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22" w:rsidRPr="005D6C22" w:rsidRDefault="005D6C22" w:rsidP="005D6C22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5D6C22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Информация о сроках и порядке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</w:t>
      </w:r>
    </w:p>
    <w:p w:rsidR="005D6C22" w:rsidRPr="005D6C22" w:rsidRDefault="00166794" w:rsidP="005D6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в</w:t>
      </w:r>
      <w:r w:rsidR="005D6C22" w:rsidRPr="005D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 </w:t>
      </w:r>
      <w:hyperlink r:id="rId4" w:history="1">
        <w:r w:rsidR="005D6C22" w:rsidRPr="005D6C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Минздрава России от 10.02.2021 № 65н «О внесении</w:t>
        </w:r>
        <w:r w:rsidR="00DF74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D6C22" w:rsidRPr="005D6C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изменений в Правила обязательного медицинского страхования, утвержденные</w:t>
        </w:r>
        <w:r w:rsidR="00DF74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D6C22" w:rsidRPr="005D6C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здравоохранения Российской Федерации от 28 февраля 2019г. № 108н»</w:t>
        </w:r>
      </w:hyperlink>
      <w:r w:rsidR="005D6C22" w:rsidRPr="005D6C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01.07.2021 изменяется порядок ведения реестра медицинских организаций, осуществляющих деятельность в сфере обязательного медицинского страхования.</w:t>
      </w:r>
    </w:p>
    <w:p w:rsidR="005D6C22" w:rsidRPr="005D6C22" w:rsidRDefault="005D6C22" w:rsidP="005D6C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5D6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п.105 Приказ</w:t>
      </w:r>
      <w:r w:rsidR="00B202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28.02.2019 N 108н "Об утверждении Правил обязательного медицинского страхования" медицинская организация включается территориальным фондом в реестр медицинских организаций, осуществляющих деятельность в сфере обязательного медицинского страхования</w:t>
      </w:r>
      <w:bookmarkStart w:id="0" w:name="_GoBack"/>
      <w:bookmarkEnd w:id="0"/>
      <w:r w:rsidRPr="005D6C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уведомления о включении в реестр медицинских организаций, осуществляющих деятельность в сфере обязательного медицинского страхования (далее - уведомление), подаваемого ею в сроки, устанавливаемые в соответствии со</w:t>
      </w:r>
      <w:hyperlink r:id="rId5" w:history="1">
        <w:r w:rsidRPr="005D6C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статьей 15 </w:t>
        </w:r>
      </w:hyperlink>
      <w:hyperlink r:id="rId6" w:anchor="1374409166494" w:history="1">
        <w:r w:rsidRPr="005D6C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29.11.2010 № 326-ФЗ «Об обязательном медицинском страховании в Российской Федерации»</w:t>
        </w:r>
      </w:hyperlink>
      <w:r w:rsidRPr="005D6C2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D6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лица, уполномоченного действовать от имени медицинской организации</w:t>
      </w:r>
      <w:r w:rsidRPr="005D6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C22" w:rsidRPr="005D6C22" w:rsidRDefault="005D6C22" w:rsidP="005D6C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5D6C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Медицинским организациям, для вступления в реестр медицинских организаций, осуществляющих деятельность в сфере обязательного медицинского страхования, необходимо оформить </w:t>
      </w:r>
      <w:hyperlink r:id="rId7" w:history="1">
        <w:r w:rsidRPr="005D6C22">
          <w:rPr>
            <w:rFonts w:ascii="Times New Roman" w:eastAsia="Times New Roman" w:hAnsi="Times New Roman" w:cs="Times New Roman"/>
            <w:color w:val="009ECD"/>
            <w:sz w:val="24"/>
            <w:szCs w:val="24"/>
            <w:u w:val="single"/>
            <w:lang w:eastAsia="ru-RU"/>
          </w:rPr>
          <w:t>заявку на подключение к ГИС ОМС</w:t>
        </w:r>
      </w:hyperlink>
      <w:r w:rsidRPr="005D6C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.</w:t>
      </w:r>
      <w:r w:rsidR="0092602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</w:p>
    <w:p w:rsidR="005D6C22" w:rsidRPr="005D6C22" w:rsidRDefault="005D6C22" w:rsidP="005D6C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5D6C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Заявку на подключение к ГИС ОМС с сопроводительным письмом необходимо направить в Т</w:t>
      </w:r>
      <w:r w:rsidR="0016679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ерриториальный фонд обязательного медицинского страхования </w:t>
      </w:r>
      <w:r w:rsidR="001E3FA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Республики Тыва </w:t>
      </w:r>
      <w:r w:rsidRPr="005D6C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и дополнительно в формате PDF на адрес электронной почты: </w:t>
      </w:r>
      <w:r w:rsidRPr="00B53A67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info</w:t>
      </w:r>
      <w:r w:rsidRPr="00B53A6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@</w:t>
      </w:r>
      <w:proofErr w:type="spellStart"/>
      <w:r w:rsidRPr="00B53A67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fomstuva</w:t>
      </w:r>
      <w:proofErr w:type="spellEnd"/>
      <w:r w:rsidRPr="00B53A6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.</w:t>
      </w:r>
      <w:proofErr w:type="spellStart"/>
      <w:r w:rsidRPr="00B53A67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ru</w:t>
      </w:r>
      <w:proofErr w:type="spellEnd"/>
    </w:p>
    <w:p w:rsidR="005D6C22" w:rsidRPr="005D6C22" w:rsidRDefault="005D6C22" w:rsidP="005D6C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5D6C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Обучающие материалы по работе с реестром медицинских организаций размещены в ГИС ОМС в разделе: Меню / Методические материалы / Подсистема Документы ОМС / Уведомление о включении в реестр медицинских организаций.</w:t>
      </w:r>
    </w:p>
    <w:p w:rsidR="005D6C22" w:rsidRPr="005D6C22" w:rsidRDefault="005D6C22" w:rsidP="005D6C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5D6C22" w:rsidRDefault="005D6C22" w:rsidP="00DF7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D6C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Обращаем Ваше внимание, что в разделе «Графические копии документа» необходимо приложить следующие документы:</w:t>
      </w:r>
    </w:p>
    <w:p w:rsidR="00DF74EC" w:rsidRPr="005D6C22" w:rsidRDefault="00DF74EC" w:rsidP="00DF74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5D6C22" w:rsidRPr="005D6C22" w:rsidRDefault="005D6C22" w:rsidP="00DF74E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5D6C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1. Лицензия на осуществление медицинской деятельности.</w:t>
      </w:r>
    </w:p>
    <w:p w:rsidR="005D6C22" w:rsidRPr="005D6C22" w:rsidRDefault="005D6C22" w:rsidP="00DF74E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5D6C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2. Сведения о финансово-хозяйственной деятельности за 36 месяцев, предшествующих дате формирования уведомления (за исключением медицинских организаций, не осуществлявших до даты подачи уведомления медицинскую деятельность):</w:t>
      </w:r>
    </w:p>
    <w:p w:rsidR="005D6C22" w:rsidRPr="005D6C22" w:rsidRDefault="00DF74EC" w:rsidP="00DF74E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3.</w:t>
      </w:r>
      <w:r w:rsidR="005D6C22" w:rsidRPr="005D6C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План финансово-хозяйственной деятельности - для медицинских организаций государственной формы собственности;</w:t>
      </w:r>
    </w:p>
    <w:p w:rsidR="005D6C22" w:rsidRPr="005D6C22" w:rsidRDefault="00DF74EC" w:rsidP="00DF74E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4.</w:t>
      </w:r>
      <w:r w:rsidR="005D6C22" w:rsidRPr="005D6C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Бухгалтерский баланс - для медицинских организаций частной формы собственности.</w:t>
      </w:r>
    </w:p>
    <w:p w:rsidR="005D6C22" w:rsidRPr="005D6C22" w:rsidRDefault="00DF74EC" w:rsidP="00DF74E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5</w:t>
      </w:r>
      <w:r w:rsidR="005D6C22" w:rsidRPr="005D6C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. Штатное расписание (на текущее состояние).</w:t>
      </w:r>
    </w:p>
    <w:p w:rsidR="00280ACC" w:rsidRDefault="00DF74EC" w:rsidP="00DF74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6</w:t>
      </w:r>
      <w:r w:rsidR="005D6C22" w:rsidRPr="005D6C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. Описи материально-технического оснащения (на текущее состояние).</w:t>
      </w:r>
    </w:p>
    <w:p w:rsidR="00DF74EC" w:rsidRPr="00B20206" w:rsidRDefault="00DF74EC" w:rsidP="00DF74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DF74EC" w:rsidRPr="00DF74EC" w:rsidRDefault="00DF74EC" w:rsidP="00DF74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Справки по телефону: 8 (394-22) 2-24-31</w:t>
      </w:r>
    </w:p>
    <w:sectPr w:rsidR="00DF74EC" w:rsidRPr="00DF74EC" w:rsidSect="00DF74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22"/>
    <w:rsid w:val="00166794"/>
    <w:rsid w:val="001E3FAB"/>
    <w:rsid w:val="00407591"/>
    <w:rsid w:val="005B6E0B"/>
    <w:rsid w:val="005D6C22"/>
    <w:rsid w:val="0092602D"/>
    <w:rsid w:val="00B20206"/>
    <w:rsid w:val="00B53A67"/>
    <w:rsid w:val="00DF74EC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3DFC"/>
  <w15:chartTrackingRefBased/>
  <w15:docId w15:val="{93A2E867-21F4-4EA2-8805-CCD12CAD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vofoms.ru/file_ofoms/docs/%D0%B7%D0%B0%D1%8F%D0%B2%D0%BA%D0%B0%20%D0%BD%D0%B0%20%D0%BF%D0%BE%D0%B4%D0%BA%D0%BB%D1%8E%D1%87%D0%B5%D0%BD%D0%B8%D0%B5%20%D0%BA%20%D0%93%D0%98%D0%A1%20%D0%9E%D0%9C%D0%A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ofoms.ru/info/2/28/" TargetMode="External"/><Relationship Id="rId5" Type="http://schemas.openxmlformats.org/officeDocument/2006/relationships/hyperlink" Target="https://www.novofoms.ru/file_ofoms/docs/326-%D0%A4%D0%97_%D1%80%D0%B5%D0%B4.24.02.2021.doc" TargetMode="External"/><Relationship Id="rId4" Type="http://schemas.openxmlformats.org/officeDocument/2006/relationships/hyperlink" Target="https://www.novofoms.ru/file_ofoms/docs/%D0%9F%D1%80%D0%B0%D0%B2%D0%B8%D0%BB%D0%B0%20%D0%9E%D0%9C%D0%A1%20108%D0%BD_%D1%80%D0%B5%D0%B4.26.03.202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Мерген Солдуп</dc:creator>
  <cp:keywords/>
  <dc:description/>
  <cp:lastModifiedBy>Мерген Солдуп</cp:lastModifiedBy>
  <cp:revision>2</cp:revision>
  <cp:lastPrinted>2021-08-18T05:00:00Z</cp:lastPrinted>
  <dcterms:created xsi:type="dcterms:W3CDTF">2021-08-17T10:00:00Z</dcterms:created>
  <dcterms:modified xsi:type="dcterms:W3CDTF">2021-08-18T07:55:00Z</dcterms:modified>
</cp:coreProperties>
</file>