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46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546" w:rsidRPr="00802E14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14"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по организации защиты </w:t>
      </w:r>
      <w:proofErr w:type="gramStart"/>
      <w:r w:rsidRPr="00802E14">
        <w:rPr>
          <w:rFonts w:ascii="Times New Roman" w:hAnsi="Times New Roman" w:cs="Times New Roman"/>
          <w:b/>
          <w:sz w:val="28"/>
          <w:szCs w:val="28"/>
        </w:rPr>
        <w:t>прав</w:t>
      </w:r>
      <w:proofErr w:type="gramEnd"/>
      <w:r w:rsidRPr="00802E14">
        <w:rPr>
          <w:rFonts w:ascii="Times New Roman" w:hAnsi="Times New Roman" w:cs="Times New Roman"/>
          <w:b/>
          <w:sz w:val="28"/>
          <w:szCs w:val="28"/>
        </w:rPr>
        <w:t xml:space="preserve"> застрахованных при предоставлении медицинской помощи и реализации законодательства в сфере обязательного медицинского страхования на территории Республики Тыва</w:t>
      </w:r>
    </w:p>
    <w:p w:rsidR="00CF3546" w:rsidRPr="00802E14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46" w:rsidRPr="00802E14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D9">
        <w:rPr>
          <w:rFonts w:ascii="Baltica" w:eastAsia="Times New Roman" w:hAnsi="Baltica" w:cs="Calibri"/>
          <w:b/>
          <w:bCs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CA38" wp14:editId="34B89266">
                <wp:simplePos x="0" y="0"/>
                <wp:positionH relativeFrom="column">
                  <wp:posOffset>1</wp:posOffset>
                </wp:positionH>
                <wp:positionV relativeFrom="paragraph">
                  <wp:posOffset>32385</wp:posOffset>
                </wp:positionV>
                <wp:extent cx="5867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90A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6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9H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" strokeweight="1.59mm">
                <v:stroke joinstyle="miter"/>
              </v:line>
            </w:pict>
          </mc:Fallback>
        </mc:AlternateContent>
      </w:r>
    </w:p>
    <w:p w:rsidR="00CF3546" w:rsidRPr="007678D0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декабря 2022</w:t>
      </w:r>
      <w:r w:rsidRPr="007678D0">
        <w:rPr>
          <w:rFonts w:ascii="Times New Roman" w:hAnsi="Times New Roman" w:cs="Times New Roman"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11</w:t>
      </w:r>
      <w:r w:rsidRPr="007678D0">
        <w:rPr>
          <w:rFonts w:ascii="Times New Roman" w:hAnsi="Times New Roman" w:cs="Times New Roman"/>
          <w:sz w:val="28"/>
          <w:szCs w:val="28"/>
        </w:rPr>
        <w:t xml:space="preserve">                                г. Кызыл</w:t>
      </w:r>
    </w:p>
    <w:p w:rsidR="00CF3546" w:rsidRPr="007678D0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46" w:rsidRPr="00802E14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546" w:rsidRPr="00802E14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46" w:rsidRPr="007746B3" w:rsidRDefault="00CF3546" w:rsidP="00CF3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CF684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социологического опроса, проведенного СМО филиалом ООО «Капитал Медицинское страхование» в Республике Тыва за 9 месяцев 2021-2022 годов.</w:t>
      </w:r>
    </w:p>
    <w:p w:rsidR="00CF3546" w:rsidRPr="00EB7CE0" w:rsidRDefault="00CF3546" w:rsidP="00CF35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CF684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социологического опроса, проведенного СМО филиалом ООО «Капитал Медицинское страхование» в Республике Тыва за сентябрь и октябрь 2022 года в соответствии с приказом Минздрава России от 19.07.2022г. №495 «Об утверждении методики расчета дополнительного показателя «Оценка общественного мнения по удовлетворенности населения медицинской помощью, процент» федерального проекта «Модернизация первичного звена здравоохранения Российской Федерации», входящего в национальный проект «Здравоохранение». Проблемы и пути решения.</w:t>
      </w:r>
    </w:p>
    <w:p w:rsidR="00CF3546" w:rsidRPr="004B50C1" w:rsidRDefault="00CF3546" w:rsidP="00CF354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 медицинскими организациями средств нормированного страхового запаса </w:t>
      </w:r>
      <w:proofErr w:type="gramStart"/>
      <w:r w:rsidRPr="00CF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ФОМС </w:t>
      </w:r>
      <w:r w:rsidRPr="00CF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proofErr w:type="gramEnd"/>
      <w:r w:rsidRPr="00CF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за 9 месяцев 2021 - 2022 годов.</w:t>
      </w:r>
    </w:p>
    <w:p w:rsidR="00CF3546" w:rsidRPr="008B3DA3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46" w:rsidRPr="00E14E19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Министерству здравоохранения Республики Тыва:</w:t>
      </w:r>
    </w:p>
    <w:p w:rsidR="00CF3546" w:rsidRDefault="00CF3546" w:rsidP="00CF3546">
      <w:p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BF0D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работу с результатами анкетирования, проведенных СМО с последующим принятием </w:t>
      </w:r>
      <w:r>
        <w:rPr>
          <w:rFonts w:ascii="Times New Roman" w:hAnsi="Times New Roman" w:cs="Times New Roman"/>
          <w:sz w:val="28"/>
          <w:szCs w:val="28"/>
        </w:rPr>
        <w:t>организационных и управленческих мер;</w:t>
      </w:r>
    </w:p>
    <w:p w:rsidR="00CF3546" w:rsidRDefault="00CF3546" w:rsidP="00CF3546">
      <w:pPr>
        <w:tabs>
          <w:tab w:val="left" w:pos="85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3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силить ведомственный контроль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3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качеством</w:t>
      </w:r>
      <w:proofErr w:type="gramEnd"/>
      <w:r w:rsidRPr="00E3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доступностью оказываемых медицинских услуг (организация записи на прием к врачам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-специалистам, лабораторных и диагностических исследований</w:t>
      </w:r>
      <w:r w:rsidRPr="00E3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546" w:rsidRDefault="00CF3546" w:rsidP="00CF3546">
      <w:p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разработать четко выстроенную маршрутизацию на лабораторные и диагностические исследования;</w:t>
      </w:r>
    </w:p>
    <w:p w:rsidR="00CF3546" w:rsidRDefault="00CF3546" w:rsidP="00CF3546">
      <w:p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принять меры по </w:t>
      </w:r>
      <w:r w:rsidRPr="00E3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комплектации штатных единиц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организаций врачами-</w:t>
      </w:r>
      <w:r w:rsidRPr="00E3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3546" w:rsidRPr="00E37951" w:rsidRDefault="00CF3546" w:rsidP="00CF354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3546" w:rsidRPr="008B3DA3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Территориальному фонду обязательного медицинского страхования Республики Тыва:</w:t>
      </w:r>
    </w:p>
    <w:p w:rsidR="00CF3546" w:rsidRDefault="00CF3546" w:rsidP="00CF35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B3DA3">
        <w:rPr>
          <w:rFonts w:ascii="Times New Roman" w:hAnsi="Times New Roman" w:cs="Times New Roman"/>
          <w:sz w:val="28"/>
          <w:szCs w:val="28"/>
        </w:rPr>
        <w:t>- разместить на официальном сайте ТФОМС Республики Тыва данное решение;</w:t>
      </w:r>
    </w:p>
    <w:p w:rsidR="00CF3546" w:rsidRDefault="00CF3546" w:rsidP="00CF35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контроль за деятельностью СМО в части</w:t>
      </w:r>
      <w:r w:rsidRPr="008B3DA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информированию застрахованных лиц, на всех этапах оказания им медицинской помощи, в том числе по анкетированию застрахованных лиц.</w:t>
      </w:r>
    </w:p>
    <w:p w:rsidR="00CF3546" w:rsidRPr="00AE1D5E" w:rsidRDefault="00CF3546" w:rsidP="00CF35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    </w:t>
      </w:r>
    </w:p>
    <w:p w:rsidR="00CF3546" w:rsidRPr="008B3DA3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Филиалу ООО «Капитал Медицинское страхование» в Республике Тыва:</w:t>
      </w:r>
    </w:p>
    <w:p w:rsidR="00CF3546" w:rsidRPr="008B3DA3" w:rsidRDefault="00CF3546" w:rsidP="00CF354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- продолжить работу по </w:t>
      </w:r>
      <w:r>
        <w:rPr>
          <w:rFonts w:ascii="Times New Roman" w:hAnsi="Times New Roman" w:cs="Times New Roman"/>
          <w:sz w:val="28"/>
          <w:szCs w:val="28"/>
        </w:rPr>
        <w:t>информированию застрахованных лиц, на всех этапах оказания им медицинской помощи, в том числе по анкетированию застрахованных лиц</w:t>
      </w:r>
      <w:r w:rsidRPr="008B3D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46" w:rsidRDefault="00CF3546" w:rsidP="00CF354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- направить письма в медицинские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Pr="008B3DA3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Pr="008B3DA3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целью для дальнейшего принятия организационных и управленческих мер;</w:t>
      </w:r>
    </w:p>
    <w:p w:rsidR="00CF3546" w:rsidRDefault="00CF3546" w:rsidP="00CF354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с медицинских организаций планы мероприятий </w:t>
      </w:r>
      <w:bookmarkStart w:id="0" w:name="_Hlk121387948"/>
      <w:r>
        <w:rPr>
          <w:rFonts w:ascii="Times New Roman" w:hAnsi="Times New Roman" w:cs="Times New Roman"/>
          <w:sz w:val="28"/>
          <w:szCs w:val="28"/>
        </w:rPr>
        <w:t>по устранению замечаний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 последующим предоставлением информации в ТФОМС Республики Тыва;</w:t>
      </w:r>
    </w:p>
    <w:p w:rsidR="00CF3546" w:rsidRDefault="00CF3546" w:rsidP="00CF354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DA3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анкетирования застрахованных лиц за 2022 год (в разрезе медицинских организаций) в Министерство здравоохранения республики Тыва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организационных и управленческих мер.</w:t>
      </w:r>
    </w:p>
    <w:p w:rsidR="00CF3546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546" w:rsidRDefault="00CF3546" w:rsidP="00CF35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Медицинским организациям республики:</w:t>
      </w:r>
    </w:p>
    <w:p w:rsidR="00CF3546" w:rsidRDefault="00CF3546" w:rsidP="00CF3546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проводить работу с результатами анкетирования;</w:t>
      </w:r>
    </w:p>
    <w:p w:rsidR="00CF3546" w:rsidRDefault="00CF3546" w:rsidP="00CF3546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в СМО планы мероприятий по устранению замечаний.</w:t>
      </w:r>
    </w:p>
    <w:p w:rsidR="00CF3546" w:rsidRPr="007678D0" w:rsidRDefault="00CF3546" w:rsidP="00CF35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46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Pr="007678D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46" w:rsidRPr="007678D0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D0">
        <w:rPr>
          <w:rFonts w:ascii="Times New Roman" w:hAnsi="Times New Roman" w:cs="Times New Roman"/>
          <w:sz w:val="28"/>
          <w:szCs w:val="28"/>
        </w:rPr>
        <w:t xml:space="preserve">ТФОМС Республики Тыва, </w:t>
      </w:r>
    </w:p>
    <w:p w:rsidR="00CF3546" w:rsidRPr="007678D0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F3546" w:rsidRPr="007678D0" w:rsidRDefault="00CF3546" w:rsidP="00CF35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D0">
        <w:rPr>
          <w:rFonts w:ascii="Times New Roman" w:hAnsi="Times New Roman" w:cs="Times New Roman"/>
          <w:sz w:val="28"/>
          <w:szCs w:val="28"/>
        </w:rPr>
        <w:t xml:space="preserve">Координационного 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Ж.Б.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211C12" w:rsidRDefault="00CF3546">
      <w:bookmarkStart w:id="1" w:name="_GoBack"/>
      <w:bookmarkEnd w:id="1"/>
    </w:p>
    <w:sectPr w:rsidR="0021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81"/>
    <w:rsid w:val="00264674"/>
    <w:rsid w:val="0046432B"/>
    <w:rsid w:val="005054DB"/>
    <w:rsid w:val="00BA3D2F"/>
    <w:rsid w:val="00CF3546"/>
    <w:rsid w:val="00D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88B68-2B06-4AE7-A0D3-D2AD287B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Кажыкай</dc:creator>
  <cp:keywords/>
  <dc:description/>
  <cp:lastModifiedBy>Елена Кажыкай</cp:lastModifiedBy>
  <cp:revision>2</cp:revision>
  <dcterms:created xsi:type="dcterms:W3CDTF">2022-12-09T07:59:00Z</dcterms:created>
  <dcterms:modified xsi:type="dcterms:W3CDTF">2022-12-09T07:59:00Z</dcterms:modified>
</cp:coreProperties>
</file>