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60403" w14:textId="77777777" w:rsidR="00D15D81" w:rsidRDefault="00D15D81" w:rsidP="00D15D81">
      <w:pPr>
        <w:jc w:val="center"/>
        <w:rPr>
          <w:rFonts w:ascii="Times New Roman" w:hAnsi="Times New Roman"/>
          <w:b/>
          <w:sz w:val="28"/>
          <w:szCs w:val="28"/>
        </w:rPr>
      </w:pPr>
      <w:r w:rsidRPr="00E55DC1">
        <w:rPr>
          <w:rFonts w:ascii="Times New Roman" w:hAnsi="Times New Roman"/>
          <w:b/>
          <w:sz w:val="28"/>
          <w:szCs w:val="28"/>
        </w:rPr>
        <w:t>ИНФОРМАЦИЯ</w:t>
      </w:r>
    </w:p>
    <w:p w14:paraId="37BA521B" w14:textId="77777777" w:rsidR="004D5D8A" w:rsidRDefault="00D15D81" w:rsidP="004D5D8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86542">
        <w:rPr>
          <w:rFonts w:ascii="Times New Roman" w:eastAsia="Times New Roman" w:hAnsi="Times New Roman"/>
          <w:b/>
          <w:sz w:val="28"/>
          <w:szCs w:val="28"/>
        </w:rPr>
        <w:t xml:space="preserve">Территориального фонда обязательного медицинского страхования Республики Тыва </w:t>
      </w:r>
    </w:p>
    <w:p w14:paraId="30306155" w14:textId="77777777" w:rsidR="004D5D8A" w:rsidRDefault="004D5D8A" w:rsidP="004D5D8A">
      <w:pPr>
        <w:jc w:val="center"/>
        <w:rPr>
          <w:rFonts w:ascii="Times New Roman" w:hAnsi="Times New Roman"/>
          <w:b/>
          <w:sz w:val="28"/>
          <w:szCs w:val="28"/>
        </w:rPr>
      </w:pPr>
      <w:r w:rsidRPr="004D5D8A">
        <w:rPr>
          <w:rFonts w:ascii="Times New Roman" w:hAnsi="Times New Roman"/>
          <w:b/>
          <w:sz w:val="28"/>
          <w:szCs w:val="28"/>
        </w:rPr>
        <w:t xml:space="preserve">по использованию средств нормированного страхового запаса </w:t>
      </w:r>
    </w:p>
    <w:p w14:paraId="6FCD72CF" w14:textId="4B12D883" w:rsidR="004D5D8A" w:rsidRPr="004D5D8A" w:rsidRDefault="004D5D8A" w:rsidP="004D5D8A">
      <w:pPr>
        <w:jc w:val="center"/>
        <w:rPr>
          <w:rFonts w:ascii="Times New Roman" w:hAnsi="Times New Roman"/>
          <w:b/>
          <w:sz w:val="28"/>
          <w:szCs w:val="28"/>
        </w:rPr>
      </w:pPr>
      <w:r w:rsidRPr="004D5D8A">
        <w:rPr>
          <w:rFonts w:ascii="Times New Roman" w:hAnsi="Times New Roman"/>
          <w:b/>
          <w:sz w:val="28"/>
          <w:szCs w:val="28"/>
        </w:rPr>
        <w:t>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за счет средств НСЗ ТФОМС Республики Тыва</w:t>
      </w:r>
    </w:p>
    <w:p w14:paraId="60849073" w14:textId="5B337669" w:rsidR="00D15D81" w:rsidRDefault="00D15D81" w:rsidP="00D15D8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5D8A">
        <w:rPr>
          <w:rFonts w:ascii="Times New Roman" w:eastAsia="Times New Roman" w:hAnsi="Times New Roman"/>
          <w:b/>
          <w:sz w:val="28"/>
          <w:szCs w:val="28"/>
        </w:rPr>
        <w:t xml:space="preserve">за </w:t>
      </w:r>
      <w:r w:rsidR="000066FD">
        <w:rPr>
          <w:rFonts w:ascii="Times New Roman" w:eastAsia="Times New Roman" w:hAnsi="Times New Roman"/>
          <w:b/>
          <w:sz w:val="28"/>
          <w:szCs w:val="28"/>
        </w:rPr>
        <w:t>9 месяцев</w:t>
      </w:r>
      <w:r w:rsidR="00E251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D5D8A">
        <w:rPr>
          <w:rFonts w:ascii="Times New Roman" w:eastAsia="Times New Roman" w:hAnsi="Times New Roman"/>
          <w:b/>
          <w:sz w:val="28"/>
          <w:szCs w:val="28"/>
        </w:rPr>
        <w:t>202</w:t>
      </w:r>
      <w:r w:rsidR="00E251C8">
        <w:rPr>
          <w:rFonts w:ascii="Times New Roman" w:eastAsia="Times New Roman" w:hAnsi="Times New Roman"/>
          <w:b/>
          <w:sz w:val="28"/>
          <w:szCs w:val="28"/>
        </w:rPr>
        <w:t>4</w:t>
      </w:r>
      <w:r w:rsidRPr="004D5D8A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  <w:r w:rsidR="00DF3900">
        <w:rPr>
          <w:rFonts w:ascii="Times New Roman" w:eastAsia="Times New Roman" w:hAnsi="Times New Roman"/>
          <w:b/>
          <w:sz w:val="28"/>
          <w:szCs w:val="28"/>
        </w:rPr>
        <w:t>а</w:t>
      </w:r>
    </w:p>
    <w:p w14:paraId="14A60091" w14:textId="77777777" w:rsidR="00C65FCB" w:rsidRPr="004D5D8A" w:rsidRDefault="00C65FCB" w:rsidP="00D15D8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1F40C76" w14:textId="5667391F" w:rsidR="007C00B5" w:rsidRDefault="00D15D81" w:rsidP="004D5D8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15D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</w:t>
      </w:r>
      <w:r w:rsidRPr="00D15D81">
        <w:rPr>
          <w:rFonts w:ascii="Times New Roman" w:hAnsi="Times New Roman"/>
          <w:color w:val="000000" w:themeColor="text1"/>
          <w:sz w:val="28"/>
          <w:szCs w:val="28"/>
        </w:rPr>
        <w:t>с постановлением Правительства Российской Федерации от 26 февраля 2021 года №</w:t>
      </w:r>
      <w:r w:rsidRPr="00D15D81">
        <w:rPr>
          <w:rFonts w:ascii="Times New Roman" w:hAnsi="Times New Roman"/>
          <w:sz w:val="28"/>
          <w:szCs w:val="28"/>
        </w:rPr>
        <w:t xml:space="preserve">273 </w:t>
      </w:r>
      <w:r w:rsidR="007C00B5" w:rsidRPr="007C00B5">
        <w:rPr>
          <w:rFonts w:ascii="Times New Roman" w:hAnsi="Times New Roman"/>
          <w:sz w:val="28"/>
          <w:szCs w:val="28"/>
        </w:rPr>
        <w:t xml:space="preserve">в бюджете ТФОМС Республики Тыва сформирования на реализацию мероприятий сумма в размере </w:t>
      </w:r>
      <w:r w:rsidR="003075A7" w:rsidRPr="003075A7">
        <w:rPr>
          <w:rFonts w:ascii="Times New Roman" w:hAnsi="Times New Roman"/>
          <w:sz w:val="28"/>
          <w:szCs w:val="28"/>
        </w:rPr>
        <w:t>32</w:t>
      </w:r>
      <w:r w:rsidR="00E6691E">
        <w:rPr>
          <w:rFonts w:ascii="Times New Roman" w:hAnsi="Times New Roman"/>
          <w:sz w:val="28"/>
          <w:szCs w:val="28"/>
        </w:rPr>
        <w:t xml:space="preserve"> </w:t>
      </w:r>
      <w:r w:rsidR="003075A7" w:rsidRPr="003075A7">
        <w:rPr>
          <w:rFonts w:ascii="Times New Roman" w:hAnsi="Times New Roman"/>
          <w:sz w:val="28"/>
          <w:szCs w:val="28"/>
        </w:rPr>
        <w:t>547,2</w:t>
      </w:r>
      <w:r w:rsidR="007C00B5" w:rsidRPr="003075A7">
        <w:rPr>
          <w:rFonts w:ascii="Times New Roman" w:hAnsi="Times New Roman"/>
          <w:sz w:val="28"/>
          <w:szCs w:val="28"/>
        </w:rPr>
        <w:t xml:space="preserve"> </w:t>
      </w:r>
      <w:r w:rsidR="007C00B5" w:rsidRPr="00C618D6">
        <w:rPr>
          <w:rFonts w:ascii="Times New Roman" w:hAnsi="Times New Roman"/>
          <w:sz w:val="28"/>
          <w:szCs w:val="28"/>
        </w:rPr>
        <w:t xml:space="preserve">тыс. </w:t>
      </w:r>
      <w:r w:rsidR="007C00B5" w:rsidRPr="007C00B5">
        <w:rPr>
          <w:rFonts w:ascii="Times New Roman" w:hAnsi="Times New Roman"/>
          <w:sz w:val="28"/>
          <w:szCs w:val="28"/>
        </w:rPr>
        <w:t>рублей</w:t>
      </w:r>
      <w:r w:rsidR="007C00B5">
        <w:rPr>
          <w:rFonts w:ascii="Times New Roman" w:hAnsi="Times New Roman"/>
          <w:sz w:val="28"/>
          <w:szCs w:val="28"/>
        </w:rPr>
        <w:t>.</w:t>
      </w:r>
    </w:p>
    <w:p w14:paraId="47BF9BA1" w14:textId="543A29ED" w:rsidR="00D15D81" w:rsidRPr="00EA391D" w:rsidRDefault="007C00B5" w:rsidP="004D5D8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5D81" w:rsidRPr="00D15D81">
        <w:rPr>
          <w:rFonts w:ascii="Times New Roman" w:hAnsi="Times New Roman"/>
          <w:sz w:val="28"/>
          <w:szCs w:val="28"/>
        </w:rPr>
        <w:t xml:space="preserve"> </w:t>
      </w:r>
      <w:r w:rsidR="00E6691E">
        <w:rPr>
          <w:rFonts w:ascii="Times New Roman" w:hAnsi="Times New Roman"/>
          <w:sz w:val="28"/>
          <w:szCs w:val="28"/>
        </w:rPr>
        <w:t>Отчет в программе ГИС ОМС за 9 месяцев формировался на основании Плана</w:t>
      </w:r>
      <w:r w:rsidR="00D15D81" w:rsidRPr="00D15D81">
        <w:rPr>
          <w:rFonts w:ascii="Times New Roman" w:hAnsi="Times New Roman"/>
          <w:sz w:val="28"/>
          <w:szCs w:val="28"/>
        </w:rPr>
        <w:t xml:space="preserve"> мероприятий на 202</w:t>
      </w:r>
      <w:r w:rsidR="00301082">
        <w:rPr>
          <w:rFonts w:ascii="Times New Roman" w:hAnsi="Times New Roman"/>
          <w:sz w:val="28"/>
          <w:szCs w:val="28"/>
        </w:rPr>
        <w:t>4</w:t>
      </w:r>
      <w:r w:rsidR="00D15D81" w:rsidRPr="00D15D81">
        <w:rPr>
          <w:rFonts w:ascii="Times New Roman" w:hAnsi="Times New Roman"/>
          <w:sz w:val="28"/>
          <w:szCs w:val="28"/>
        </w:rPr>
        <w:t xml:space="preserve"> год, утвержденным </w:t>
      </w:r>
      <w:r w:rsidR="00E14FBC">
        <w:rPr>
          <w:rFonts w:ascii="Times New Roman" w:hAnsi="Times New Roman"/>
          <w:sz w:val="28"/>
          <w:szCs w:val="28"/>
        </w:rPr>
        <w:t xml:space="preserve">приказом </w:t>
      </w:r>
      <w:r w:rsidR="00D15D81" w:rsidRPr="00D15D81">
        <w:rPr>
          <w:rFonts w:ascii="Times New Roman" w:hAnsi="Times New Roman"/>
          <w:sz w:val="28"/>
          <w:szCs w:val="28"/>
        </w:rPr>
        <w:t>Министерств</w:t>
      </w:r>
      <w:r w:rsidR="00E14FBC">
        <w:rPr>
          <w:rFonts w:ascii="Times New Roman" w:hAnsi="Times New Roman"/>
          <w:sz w:val="28"/>
          <w:szCs w:val="28"/>
        </w:rPr>
        <w:t>а</w:t>
      </w:r>
      <w:r w:rsidR="00D15D81" w:rsidRPr="00D15D81">
        <w:rPr>
          <w:rFonts w:ascii="Times New Roman" w:hAnsi="Times New Roman"/>
          <w:sz w:val="28"/>
          <w:szCs w:val="28"/>
        </w:rPr>
        <w:t xml:space="preserve"> здравоохранения Республики Тыва от </w:t>
      </w:r>
      <w:r w:rsidR="005B0462" w:rsidRPr="005B0462">
        <w:rPr>
          <w:rFonts w:ascii="Times New Roman" w:hAnsi="Times New Roman"/>
          <w:sz w:val="28"/>
          <w:szCs w:val="28"/>
        </w:rPr>
        <w:t>02</w:t>
      </w:r>
      <w:r w:rsidR="00D15D81" w:rsidRPr="005B0462">
        <w:rPr>
          <w:rFonts w:ascii="Times New Roman" w:hAnsi="Times New Roman"/>
          <w:sz w:val="28"/>
          <w:szCs w:val="28"/>
        </w:rPr>
        <w:t>.</w:t>
      </w:r>
      <w:r w:rsidR="00DF4FD7" w:rsidRPr="005B0462">
        <w:rPr>
          <w:rFonts w:ascii="Times New Roman" w:hAnsi="Times New Roman"/>
          <w:sz w:val="28"/>
          <w:szCs w:val="28"/>
        </w:rPr>
        <w:t>0</w:t>
      </w:r>
      <w:r w:rsidR="000066FD" w:rsidRPr="005B0462">
        <w:rPr>
          <w:rFonts w:ascii="Times New Roman" w:hAnsi="Times New Roman"/>
          <w:sz w:val="28"/>
          <w:szCs w:val="28"/>
        </w:rPr>
        <w:t>9</w:t>
      </w:r>
      <w:r w:rsidR="00D15D81" w:rsidRPr="005B0462">
        <w:rPr>
          <w:rFonts w:ascii="Times New Roman" w:hAnsi="Times New Roman"/>
          <w:sz w:val="28"/>
          <w:szCs w:val="28"/>
        </w:rPr>
        <w:t>.202</w:t>
      </w:r>
      <w:r w:rsidR="00DF4FD7" w:rsidRPr="005B0462">
        <w:rPr>
          <w:rFonts w:ascii="Times New Roman" w:hAnsi="Times New Roman"/>
          <w:sz w:val="28"/>
          <w:szCs w:val="28"/>
        </w:rPr>
        <w:t>4</w:t>
      </w:r>
      <w:r w:rsidR="00DA366C" w:rsidRPr="005B0462">
        <w:rPr>
          <w:rFonts w:ascii="Times New Roman" w:hAnsi="Times New Roman"/>
          <w:sz w:val="28"/>
          <w:szCs w:val="28"/>
        </w:rPr>
        <w:t xml:space="preserve"> </w:t>
      </w:r>
      <w:r w:rsidR="00D15D81" w:rsidRPr="005B0462">
        <w:rPr>
          <w:rFonts w:ascii="Times New Roman" w:hAnsi="Times New Roman"/>
          <w:sz w:val="28"/>
          <w:szCs w:val="28"/>
        </w:rPr>
        <w:t>г. №</w:t>
      </w:r>
      <w:r w:rsidR="000066FD" w:rsidRPr="005B0462">
        <w:rPr>
          <w:rFonts w:ascii="Times New Roman" w:hAnsi="Times New Roman"/>
          <w:sz w:val="28"/>
          <w:szCs w:val="28"/>
        </w:rPr>
        <w:t>1</w:t>
      </w:r>
      <w:r w:rsidR="005B0462" w:rsidRPr="005B0462">
        <w:rPr>
          <w:rFonts w:ascii="Times New Roman" w:hAnsi="Times New Roman"/>
          <w:sz w:val="28"/>
          <w:szCs w:val="28"/>
        </w:rPr>
        <w:t>214</w:t>
      </w:r>
      <w:r w:rsidR="00D15D81" w:rsidRPr="005B0462">
        <w:rPr>
          <w:rFonts w:ascii="Times New Roman" w:hAnsi="Times New Roman"/>
          <w:sz w:val="28"/>
          <w:szCs w:val="28"/>
        </w:rPr>
        <w:t>пр/2</w:t>
      </w:r>
      <w:r w:rsidR="00DF4FD7" w:rsidRPr="005B0462">
        <w:rPr>
          <w:rFonts w:ascii="Times New Roman" w:hAnsi="Times New Roman"/>
          <w:sz w:val="28"/>
          <w:szCs w:val="28"/>
        </w:rPr>
        <w:t>4</w:t>
      </w:r>
      <w:r w:rsidR="00D15D81" w:rsidRPr="005B0462">
        <w:rPr>
          <w:rFonts w:ascii="Times New Roman" w:hAnsi="Times New Roman"/>
          <w:sz w:val="28"/>
          <w:szCs w:val="28"/>
        </w:rPr>
        <w:t xml:space="preserve">, </w:t>
      </w:r>
      <w:r w:rsidR="00D15D81" w:rsidRPr="00EA391D">
        <w:rPr>
          <w:rFonts w:ascii="Times New Roman" w:hAnsi="Times New Roman"/>
          <w:sz w:val="28"/>
          <w:szCs w:val="28"/>
        </w:rPr>
        <w:t>предусмотрено</w:t>
      </w:r>
      <w:r w:rsidR="00B3644B">
        <w:rPr>
          <w:rFonts w:ascii="Times New Roman" w:hAnsi="Times New Roman"/>
          <w:sz w:val="28"/>
          <w:szCs w:val="28"/>
        </w:rPr>
        <w:t xml:space="preserve"> мероприятий на сумму </w:t>
      </w:r>
      <w:r w:rsidR="005A5D34">
        <w:rPr>
          <w:rFonts w:ascii="Times New Roman" w:hAnsi="Times New Roman"/>
          <w:sz w:val="28"/>
          <w:szCs w:val="28"/>
        </w:rPr>
        <w:t>3</w:t>
      </w:r>
      <w:r w:rsidR="00C618D6">
        <w:rPr>
          <w:rFonts w:ascii="Times New Roman" w:hAnsi="Times New Roman"/>
          <w:sz w:val="28"/>
          <w:szCs w:val="28"/>
        </w:rPr>
        <w:t>0</w:t>
      </w:r>
      <w:r w:rsidR="00B3644B">
        <w:rPr>
          <w:rFonts w:ascii="Times New Roman" w:hAnsi="Times New Roman"/>
          <w:sz w:val="28"/>
          <w:szCs w:val="28"/>
        </w:rPr>
        <w:t> </w:t>
      </w:r>
      <w:r w:rsidR="00C618D6">
        <w:rPr>
          <w:rFonts w:ascii="Times New Roman" w:hAnsi="Times New Roman"/>
          <w:sz w:val="28"/>
          <w:szCs w:val="28"/>
        </w:rPr>
        <w:t>148</w:t>
      </w:r>
      <w:r w:rsidR="00B3644B">
        <w:rPr>
          <w:rFonts w:ascii="Times New Roman" w:hAnsi="Times New Roman"/>
          <w:sz w:val="28"/>
          <w:szCs w:val="28"/>
        </w:rPr>
        <w:t>,</w:t>
      </w:r>
      <w:r w:rsidR="00C618D6">
        <w:rPr>
          <w:rFonts w:ascii="Times New Roman" w:hAnsi="Times New Roman"/>
          <w:sz w:val="28"/>
          <w:szCs w:val="28"/>
        </w:rPr>
        <w:t>5</w:t>
      </w:r>
      <w:r w:rsidR="00B3644B">
        <w:rPr>
          <w:rFonts w:ascii="Times New Roman" w:hAnsi="Times New Roman"/>
          <w:sz w:val="28"/>
          <w:szCs w:val="28"/>
        </w:rPr>
        <w:t xml:space="preserve"> тыс. </w:t>
      </w:r>
      <w:r w:rsidR="00B3644B" w:rsidRPr="00EA391D">
        <w:rPr>
          <w:rFonts w:ascii="Times New Roman" w:hAnsi="Times New Roman"/>
          <w:sz w:val="28"/>
          <w:szCs w:val="28"/>
        </w:rPr>
        <w:t>рублей</w:t>
      </w:r>
      <w:r w:rsidR="00E230B9">
        <w:rPr>
          <w:rFonts w:ascii="Times New Roman" w:hAnsi="Times New Roman"/>
          <w:sz w:val="28"/>
          <w:szCs w:val="28"/>
        </w:rPr>
        <w:t>,</w:t>
      </w:r>
      <w:r w:rsidR="0063690B">
        <w:rPr>
          <w:rFonts w:ascii="Times New Roman" w:hAnsi="Times New Roman"/>
          <w:sz w:val="28"/>
          <w:szCs w:val="28"/>
        </w:rPr>
        <w:t xml:space="preserve"> </w:t>
      </w:r>
      <w:r w:rsidR="00D15D81" w:rsidRPr="00EA391D">
        <w:rPr>
          <w:rFonts w:ascii="Times New Roman" w:hAnsi="Times New Roman"/>
          <w:sz w:val="28"/>
          <w:szCs w:val="28"/>
        </w:rPr>
        <w:t xml:space="preserve">из них: </w:t>
      </w:r>
    </w:p>
    <w:p w14:paraId="1CC2498E" w14:textId="5ABA31E4" w:rsidR="00D15D81" w:rsidRPr="00EA391D" w:rsidRDefault="00D15D81" w:rsidP="004D5D8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1D">
        <w:rPr>
          <w:rFonts w:ascii="Times New Roman" w:hAnsi="Times New Roman"/>
          <w:sz w:val="28"/>
          <w:szCs w:val="28"/>
        </w:rPr>
        <w:t xml:space="preserve">  </w:t>
      </w:r>
      <w:r w:rsidR="000A3CCC" w:rsidRPr="00EA391D">
        <w:rPr>
          <w:rFonts w:ascii="Times New Roman" w:hAnsi="Times New Roman"/>
          <w:sz w:val="28"/>
          <w:szCs w:val="28"/>
        </w:rPr>
        <w:t xml:space="preserve">  </w:t>
      </w:r>
      <w:r w:rsidRPr="00EA391D">
        <w:rPr>
          <w:rFonts w:ascii="Times New Roman" w:hAnsi="Times New Roman"/>
          <w:sz w:val="28"/>
          <w:szCs w:val="28"/>
        </w:rPr>
        <w:t xml:space="preserve"> - </w:t>
      </w:r>
      <w:r w:rsidR="00C618D6">
        <w:rPr>
          <w:rFonts w:ascii="Times New Roman" w:hAnsi="Times New Roman"/>
          <w:sz w:val="28"/>
          <w:szCs w:val="28"/>
        </w:rPr>
        <w:t>393</w:t>
      </w:r>
      <w:r w:rsidR="00981005">
        <w:rPr>
          <w:rFonts w:ascii="Times New Roman" w:hAnsi="Times New Roman"/>
          <w:sz w:val="28"/>
          <w:szCs w:val="28"/>
        </w:rPr>
        <w:t>,</w:t>
      </w:r>
      <w:r w:rsidR="00C618D6">
        <w:rPr>
          <w:rFonts w:ascii="Times New Roman" w:hAnsi="Times New Roman"/>
          <w:sz w:val="28"/>
          <w:szCs w:val="28"/>
        </w:rPr>
        <w:t>1</w:t>
      </w:r>
      <w:r w:rsidRPr="00EA391D">
        <w:rPr>
          <w:rFonts w:ascii="Times New Roman" w:hAnsi="Times New Roman"/>
          <w:sz w:val="28"/>
          <w:szCs w:val="28"/>
        </w:rPr>
        <w:t xml:space="preserve"> тыс. рублей, по организации дополнительного профессионального образования медицинского работника по программ</w:t>
      </w:r>
      <w:r w:rsidR="00C86757">
        <w:rPr>
          <w:rFonts w:ascii="Times New Roman" w:hAnsi="Times New Roman"/>
          <w:sz w:val="28"/>
          <w:szCs w:val="28"/>
        </w:rPr>
        <w:t>ам</w:t>
      </w:r>
      <w:r w:rsidRPr="00EA391D">
        <w:rPr>
          <w:rFonts w:ascii="Times New Roman" w:hAnsi="Times New Roman"/>
          <w:sz w:val="28"/>
          <w:szCs w:val="28"/>
        </w:rPr>
        <w:t xml:space="preserve"> повышени</w:t>
      </w:r>
      <w:r w:rsidR="00C86757">
        <w:rPr>
          <w:rFonts w:ascii="Times New Roman" w:hAnsi="Times New Roman"/>
          <w:sz w:val="28"/>
          <w:szCs w:val="28"/>
        </w:rPr>
        <w:t>я</w:t>
      </w:r>
      <w:r w:rsidRPr="00EA391D">
        <w:rPr>
          <w:rFonts w:ascii="Times New Roman" w:hAnsi="Times New Roman"/>
          <w:sz w:val="28"/>
          <w:szCs w:val="28"/>
        </w:rPr>
        <w:t xml:space="preserve"> квалификации на </w:t>
      </w:r>
      <w:r w:rsidR="00C618D6">
        <w:rPr>
          <w:rFonts w:ascii="Times New Roman" w:hAnsi="Times New Roman"/>
          <w:sz w:val="28"/>
          <w:szCs w:val="28"/>
        </w:rPr>
        <w:t>3</w:t>
      </w:r>
      <w:r w:rsidR="00B66554">
        <w:rPr>
          <w:rFonts w:ascii="Times New Roman" w:hAnsi="Times New Roman"/>
          <w:sz w:val="28"/>
          <w:szCs w:val="28"/>
        </w:rPr>
        <w:t>4</w:t>
      </w:r>
      <w:r w:rsidRPr="00EA391D">
        <w:rPr>
          <w:rFonts w:ascii="Times New Roman" w:hAnsi="Times New Roman"/>
          <w:sz w:val="28"/>
          <w:szCs w:val="28"/>
        </w:rPr>
        <w:t xml:space="preserve"> медицинск</w:t>
      </w:r>
      <w:r w:rsidR="00C86757">
        <w:rPr>
          <w:rFonts w:ascii="Times New Roman" w:hAnsi="Times New Roman"/>
          <w:sz w:val="28"/>
          <w:szCs w:val="28"/>
        </w:rPr>
        <w:t>их</w:t>
      </w:r>
      <w:r w:rsidRPr="00EA391D">
        <w:rPr>
          <w:rFonts w:ascii="Times New Roman" w:hAnsi="Times New Roman"/>
          <w:sz w:val="28"/>
          <w:szCs w:val="28"/>
        </w:rPr>
        <w:t xml:space="preserve"> работника в </w:t>
      </w:r>
      <w:r w:rsidR="00C618D6">
        <w:rPr>
          <w:rFonts w:ascii="Times New Roman" w:hAnsi="Times New Roman"/>
          <w:sz w:val="28"/>
          <w:szCs w:val="28"/>
        </w:rPr>
        <w:t>4</w:t>
      </w:r>
      <w:r w:rsidRPr="00EA391D">
        <w:rPr>
          <w:rFonts w:ascii="Times New Roman" w:hAnsi="Times New Roman"/>
          <w:sz w:val="28"/>
          <w:szCs w:val="28"/>
        </w:rPr>
        <w:t xml:space="preserve"> медицинских организациях;</w:t>
      </w:r>
    </w:p>
    <w:p w14:paraId="648C8CCC" w14:textId="5392D072" w:rsidR="00D15D81" w:rsidRPr="00EA391D" w:rsidRDefault="00D15D81" w:rsidP="004D5D8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1D">
        <w:rPr>
          <w:rFonts w:ascii="Times New Roman" w:hAnsi="Times New Roman"/>
          <w:sz w:val="28"/>
          <w:szCs w:val="28"/>
        </w:rPr>
        <w:t xml:space="preserve"> </w:t>
      </w:r>
      <w:r w:rsidR="000A3CCC" w:rsidRPr="00EA391D">
        <w:rPr>
          <w:rFonts w:ascii="Times New Roman" w:hAnsi="Times New Roman"/>
          <w:sz w:val="28"/>
          <w:szCs w:val="28"/>
        </w:rPr>
        <w:t xml:space="preserve">  </w:t>
      </w:r>
      <w:r w:rsidRPr="00EA391D">
        <w:rPr>
          <w:rFonts w:ascii="Times New Roman" w:hAnsi="Times New Roman"/>
          <w:sz w:val="28"/>
          <w:szCs w:val="28"/>
        </w:rPr>
        <w:t xml:space="preserve">  - </w:t>
      </w:r>
      <w:r w:rsidR="005A5D34">
        <w:rPr>
          <w:rFonts w:ascii="Times New Roman" w:hAnsi="Times New Roman"/>
          <w:sz w:val="28"/>
          <w:szCs w:val="28"/>
        </w:rPr>
        <w:t>2</w:t>
      </w:r>
      <w:r w:rsidR="00C618D6">
        <w:rPr>
          <w:rFonts w:ascii="Times New Roman" w:hAnsi="Times New Roman"/>
          <w:sz w:val="28"/>
          <w:szCs w:val="28"/>
        </w:rPr>
        <w:t>7 035,4</w:t>
      </w:r>
      <w:r w:rsidRPr="00EA391D">
        <w:rPr>
          <w:rFonts w:ascii="Times New Roman" w:hAnsi="Times New Roman"/>
          <w:sz w:val="28"/>
          <w:szCs w:val="28"/>
        </w:rPr>
        <w:t xml:space="preserve"> тыс. рублей, на приобретение </w:t>
      </w:r>
      <w:r w:rsidR="00BE2F46">
        <w:rPr>
          <w:rFonts w:ascii="Times New Roman" w:hAnsi="Times New Roman"/>
          <w:sz w:val="28"/>
          <w:szCs w:val="28"/>
        </w:rPr>
        <w:t>1</w:t>
      </w:r>
      <w:r w:rsidR="00C618D6">
        <w:rPr>
          <w:rFonts w:ascii="Times New Roman" w:hAnsi="Times New Roman"/>
          <w:sz w:val="28"/>
          <w:szCs w:val="28"/>
        </w:rPr>
        <w:t>8</w:t>
      </w:r>
      <w:r w:rsidRPr="00EA391D">
        <w:rPr>
          <w:rFonts w:ascii="Times New Roman" w:hAnsi="Times New Roman"/>
          <w:sz w:val="28"/>
          <w:szCs w:val="28"/>
        </w:rPr>
        <w:t xml:space="preserve"> единиц медицинского оборудования в </w:t>
      </w:r>
      <w:r w:rsidR="00BE2F46">
        <w:rPr>
          <w:rFonts w:ascii="Times New Roman" w:hAnsi="Times New Roman"/>
          <w:sz w:val="28"/>
          <w:szCs w:val="28"/>
        </w:rPr>
        <w:t>7</w:t>
      </w:r>
      <w:r w:rsidRPr="00EA391D">
        <w:rPr>
          <w:rFonts w:ascii="Times New Roman" w:hAnsi="Times New Roman"/>
          <w:sz w:val="28"/>
          <w:szCs w:val="28"/>
        </w:rPr>
        <w:t xml:space="preserve"> медицинск</w:t>
      </w:r>
      <w:r w:rsidR="00C86757">
        <w:rPr>
          <w:rFonts w:ascii="Times New Roman" w:hAnsi="Times New Roman"/>
          <w:sz w:val="28"/>
          <w:szCs w:val="28"/>
        </w:rPr>
        <w:t>их</w:t>
      </w:r>
      <w:r w:rsidRPr="00EA391D">
        <w:rPr>
          <w:rFonts w:ascii="Times New Roman" w:hAnsi="Times New Roman"/>
          <w:sz w:val="28"/>
          <w:szCs w:val="28"/>
        </w:rPr>
        <w:t xml:space="preserve"> организаци</w:t>
      </w:r>
      <w:r w:rsidR="00C86757">
        <w:rPr>
          <w:rFonts w:ascii="Times New Roman" w:hAnsi="Times New Roman"/>
          <w:sz w:val="28"/>
          <w:szCs w:val="28"/>
        </w:rPr>
        <w:t>й</w:t>
      </w:r>
      <w:r w:rsidRPr="00EA391D">
        <w:rPr>
          <w:rFonts w:ascii="Times New Roman" w:hAnsi="Times New Roman"/>
          <w:sz w:val="28"/>
          <w:szCs w:val="28"/>
        </w:rPr>
        <w:t xml:space="preserve">; </w:t>
      </w:r>
    </w:p>
    <w:p w14:paraId="7F02617F" w14:textId="0DF6FC7B" w:rsidR="00D15D81" w:rsidRDefault="00D15D81" w:rsidP="004D5D8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1D">
        <w:rPr>
          <w:rFonts w:ascii="Times New Roman" w:hAnsi="Times New Roman"/>
          <w:sz w:val="28"/>
          <w:szCs w:val="28"/>
        </w:rPr>
        <w:t xml:space="preserve"> </w:t>
      </w:r>
      <w:r w:rsidR="000A3CCC" w:rsidRPr="00EA391D">
        <w:rPr>
          <w:rFonts w:ascii="Times New Roman" w:hAnsi="Times New Roman"/>
          <w:sz w:val="28"/>
          <w:szCs w:val="28"/>
        </w:rPr>
        <w:t xml:space="preserve">  </w:t>
      </w:r>
      <w:r w:rsidRPr="00EA391D">
        <w:rPr>
          <w:rFonts w:ascii="Times New Roman" w:hAnsi="Times New Roman"/>
          <w:sz w:val="28"/>
          <w:szCs w:val="28"/>
        </w:rPr>
        <w:t xml:space="preserve">  -  </w:t>
      </w:r>
      <w:r w:rsidR="005A5D34">
        <w:rPr>
          <w:rFonts w:ascii="Times New Roman" w:hAnsi="Times New Roman"/>
          <w:sz w:val="28"/>
          <w:szCs w:val="28"/>
        </w:rPr>
        <w:t>2</w:t>
      </w:r>
      <w:r w:rsidR="00BE2F46">
        <w:rPr>
          <w:rFonts w:ascii="Times New Roman" w:hAnsi="Times New Roman"/>
          <w:sz w:val="28"/>
          <w:szCs w:val="28"/>
        </w:rPr>
        <w:t> </w:t>
      </w:r>
      <w:r w:rsidR="005A5D34">
        <w:rPr>
          <w:rFonts w:ascii="Times New Roman" w:hAnsi="Times New Roman"/>
          <w:sz w:val="28"/>
          <w:szCs w:val="28"/>
        </w:rPr>
        <w:t>720</w:t>
      </w:r>
      <w:r w:rsidR="00BE2F46">
        <w:rPr>
          <w:rFonts w:ascii="Times New Roman" w:hAnsi="Times New Roman"/>
          <w:sz w:val="28"/>
          <w:szCs w:val="28"/>
        </w:rPr>
        <w:t>,0</w:t>
      </w:r>
      <w:r w:rsidRPr="00EA391D">
        <w:rPr>
          <w:rFonts w:ascii="Times New Roman" w:hAnsi="Times New Roman"/>
          <w:sz w:val="28"/>
          <w:szCs w:val="28"/>
        </w:rPr>
        <w:t xml:space="preserve"> тыс. рублей на проведение ремонта </w:t>
      </w:r>
      <w:r w:rsidR="00C618D6">
        <w:rPr>
          <w:rFonts w:ascii="Times New Roman" w:hAnsi="Times New Roman"/>
          <w:sz w:val="28"/>
          <w:szCs w:val="28"/>
        </w:rPr>
        <w:t>3</w:t>
      </w:r>
      <w:r w:rsidRPr="00EA391D">
        <w:rPr>
          <w:rFonts w:ascii="Times New Roman" w:hAnsi="Times New Roman"/>
          <w:sz w:val="28"/>
          <w:szCs w:val="28"/>
        </w:rPr>
        <w:t xml:space="preserve"> </w:t>
      </w:r>
      <w:r w:rsidRPr="00A40276">
        <w:rPr>
          <w:rFonts w:ascii="Times New Roman" w:hAnsi="Times New Roman"/>
          <w:sz w:val="28"/>
          <w:szCs w:val="28"/>
        </w:rPr>
        <w:t xml:space="preserve">единиц медицинского оборудования в </w:t>
      </w:r>
      <w:r w:rsidR="00C618D6">
        <w:rPr>
          <w:rFonts w:ascii="Times New Roman" w:hAnsi="Times New Roman"/>
          <w:sz w:val="28"/>
          <w:szCs w:val="28"/>
        </w:rPr>
        <w:t>3</w:t>
      </w:r>
      <w:r w:rsidRPr="00A40276">
        <w:rPr>
          <w:rFonts w:ascii="Times New Roman" w:hAnsi="Times New Roman"/>
          <w:sz w:val="28"/>
          <w:szCs w:val="28"/>
        </w:rPr>
        <w:t xml:space="preserve"> медицинск</w:t>
      </w:r>
      <w:r w:rsidR="00C618D6">
        <w:rPr>
          <w:rFonts w:ascii="Times New Roman" w:hAnsi="Times New Roman"/>
          <w:sz w:val="28"/>
          <w:szCs w:val="28"/>
        </w:rPr>
        <w:t>их</w:t>
      </w:r>
      <w:r w:rsidRPr="00A40276">
        <w:rPr>
          <w:rFonts w:ascii="Times New Roman" w:hAnsi="Times New Roman"/>
          <w:sz w:val="28"/>
          <w:szCs w:val="28"/>
        </w:rPr>
        <w:t xml:space="preserve"> организаци</w:t>
      </w:r>
      <w:r w:rsidR="00C618D6">
        <w:rPr>
          <w:rFonts w:ascii="Times New Roman" w:hAnsi="Times New Roman"/>
          <w:sz w:val="28"/>
          <w:szCs w:val="28"/>
        </w:rPr>
        <w:t>ях</w:t>
      </w:r>
      <w:r w:rsidR="004D5D8A" w:rsidRPr="00A40276">
        <w:rPr>
          <w:rFonts w:ascii="Times New Roman" w:hAnsi="Times New Roman"/>
          <w:sz w:val="28"/>
          <w:szCs w:val="28"/>
        </w:rPr>
        <w:t xml:space="preserve"> (</w:t>
      </w:r>
      <w:r w:rsidR="0038206D">
        <w:rPr>
          <w:rFonts w:ascii="Times New Roman" w:hAnsi="Times New Roman"/>
          <w:sz w:val="28"/>
          <w:szCs w:val="28"/>
        </w:rPr>
        <w:t>т</w:t>
      </w:r>
      <w:r w:rsidR="004D5D8A" w:rsidRPr="00A40276">
        <w:rPr>
          <w:rFonts w:ascii="Times New Roman" w:hAnsi="Times New Roman"/>
          <w:sz w:val="28"/>
          <w:szCs w:val="28"/>
        </w:rPr>
        <w:t>аблица №</w:t>
      </w:r>
      <w:r w:rsidR="004D5D8A" w:rsidRPr="00DA0B4B">
        <w:rPr>
          <w:rFonts w:ascii="Times New Roman" w:hAnsi="Times New Roman"/>
          <w:sz w:val="28"/>
          <w:szCs w:val="28"/>
        </w:rPr>
        <w:t>1).</w:t>
      </w:r>
    </w:p>
    <w:p w14:paraId="03F3F264" w14:textId="76AF2B2B" w:rsidR="0007392A" w:rsidRPr="004D5D8A" w:rsidRDefault="00E07851" w:rsidP="00E07851">
      <w:pPr>
        <w:jc w:val="right"/>
        <w:rPr>
          <w:rFonts w:ascii="Times New Roman" w:hAnsi="Times New Roman"/>
        </w:rPr>
      </w:pPr>
      <w:r w:rsidRPr="004D5D8A">
        <w:rPr>
          <w:rFonts w:ascii="Times New Roman" w:hAnsi="Times New Roman"/>
        </w:rPr>
        <w:t>Таблица</w:t>
      </w:r>
      <w:r w:rsidR="004D5D8A" w:rsidRPr="004D5D8A">
        <w:rPr>
          <w:rFonts w:ascii="Times New Roman" w:hAnsi="Times New Roman"/>
        </w:rPr>
        <w:t xml:space="preserve"> №</w:t>
      </w:r>
      <w:r w:rsidRPr="004D5D8A">
        <w:rPr>
          <w:rFonts w:ascii="Times New Roman" w:hAnsi="Times New Roman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01"/>
        <w:gridCol w:w="842"/>
        <w:gridCol w:w="991"/>
        <w:gridCol w:w="832"/>
        <w:gridCol w:w="986"/>
        <w:gridCol w:w="842"/>
        <w:gridCol w:w="991"/>
        <w:gridCol w:w="842"/>
        <w:gridCol w:w="991"/>
      </w:tblGrid>
      <w:tr w:rsidR="0007364F" w14:paraId="3F648FF6" w14:textId="77777777" w:rsidTr="00C65FCB">
        <w:trPr>
          <w:trHeight w:val="1447"/>
        </w:trPr>
        <w:tc>
          <w:tcPr>
            <w:tcW w:w="427" w:type="dxa"/>
            <w:vMerge w:val="restart"/>
            <w:tcBorders>
              <w:bottom w:val="single" w:sz="4" w:space="0" w:color="auto"/>
            </w:tcBorders>
          </w:tcPr>
          <w:p w14:paraId="44416EE9" w14:textId="39E8E5F1" w:rsidR="0007364F" w:rsidRPr="0007392A" w:rsidRDefault="0007364F" w:rsidP="00D15D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392A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601" w:type="dxa"/>
            <w:vMerge w:val="restart"/>
            <w:tcBorders>
              <w:bottom w:val="single" w:sz="4" w:space="0" w:color="auto"/>
            </w:tcBorders>
          </w:tcPr>
          <w:p w14:paraId="1D48C786" w14:textId="7A91C80C" w:rsidR="0007364F" w:rsidRPr="0007392A" w:rsidRDefault="0007364F" w:rsidP="00D15D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МО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14:paraId="08F67FF4" w14:textId="610F0BF9" w:rsidR="00883F5D" w:rsidRDefault="00654F15" w:rsidP="004D5D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Исполнение плана </w:t>
            </w:r>
            <w:r w:rsidR="0007364F">
              <w:rPr>
                <w:rFonts w:ascii="Times New Roman" w:hAnsi="Times New Roman"/>
                <w:sz w:val="22"/>
                <w:szCs w:val="22"/>
              </w:rPr>
              <w:t>мероприяти</w:t>
            </w:r>
            <w:r w:rsidR="00FB14DA">
              <w:rPr>
                <w:rFonts w:ascii="Times New Roman" w:hAnsi="Times New Roman"/>
                <w:sz w:val="22"/>
                <w:szCs w:val="22"/>
              </w:rPr>
              <w:t>й</w:t>
            </w:r>
            <w:r w:rsidR="0007364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7FC7D36" w14:textId="7F56C5EB" w:rsidR="0007364F" w:rsidRPr="0007392A" w:rsidRDefault="00B3644B" w:rsidP="004D5D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="0007364F">
              <w:rPr>
                <w:rFonts w:ascii="Times New Roman" w:hAnsi="Times New Roman"/>
                <w:sz w:val="22"/>
                <w:szCs w:val="22"/>
              </w:rPr>
              <w:t>а</w:t>
            </w:r>
            <w:r w:rsidR="00883F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5D77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5D77">
              <w:rPr>
                <w:rFonts w:ascii="Times New Roman" w:hAnsi="Times New Roman"/>
                <w:sz w:val="22"/>
                <w:szCs w:val="22"/>
              </w:rPr>
              <w:t>месяцев</w:t>
            </w:r>
            <w:r w:rsidR="00E251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7364F">
              <w:rPr>
                <w:rFonts w:ascii="Times New Roman" w:hAnsi="Times New Roman"/>
                <w:sz w:val="22"/>
                <w:szCs w:val="22"/>
              </w:rPr>
              <w:t>202</w:t>
            </w:r>
            <w:r w:rsidR="00E251C8">
              <w:rPr>
                <w:rFonts w:ascii="Times New Roman" w:hAnsi="Times New Roman"/>
                <w:sz w:val="22"/>
                <w:szCs w:val="22"/>
              </w:rPr>
              <w:t>3</w:t>
            </w:r>
            <w:r w:rsidR="0007364F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14:paraId="061F2B0C" w14:textId="77777777" w:rsidR="003B5D77" w:rsidRDefault="00654F15" w:rsidP="004D5D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План </w:t>
            </w:r>
            <w:r w:rsidR="0007364F" w:rsidRPr="0007364F">
              <w:rPr>
                <w:rFonts w:ascii="Times New Roman" w:hAnsi="Times New Roman"/>
                <w:sz w:val="22"/>
                <w:szCs w:val="22"/>
              </w:rPr>
              <w:t>мероприяти</w:t>
            </w:r>
            <w:r w:rsidR="00FB14DA">
              <w:rPr>
                <w:rFonts w:ascii="Times New Roman" w:hAnsi="Times New Roman"/>
                <w:sz w:val="22"/>
                <w:szCs w:val="22"/>
              </w:rPr>
              <w:t>й</w:t>
            </w:r>
          </w:p>
          <w:p w14:paraId="6DD506D8" w14:textId="4CB45609" w:rsidR="0007364F" w:rsidRDefault="003B5D77" w:rsidP="003B5D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 9 месяцев 2024г.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14:paraId="09DC7251" w14:textId="16AF110E" w:rsidR="00883F5D" w:rsidRDefault="0007364F" w:rsidP="004D5D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Исполнени</w:t>
            </w:r>
            <w:r w:rsidR="00FB14DA"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плана мероприятия</w:t>
            </w:r>
          </w:p>
          <w:p w14:paraId="7A8ED422" w14:textId="1A6A55DC" w:rsidR="0007364F" w:rsidRPr="0007392A" w:rsidRDefault="00B3644B" w:rsidP="00975D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з</w:t>
            </w:r>
            <w:r w:rsidR="0007364F">
              <w:rPr>
                <w:rFonts w:ascii="Times New Roman" w:hAnsi="Times New Roman"/>
                <w:sz w:val="22"/>
                <w:szCs w:val="22"/>
              </w:rPr>
              <w:t xml:space="preserve">а </w:t>
            </w:r>
            <w:r w:rsidR="003B5D77">
              <w:rPr>
                <w:rFonts w:ascii="Times New Roman" w:hAnsi="Times New Roman"/>
                <w:sz w:val="22"/>
                <w:szCs w:val="22"/>
              </w:rPr>
              <w:t>9 месяцев 2024г.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14:paraId="2D36C61E" w14:textId="77777777" w:rsidR="0007364F" w:rsidRDefault="0007364F" w:rsidP="000739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Отклонения (+,-)</w:t>
            </w:r>
          </w:p>
          <w:p w14:paraId="15D207C1" w14:textId="77777777" w:rsidR="00B3644B" w:rsidRDefault="00CC37E3" w:rsidP="004D5D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B3644B">
              <w:rPr>
                <w:rFonts w:ascii="Times New Roman" w:hAnsi="Times New Roman"/>
                <w:sz w:val="22"/>
                <w:szCs w:val="22"/>
              </w:rPr>
              <w:t xml:space="preserve">акт </w:t>
            </w:r>
          </w:p>
          <w:p w14:paraId="192F6CA1" w14:textId="30CCCD9A" w:rsidR="00883F5D" w:rsidRDefault="003B5D77" w:rsidP="004D5D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 9 месяцев 2024г.</w:t>
            </w:r>
          </w:p>
          <w:p w14:paraId="79FB792C" w14:textId="42B48143" w:rsidR="0007364F" w:rsidRPr="0007392A" w:rsidRDefault="0007364F" w:rsidP="007025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к </w:t>
            </w:r>
            <w:r w:rsidR="00FB14DA">
              <w:rPr>
                <w:rFonts w:ascii="Times New Roman" w:hAnsi="Times New Roman"/>
                <w:sz w:val="22"/>
                <w:szCs w:val="22"/>
              </w:rPr>
              <w:t xml:space="preserve">плану </w:t>
            </w: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E251C8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</w:tr>
      <w:tr w:rsidR="00654F15" w14:paraId="2D52CB00" w14:textId="77777777" w:rsidTr="00C65FCB">
        <w:trPr>
          <w:trHeight w:val="1027"/>
        </w:trPr>
        <w:tc>
          <w:tcPr>
            <w:tcW w:w="427" w:type="dxa"/>
            <w:vMerge/>
          </w:tcPr>
          <w:p w14:paraId="0FF39754" w14:textId="77777777" w:rsidR="00653531" w:rsidRPr="0007392A" w:rsidRDefault="00653531" w:rsidP="006535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vMerge/>
          </w:tcPr>
          <w:p w14:paraId="0F012585" w14:textId="77777777" w:rsidR="00653531" w:rsidRPr="0007392A" w:rsidRDefault="00653531" w:rsidP="006535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dxa"/>
          </w:tcPr>
          <w:p w14:paraId="5E9BE25F" w14:textId="1D482DF5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3CCC">
              <w:rPr>
                <w:rFonts w:ascii="Times New Roman" w:hAnsi="Times New Roman"/>
                <w:sz w:val="18"/>
                <w:szCs w:val="18"/>
              </w:rPr>
              <w:t>Коли-</w:t>
            </w:r>
          </w:p>
          <w:p w14:paraId="3A09150A" w14:textId="4D660A09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3CCC">
              <w:rPr>
                <w:rFonts w:ascii="Times New Roman" w:hAnsi="Times New Roman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991" w:type="dxa"/>
          </w:tcPr>
          <w:p w14:paraId="33AA22EC" w14:textId="77777777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3CCC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14:paraId="0979038B" w14:textId="10CB40D7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3CCC">
              <w:rPr>
                <w:rFonts w:ascii="Times New Roman" w:hAnsi="Times New Roman"/>
                <w:sz w:val="18"/>
                <w:szCs w:val="18"/>
              </w:rPr>
              <w:t xml:space="preserve">(тыс. </w:t>
            </w:r>
            <w:proofErr w:type="spellStart"/>
            <w:r w:rsidRPr="000A3CCC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0A3CC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32" w:type="dxa"/>
          </w:tcPr>
          <w:p w14:paraId="2EE21A33" w14:textId="77777777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3CCC">
              <w:rPr>
                <w:rFonts w:ascii="Times New Roman" w:hAnsi="Times New Roman"/>
                <w:sz w:val="18"/>
                <w:szCs w:val="18"/>
              </w:rPr>
              <w:t>Коли-</w:t>
            </w:r>
          </w:p>
          <w:p w14:paraId="279064CB" w14:textId="3313D58B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3CCC">
              <w:rPr>
                <w:rFonts w:ascii="Times New Roman" w:hAnsi="Times New Roman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986" w:type="dxa"/>
          </w:tcPr>
          <w:p w14:paraId="13928AF6" w14:textId="77777777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3CCC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14:paraId="2F76D490" w14:textId="77E9C75F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3CCC">
              <w:rPr>
                <w:rFonts w:ascii="Times New Roman" w:hAnsi="Times New Roman"/>
                <w:sz w:val="18"/>
                <w:szCs w:val="18"/>
              </w:rPr>
              <w:t xml:space="preserve">(тыс. </w:t>
            </w:r>
            <w:proofErr w:type="spellStart"/>
            <w:r w:rsidRPr="000A3CCC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0A3CC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42" w:type="dxa"/>
          </w:tcPr>
          <w:p w14:paraId="0D55F07B" w14:textId="207479F1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3CCC">
              <w:rPr>
                <w:rFonts w:ascii="Times New Roman" w:hAnsi="Times New Roman"/>
                <w:sz w:val="18"/>
                <w:szCs w:val="18"/>
              </w:rPr>
              <w:t>Коли-</w:t>
            </w:r>
          </w:p>
          <w:p w14:paraId="028995FC" w14:textId="34F7698A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3CCC">
              <w:rPr>
                <w:rFonts w:ascii="Times New Roman" w:hAnsi="Times New Roman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991" w:type="dxa"/>
          </w:tcPr>
          <w:p w14:paraId="7CC2E0D8" w14:textId="77777777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3CCC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14:paraId="734B97A5" w14:textId="02AE0162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3CCC">
              <w:rPr>
                <w:rFonts w:ascii="Times New Roman" w:hAnsi="Times New Roman"/>
                <w:sz w:val="18"/>
                <w:szCs w:val="18"/>
              </w:rPr>
              <w:t xml:space="preserve">(тыс. </w:t>
            </w:r>
            <w:proofErr w:type="spellStart"/>
            <w:r w:rsidRPr="000A3CCC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0A3CC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42" w:type="dxa"/>
          </w:tcPr>
          <w:p w14:paraId="12989838" w14:textId="77777777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3CCC">
              <w:rPr>
                <w:rFonts w:ascii="Times New Roman" w:hAnsi="Times New Roman"/>
                <w:sz w:val="18"/>
                <w:szCs w:val="18"/>
              </w:rPr>
              <w:t>Коли-</w:t>
            </w:r>
          </w:p>
          <w:p w14:paraId="36059080" w14:textId="031461F5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3CCC">
              <w:rPr>
                <w:rFonts w:ascii="Times New Roman" w:hAnsi="Times New Roman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991" w:type="dxa"/>
          </w:tcPr>
          <w:p w14:paraId="3C672730" w14:textId="77777777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3CCC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14:paraId="0E855D23" w14:textId="559650FE" w:rsidR="00653531" w:rsidRPr="000A3CCC" w:rsidRDefault="00653531" w:rsidP="006535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3CCC">
              <w:rPr>
                <w:rFonts w:ascii="Times New Roman" w:hAnsi="Times New Roman"/>
                <w:sz w:val="18"/>
                <w:szCs w:val="18"/>
              </w:rPr>
              <w:t xml:space="preserve">(тыс. </w:t>
            </w:r>
            <w:proofErr w:type="spellStart"/>
            <w:r w:rsidRPr="000A3CCC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0A3CC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54F15" w14:paraId="36D60C16" w14:textId="77777777" w:rsidTr="00C65FCB">
        <w:trPr>
          <w:trHeight w:val="236"/>
        </w:trPr>
        <w:tc>
          <w:tcPr>
            <w:tcW w:w="427" w:type="dxa"/>
          </w:tcPr>
          <w:p w14:paraId="5C429D2F" w14:textId="74A58318" w:rsidR="00653531" w:rsidRPr="0007392A" w:rsidRDefault="00653531" w:rsidP="00653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9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</w:tcPr>
          <w:p w14:paraId="0294FA48" w14:textId="0CA327FB" w:rsidR="00653531" w:rsidRPr="0007392A" w:rsidRDefault="00653531" w:rsidP="00653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9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2" w:type="dxa"/>
          </w:tcPr>
          <w:p w14:paraId="28524658" w14:textId="6A419030" w:rsidR="00653531" w:rsidRPr="0007392A" w:rsidRDefault="00653531" w:rsidP="00653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9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</w:tcPr>
          <w:p w14:paraId="77615B8F" w14:textId="704570A1" w:rsidR="00653531" w:rsidRPr="0007392A" w:rsidRDefault="00653531" w:rsidP="00653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9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32" w:type="dxa"/>
          </w:tcPr>
          <w:p w14:paraId="29972055" w14:textId="5E9276B4" w:rsidR="00653531" w:rsidRPr="0007392A" w:rsidRDefault="00653531" w:rsidP="00653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6" w:type="dxa"/>
          </w:tcPr>
          <w:p w14:paraId="3DDE7229" w14:textId="33E0C683" w:rsidR="00653531" w:rsidRPr="0007392A" w:rsidRDefault="00653531" w:rsidP="00653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42" w:type="dxa"/>
          </w:tcPr>
          <w:p w14:paraId="6D0279A1" w14:textId="2C3ABC26" w:rsidR="00653531" w:rsidRPr="0007392A" w:rsidRDefault="00653531" w:rsidP="00653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1" w:type="dxa"/>
          </w:tcPr>
          <w:p w14:paraId="1300F8EC" w14:textId="0962A9AA" w:rsidR="00653531" w:rsidRPr="0007392A" w:rsidRDefault="00653531" w:rsidP="00653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42" w:type="dxa"/>
          </w:tcPr>
          <w:p w14:paraId="275A2AB6" w14:textId="6F7072DF" w:rsidR="00653531" w:rsidRPr="0007392A" w:rsidRDefault="00653531" w:rsidP="00653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1" w:type="dxa"/>
          </w:tcPr>
          <w:p w14:paraId="49254BB4" w14:textId="60AFBD80" w:rsidR="00653531" w:rsidRPr="0007392A" w:rsidRDefault="00653531" w:rsidP="00653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54F15" w14:paraId="2AD9C494" w14:textId="77777777" w:rsidTr="007976F8">
        <w:tc>
          <w:tcPr>
            <w:tcW w:w="427" w:type="dxa"/>
          </w:tcPr>
          <w:p w14:paraId="4C9A7DB6" w14:textId="17D50002" w:rsidR="00653531" w:rsidRPr="0007392A" w:rsidRDefault="00653531" w:rsidP="006535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1" w:type="dxa"/>
          </w:tcPr>
          <w:p w14:paraId="5DD5812A" w14:textId="736E99F7" w:rsidR="00653531" w:rsidRPr="0007392A" w:rsidRDefault="00653531" w:rsidP="006535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повышение квалификации</w:t>
            </w:r>
          </w:p>
        </w:tc>
        <w:tc>
          <w:tcPr>
            <w:tcW w:w="842" w:type="dxa"/>
          </w:tcPr>
          <w:p w14:paraId="62C8FE20" w14:textId="0E2EAAB6" w:rsidR="00653531" w:rsidRPr="00A174F3" w:rsidRDefault="00662395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1" w:type="dxa"/>
          </w:tcPr>
          <w:p w14:paraId="53C9F19B" w14:textId="3016F88B" w:rsidR="00653531" w:rsidRPr="00A174F3" w:rsidRDefault="00662395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</w:t>
            </w:r>
            <w:r w:rsidR="00EE7F1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2" w:type="dxa"/>
          </w:tcPr>
          <w:p w14:paraId="594AEAA9" w14:textId="43FC2AB0" w:rsidR="00653531" w:rsidRPr="00617D86" w:rsidRDefault="003B5D77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C618D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86" w:type="dxa"/>
          </w:tcPr>
          <w:p w14:paraId="1C3EE0DF" w14:textId="5FFD95C5" w:rsidR="00653531" w:rsidRPr="00617D86" w:rsidRDefault="00C618D6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393</w:t>
            </w:r>
            <w:r w:rsidR="003B5D77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2" w:type="dxa"/>
          </w:tcPr>
          <w:p w14:paraId="0546BB4D" w14:textId="402E6A3E" w:rsidR="00653531" w:rsidRPr="00617D86" w:rsidRDefault="003B5D77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1" w:type="dxa"/>
          </w:tcPr>
          <w:p w14:paraId="058C3358" w14:textId="6B5E2CE9" w:rsidR="00653531" w:rsidRPr="00617D86" w:rsidRDefault="003B5D77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</w:t>
            </w:r>
            <w:r w:rsidR="000812D3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2" w:type="dxa"/>
          </w:tcPr>
          <w:p w14:paraId="6E9A7D8C" w14:textId="6D25334E" w:rsidR="00653531" w:rsidRPr="00617D86" w:rsidRDefault="003B5D77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C618D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1" w:type="dxa"/>
          </w:tcPr>
          <w:p w14:paraId="37CF681C" w14:textId="2131909B" w:rsidR="00653531" w:rsidRPr="00617D86" w:rsidRDefault="003B5D77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C618D6">
              <w:rPr>
                <w:rFonts w:ascii="Times New Roman" w:hAnsi="Times New Roman"/>
                <w:sz w:val="22"/>
                <w:szCs w:val="22"/>
              </w:rPr>
              <w:t>13</w:t>
            </w:r>
            <w:r w:rsidR="005068D4">
              <w:rPr>
                <w:rFonts w:ascii="Times New Roman" w:hAnsi="Times New Roman"/>
                <w:sz w:val="22"/>
                <w:szCs w:val="22"/>
              </w:rPr>
              <w:t>,</w:t>
            </w:r>
            <w:r w:rsidR="00C618D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F15" w14:paraId="59F3D85C" w14:textId="77777777" w:rsidTr="007976F8">
        <w:tc>
          <w:tcPr>
            <w:tcW w:w="427" w:type="dxa"/>
          </w:tcPr>
          <w:p w14:paraId="7F572366" w14:textId="616DF82F" w:rsidR="00653531" w:rsidRPr="0007392A" w:rsidRDefault="00653531" w:rsidP="006535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</w:tcPr>
          <w:p w14:paraId="4CF604C1" w14:textId="3B9D12DE" w:rsidR="00653531" w:rsidRPr="0007392A" w:rsidRDefault="00653531" w:rsidP="004D5D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приобретение медицинского оборудовани</w:t>
            </w:r>
            <w:r w:rsidR="004D5D8A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842" w:type="dxa"/>
          </w:tcPr>
          <w:p w14:paraId="15212DF7" w14:textId="73314291" w:rsidR="00653531" w:rsidRPr="00A174F3" w:rsidRDefault="00662395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1" w:type="dxa"/>
          </w:tcPr>
          <w:p w14:paraId="34ED2C01" w14:textId="5006C578" w:rsidR="00653531" w:rsidRPr="00A174F3" w:rsidRDefault="00662395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EE7F1A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183</w:t>
            </w:r>
            <w:r w:rsidR="00EE7F1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32" w:type="dxa"/>
          </w:tcPr>
          <w:p w14:paraId="278E506C" w14:textId="67772D76" w:rsidR="00653531" w:rsidRPr="00617D86" w:rsidRDefault="00BE2F46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618D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86" w:type="dxa"/>
          </w:tcPr>
          <w:p w14:paraId="0DFAFD1A" w14:textId="23E3026A" w:rsidR="00653531" w:rsidRPr="00617D86" w:rsidRDefault="003B5D77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C618D6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18D6">
              <w:rPr>
                <w:rFonts w:ascii="Times New Roman" w:hAnsi="Times New Roman"/>
                <w:sz w:val="22"/>
                <w:szCs w:val="22"/>
              </w:rPr>
              <w:t>035</w:t>
            </w:r>
            <w:r>
              <w:rPr>
                <w:rFonts w:ascii="Times New Roman" w:hAnsi="Times New Roman"/>
                <w:sz w:val="22"/>
                <w:szCs w:val="22"/>
              </w:rPr>
              <w:t>,4</w:t>
            </w:r>
          </w:p>
        </w:tc>
        <w:tc>
          <w:tcPr>
            <w:tcW w:w="842" w:type="dxa"/>
          </w:tcPr>
          <w:p w14:paraId="09BE02F3" w14:textId="77383EE7" w:rsidR="00653531" w:rsidRPr="00617D86" w:rsidRDefault="003B5D77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618D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14:paraId="5983DCEC" w14:textId="1CBEED03" w:rsidR="00653531" w:rsidRPr="00617D86" w:rsidRDefault="000812D3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B5D77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3B5D77">
              <w:rPr>
                <w:rFonts w:ascii="Times New Roman" w:hAnsi="Times New Roman"/>
                <w:sz w:val="22"/>
                <w:szCs w:val="22"/>
              </w:rPr>
              <w:t>352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3B5D7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2" w:type="dxa"/>
          </w:tcPr>
          <w:p w14:paraId="32BF2FDD" w14:textId="71363A32" w:rsidR="00653531" w:rsidRPr="00617D86" w:rsidRDefault="00C618D6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1" w:type="dxa"/>
          </w:tcPr>
          <w:p w14:paraId="6B9BFADD" w14:textId="51223331" w:rsidR="00653531" w:rsidRPr="00617D86" w:rsidRDefault="003B5D77" w:rsidP="006535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18D6">
              <w:rPr>
                <w:rFonts w:ascii="Times New Roman" w:hAnsi="Times New Roman"/>
                <w:sz w:val="20"/>
                <w:szCs w:val="20"/>
              </w:rPr>
              <w:t>3 683,3</w:t>
            </w:r>
          </w:p>
        </w:tc>
      </w:tr>
      <w:tr w:rsidR="00654F15" w14:paraId="7709AE6C" w14:textId="77777777" w:rsidTr="00C618D6">
        <w:trPr>
          <w:trHeight w:val="887"/>
        </w:trPr>
        <w:tc>
          <w:tcPr>
            <w:tcW w:w="427" w:type="dxa"/>
          </w:tcPr>
          <w:p w14:paraId="7AC026CC" w14:textId="52D70A66" w:rsidR="00653531" w:rsidRPr="0007392A" w:rsidRDefault="00653531" w:rsidP="006535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01" w:type="dxa"/>
          </w:tcPr>
          <w:p w14:paraId="389D5719" w14:textId="5C8A79E8" w:rsidR="00653531" w:rsidRPr="0007392A" w:rsidRDefault="00653531" w:rsidP="001204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ремонт медицинского оборудовани</w:t>
            </w:r>
            <w:r w:rsidR="004D5D8A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842" w:type="dxa"/>
          </w:tcPr>
          <w:p w14:paraId="07231EA5" w14:textId="2839F6AB" w:rsidR="00653531" w:rsidRPr="00A174F3" w:rsidRDefault="00662395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 w14:paraId="695B5B22" w14:textId="35E35095" w:rsidR="00653531" w:rsidRPr="00A174F3" w:rsidRDefault="00662395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5 360,5</w:t>
            </w:r>
          </w:p>
        </w:tc>
        <w:tc>
          <w:tcPr>
            <w:tcW w:w="832" w:type="dxa"/>
          </w:tcPr>
          <w:p w14:paraId="1063463F" w14:textId="44E6389D" w:rsidR="00653531" w:rsidRPr="00617D86" w:rsidRDefault="003B5D77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</w:tcPr>
          <w:p w14:paraId="6F0E9E82" w14:textId="38DCEFCC" w:rsidR="00653531" w:rsidRPr="00617D86" w:rsidRDefault="003B5D77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2 720,0</w:t>
            </w:r>
          </w:p>
        </w:tc>
        <w:tc>
          <w:tcPr>
            <w:tcW w:w="842" w:type="dxa"/>
          </w:tcPr>
          <w:p w14:paraId="70C41438" w14:textId="7EFD3F5C" w:rsidR="00653531" w:rsidRPr="00617D86" w:rsidRDefault="003B5D77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14:paraId="2D48A5A0" w14:textId="4B0653FD" w:rsidR="00653531" w:rsidRPr="00617D86" w:rsidRDefault="003B5D77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</w:t>
            </w:r>
            <w:r w:rsidR="00CD2CA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42" w:type="dxa"/>
          </w:tcPr>
          <w:p w14:paraId="5706B993" w14:textId="3CDD2B85" w:rsidR="00653531" w:rsidRPr="00617D86" w:rsidRDefault="005068D4" w:rsidP="006535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14:paraId="380A1D10" w14:textId="517571C9" w:rsidR="00653531" w:rsidRPr="00617D86" w:rsidRDefault="003B5D77" w:rsidP="00063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2 464</w:t>
            </w:r>
            <w:r w:rsidR="005068D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54F15" w14:paraId="5A8FD6D9" w14:textId="77777777" w:rsidTr="007976F8">
        <w:tc>
          <w:tcPr>
            <w:tcW w:w="427" w:type="dxa"/>
          </w:tcPr>
          <w:p w14:paraId="49756D9B" w14:textId="77777777" w:rsidR="00653531" w:rsidRPr="0007392A" w:rsidRDefault="00653531" w:rsidP="006535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</w:tcPr>
          <w:p w14:paraId="38FA9D43" w14:textId="34C12C1A" w:rsidR="00653531" w:rsidRPr="006564AC" w:rsidRDefault="00653531" w:rsidP="0065353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564AC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42" w:type="dxa"/>
          </w:tcPr>
          <w:p w14:paraId="016FF7E6" w14:textId="77777777" w:rsidR="00653531" w:rsidRPr="00A174F3" w:rsidRDefault="00653531" w:rsidP="0065353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</w:tcPr>
          <w:p w14:paraId="3F85DCE4" w14:textId="79C97CCB" w:rsidR="00653531" w:rsidRPr="00A174F3" w:rsidRDefault="00EE7F1A" w:rsidP="0065353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662395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662395">
              <w:rPr>
                <w:rFonts w:ascii="Times New Roman" w:hAnsi="Times New Roman"/>
                <w:b/>
                <w:bCs/>
                <w:sz w:val="22"/>
                <w:szCs w:val="22"/>
              </w:rPr>
              <w:t>662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662395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32" w:type="dxa"/>
          </w:tcPr>
          <w:p w14:paraId="1EBBE459" w14:textId="77777777" w:rsidR="00653531" w:rsidRPr="00617D86" w:rsidRDefault="00653531" w:rsidP="0065353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</w:tcPr>
          <w:p w14:paraId="277A08A4" w14:textId="53B673A3" w:rsidR="00653531" w:rsidRPr="00617D86" w:rsidRDefault="00662395" w:rsidP="0065353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C618D6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0812D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C618D6">
              <w:rPr>
                <w:rFonts w:ascii="Times New Roman" w:hAnsi="Times New Roman"/>
                <w:b/>
                <w:bCs/>
                <w:sz w:val="22"/>
                <w:szCs w:val="22"/>
              </w:rPr>
              <w:t>148</w:t>
            </w:r>
            <w:r w:rsidR="000812D3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C618D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2" w:type="dxa"/>
          </w:tcPr>
          <w:p w14:paraId="0D77E25C" w14:textId="42064F80" w:rsidR="00653531" w:rsidRPr="00617D86" w:rsidRDefault="00653531" w:rsidP="0065353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</w:tcPr>
          <w:p w14:paraId="4B33A5F5" w14:textId="2608049B" w:rsidR="00653531" w:rsidRPr="00617D86" w:rsidRDefault="000812D3" w:rsidP="000637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662395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 7</w:t>
            </w:r>
            <w:r w:rsidR="00662395">
              <w:rPr>
                <w:rFonts w:ascii="Times New Roman" w:hAnsi="Times New Roman"/>
                <w:b/>
                <w:bCs/>
                <w:sz w:val="22"/>
                <w:szCs w:val="22"/>
              </w:rPr>
              <w:t>88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662395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2" w:type="dxa"/>
          </w:tcPr>
          <w:p w14:paraId="17728D3C" w14:textId="77777777" w:rsidR="00653531" w:rsidRPr="00617D86" w:rsidRDefault="00653531" w:rsidP="0065353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</w:tcPr>
          <w:p w14:paraId="20A0F97C" w14:textId="28E096EB" w:rsidR="00653531" w:rsidRPr="00617D86" w:rsidRDefault="005068D4" w:rsidP="0006372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618D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C618D6">
              <w:rPr>
                <w:rFonts w:ascii="Times New Roman" w:hAnsi="Times New Roman"/>
                <w:b/>
                <w:bCs/>
                <w:sz w:val="20"/>
                <w:szCs w:val="20"/>
              </w:rPr>
              <w:t>360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C618D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523C2772" w14:textId="6D67D754" w:rsidR="0007392A" w:rsidRDefault="0007392A" w:rsidP="00D15D81">
      <w:pPr>
        <w:jc w:val="both"/>
        <w:rPr>
          <w:rFonts w:ascii="Times New Roman" w:hAnsi="Times New Roman"/>
          <w:sz w:val="28"/>
          <w:szCs w:val="28"/>
        </w:rPr>
      </w:pPr>
    </w:p>
    <w:p w14:paraId="49F62CAF" w14:textId="77777777" w:rsidR="00D5113E" w:rsidRPr="004D5D8A" w:rsidRDefault="00D5113E" w:rsidP="00D5113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D8A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</w:t>
      </w:r>
    </w:p>
    <w:p w14:paraId="041D0B12" w14:textId="77777777" w:rsidR="00D5113E" w:rsidRDefault="00D5113E" w:rsidP="00D5113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D8A">
        <w:rPr>
          <w:rFonts w:ascii="Times New Roman" w:eastAsia="Times New Roman" w:hAnsi="Times New Roman"/>
          <w:b/>
          <w:sz w:val="28"/>
          <w:szCs w:val="28"/>
          <w:lang w:eastAsia="ru-RU"/>
        </w:rPr>
        <w:t>плана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5D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ремонта медицинского оборудования </w:t>
      </w:r>
    </w:p>
    <w:p w14:paraId="693E6EAE" w14:textId="77777777" w:rsidR="00D5113E" w:rsidRDefault="00D5113E" w:rsidP="00D5113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5D8A">
        <w:rPr>
          <w:rFonts w:ascii="Times New Roman" w:eastAsia="Times New Roman" w:hAnsi="Times New Roman"/>
          <w:b/>
          <w:sz w:val="28"/>
          <w:szCs w:val="28"/>
          <w:lang w:eastAsia="ru-RU"/>
        </w:rPr>
        <w:t>из средств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НСЗ ТФ</w:t>
      </w:r>
      <w:r w:rsidRPr="004D5D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ОМС Республики Тыва </w:t>
      </w:r>
    </w:p>
    <w:p w14:paraId="073D6A51" w14:textId="18F4796F" w:rsidR="00D5113E" w:rsidRDefault="00D5113E" w:rsidP="00D5113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5D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</w:t>
      </w:r>
      <w:r w:rsidR="00662395">
        <w:rPr>
          <w:rFonts w:ascii="Times New Roman" w:eastAsia="Times New Roman" w:hAnsi="Times New Roman"/>
          <w:b/>
          <w:sz w:val="28"/>
          <w:szCs w:val="28"/>
        </w:rPr>
        <w:t>9 месяцев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D5D8A">
        <w:rPr>
          <w:rFonts w:ascii="Times New Roman" w:eastAsia="Times New Roman" w:hAnsi="Times New Roman"/>
          <w:b/>
          <w:sz w:val="28"/>
          <w:szCs w:val="28"/>
        </w:rPr>
        <w:t>202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4D5D8A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</w:p>
    <w:p w14:paraId="5A245B73" w14:textId="77777777" w:rsidR="00D5113E" w:rsidRPr="004D5D8A" w:rsidRDefault="00D5113E" w:rsidP="00D5113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075E991" w14:textId="4E6842D7" w:rsidR="00D5113E" w:rsidRPr="002F3ACD" w:rsidRDefault="00D5113E" w:rsidP="00D5113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51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51090">
        <w:rPr>
          <w:rFonts w:ascii="Times New Roman" w:hAnsi="Times New Roman"/>
          <w:sz w:val="28"/>
          <w:szCs w:val="28"/>
        </w:rPr>
        <w:t xml:space="preserve"> По состоянию на 01 </w:t>
      </w:r>
      <w:r w:rsidR="00662395"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>я</w:t>
      </w:r>
      <w:r w:rsidRPr="00E5109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51090">
        <w:rPr>
          <w:rFonts w:ascii="Times New Roman" w:hAnsi="Times New Roman"/>
          <w:sz w:val="28"/>
          <w:szCs w:val="28"/>
        </w:rPr>
        <w:t xml:space="preserve"> года</w:t>
      </w:r>
      <w:r w:rsidRPr="00E51090">
        <w:rPr>
          <w:rFonts w:ascii="Times New Roman" w:hAnsi="Times New Roman"/>
          <w:b/>
          <w:sz w:val="28"/>
          <w:szCs w:val="28"/>
        </w:rPr>
        <w:t xml:space="preserve"> </w:t>
      </w:r>
      <w:r w:rsidRPr="00C16203">
        <w:rPr>
          <w:rFonts w:ascii="Times New Roman" w:hAnsi="Times New Roman"/>
          <w:bCs/>
          <w:sz w:val="28"/>
          <w:szCs w:val="28"/>
        </w:rPr>
        <w:t xml:space="preserve">фактическое исполнение средств НСЗ </w:t>
      </w:r>
      <w:r w:rsidR="005068D4" w:rsidRPr="00C16203">
        <w:rPr>
          <w:rFonts w:ascii="Times New Roman" w:hAnsi="Times New Roman"/>
          <w:bCs/>
          <w:sz w:val="28"/>
          <w:szCs w:val="28"/>
        </w:rPr>
        <w:t>по организации дополнительного профессионального образования медицинских работников по программ</w:t>
      </w:r>
      <w:r w:rsidR="009507BB">
        <w:rPr>
          <w:rFonts w:ascii="Times New Roman" w:hAnsi="Times New Roman"/>
          <w:bCs/>
          <w:sz w:val="28"/>
          <w:szCs w:val="28"/>
        </w:rPr>
        <w:t>е</w:t>
      </w:r>
      <w:r w:rsidR="005068D4" w:rsidRPr="00C16203">
        <w:rPr>
          <w:rFonts w:ascii="Times New Roman" w:hAnsi="Times New Roman"/>
          <w:bCs/>
          <w:sz w:val="28"/>
          <w:szCs w:val="28"/>
        </w:rPr>
        <w:t xml:space="preserve"> повышени</w:t>
      </w:r>
      <w:r w:rsidR="009507BB">
        <w:rPr>
          <w:rFonts w:ascii="Times New Roman" w:hAnsi="Times New Roman"/>
          <w:bCs/>
          <w:sz w:val="28"/>
          <w:szCs w:val="28"/>
        </w:rPr>
        <w:t>я</w:t>
      </w:r>
      <w:r w:rsidR="005068D4" w:rsidRPr="00C16203">
        <w:rPr>
          <w:rFonts w:ascii="Times New Roman" w:hAnsi="Times New Roman"/>
          <w:bCs/>
          <w:sz w:val="28"/>
          <w:szCs w:val="28"/>
        </w:rPr>
        <w:t xml:space="preserve"> квалификации, а также по приобретению и проведению ремонта медицинского оборудования </w:t>
      </w:r>
      <w:r w:rsidRPr="00C16203">
        <w:rPr>
          <w:rFonts w:ascii="Times New Roman" w:hAnsi="Times New Roman"/>
          <w:bCs/>
          <w:sz w:val="28"/>
          <w:szCs w:val="28"/>
        </w:rPr>
        <w:t>ТФОМС Республики Тыва</w:t>
      </w:r>
      <w:r w:rsidRPr="00A40276">
        <w:rPr>
          <w:rFonts w:ascii="Times New Roman" w:hAnsi="Times New Roman"/>
          <w:b/>
          <w:sz w:val="28"/>
          <w:szCs w:val="28"/>
        </w:rPr>
        <w:t xml:space="preserve"> </w:t>
      </w:r>
      <w:r w:rsidRPr="00A40276">
        <w:rPr>
          <w:rFonts w:ascii="Times New Roman" w:hAnsi="Times New Roman"/>
          <w:sz w:val="28"/>
          <w:szCs w:val="28"/>
        </w:rPr>
        <w:t xml:space="preserve">составило на сумму </w:t>
      </w:r>
      <w:r>
        <w:rPr>
          <w:rFonts w:ascii="Times New Roman" w:hAnsi="Times New Roman"/>
          <w:sz w:val="28"/>
          <w:szCs w:val="28"/>
        </w:rPr>
        <w:t>1</w:t>
      </w:r>
      <w:r w:rsidR="006623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7</w:t>
      </w:r>
      <w:r w:rsidR="00662395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,</w:t>
      </w:r>
      <w:r w:rsidR="00662395">
        <w:rPr>
          <w:rFonts w:ascii="Times New Roman" w:hAnsi="Times New Roman"/>
          <w:sz w:val="28"/>
          <w:szCs w:val="28"/>
        </w:rPr>
        <w:t>2</w:t>
      </w:r>
      <w:r w:rsidRPr="002F3ACD">
        <w:rPr>
          <w:rFonts w:ascii="Times New Roman" w:hAnsi="Times New Roman"/>
          <w:sz w:val="28"/>
          <w:szCs w:val="28"/>
        </w:rPr>
        <w:t xml:space="preserve"> тыс. рублей, или </w:t>
      </w:r>
      <w:r w:rsidR="00662395">
        <w:rPr>
          <w:rFonts w:ascii="Times New Roman" w:hAnsi="Times New Roman"/>
          <w:sz w:val="28"/>
          <w:szCs w:val="28"/>
        </w:rPr>
        <w:t>4</w:t>
      </w:r>
      <w:r w:rsidR="00C618D6">
        <w:rPr>
          <w:rFonts w:ascii="Times New Roman" w:hAnsi="Times New Roman"/>
          <w:sz w:val="28"/>
          <w:szCs w:val="28"/>
        </w:rPr>
        <w:t>5</w:t>
      </w:r>
      <w:r w:rsidR="0038206D">
        <w:rPr>
          <w:rFonts w:ascii="Times New Roman" w:hAnsi="Times New Roman"/>
          <w:sz w:val="28"/>
          <w:szCs w:val="28"/>
        </w:rPr>
        <w:t>,</w:t>
      </w:r>
      <w:r w:rsidR="00C618D6">
        <w:rPr>
          <w:rFonts w:ascii="Times New Roman" w:hAnsi="Times New Roman"/>
          <w:sz w:val="28"/>
          <w:szCs w:val="28"/>
        </w:rPr>
        <w:t>7</w:t>
      </w:r>
      <w:r w:rsidRPr="002F3ACD">
        <w:rPr>
          <w:rFonts w:ascii="Times New Roman" w:hAnsi="Times New Roman"/>
          <w:sz w:val="28"/>
          <w:szCs w:val="28"/>
        </w:rPr>
        <w:t>%</w:t>
      </w:r>
      <w:r w:rsidR="00C16203">
        <w:rPr>
          <w:rFonts w:ascii="Times New Roman" w:hAnsi="Times New Roman"/>
          <w:sz w:val="28"/>
          <w:szCs w:val="28"/>
        </w:rPr>
        <w:t xml:space="preserve"> </w:t>
      </w:r>
      <w:r w:rsidRPr="002F3ACD">
        <w:rPr>
          <w:rFonts w:ascii="Times New Roman" w:hAnsi="Times New Roman"/>
          <w:sz w:val="28"/>
          <w:szCs w:val="28"/>
        </w:rPr>
        <w:t>от плана мероприятий, в том числе:</w:t>
      </w:r>
    </w:p>
    <w:p w14:paraId="468E20A3" w14:textId="4220E556" w:rsidR="00D5113E" w:rsidRPr="002F3ACD" w:rsidRDefault="00D5113E" w:rsidP="00D5113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3ACD">
        <w:rPr>
          <w:rFonts w:ascii="Times New Roman" w:hAnsi="Times New Roman"/>
          <w:sz w:val="28"/>
          <w:szCs w:val="28"/>
        </w:rPr>
        <w:t xml:space="preserve">     - </w:t>
      </w:r>
      <w:r w:rsidR="00662395" w:rsidRPr="00662395">
        <w:rPr>
          <w:rFonts w:ascii="Times New Roman" w:hAnsi="Times New Roman"/>
          <w:sz w:val="28"/>
          <w:szCs w:val="28"/>
        </w:rPr>
        <w:t>180,1</w:t>
      </w:r>
      <w:r w:rsidR="00662395">
        <w:rPr>
          <w:rFonts w:ascii="Times New Roman" w:hAnsi="Times New Roman"/>
          <w:sz w:val="28"/>
          <w:szCs w:val="28"/>
        </w:rPr>
        <w:t xml:space="preserve"> </w:t>
      </w:r>
      <w:r w:rsidRPr="002F3ACD">
        <w:rPr>
          <w:rFonts w:ascii="Times New Roman" w:hAnsi="Times New Roman"/>
          <w:sz w:val="28"/>
          <w:szCs w:val="28"/>
        </w:rPr>
        <w:t>тыс. рублей</w:t>
      </w:r>
      <w:r w:rsidR="009729C1">
        <w:rPr>
          <w:rFonts w:ascii="Times New Roman" w:hAnsi="Times New Roman"/>
          <w:sz w:val="28"/>
          <w:szCs w:val="28"/>
        </w:rPr>
        <w:t>,</w:t>
      </w:r>
      <w:r w:rsidRPr="002F3ACD">
        <w:rPr>
          <w:rFonts w:ascii="Times New Roman" w:hAnsi="Times New Roman"/>
          <w:sz w:val="28"/>
          <w:szCs w:val="28"/>
        </w:rPr>
        <w:t xml:space="preserve"> по организации дополнительного профессионального образования медицинск</w:t>
      </w:r>
      <w:r w:rsidR="005068D4">
        <w:rPr>
          <w:rFonts w:ascii="Times New Roman" w:hAnsi="Times New Roman"/>
          <w:sz w:val="28"/>
          <w:szCs w:val="28"/>
        </w:rPr>
        <w:t>их</w:t>
      </w:r>
      <w:r w:rsidRPr="002F3ACD">
        <w:rPr>
          <w:rFonts w:ascii="Times New Roman" w:hAnsi="Times New Roman"/>
          <w:sz w:val="28"/>
          <w:szCs w:val="28"/>
        </w:rPr>
        <w:t xml:space="preserve"> работник</w:t>
      </w:r>
      <w:r w:rsidR="005068D4">
        <w:rPr>
          <w:rFonts w:ascii="Times New Roman" w:hAnsi="Times New Roman"/>
          <w:sz w:val="28"/>
          <w:szCs w:val="28"/>
        </w:rPr>
        <w:t>ов</w:t>
      </w:r>
      <w:r w:rsidRPr="002F3ACD">
        <w:rPr>
          <w:rFonts w:ascii="Times New Roman" w:hAnsi="Times New Roman"/>
          <w:sz w:val="28"/>
          <w:szCs w:val="28"/>
        </w:rPr>
        <w:t xml:space="preserve"> по программе повышения квалификации</w:t>
      </w:r>
      <w:r w:rsidR="009729C1">
        <w:rPr>
          <w:rFonts w:ascii="Times New Roman" w:hAnsi="Times New Roman"/>
          <w:sz w:val="28"/>
          <w:szCs w:val="28"/>
        </w:rPr>
        <w:t>,</w:t>
      </w:r>
      <w:r w:rsidRPr="002F3ACD">
        <w:rPr>
          <w:rFonts w:ascii="Times New Roman" w:hAnsi="Times New Roman"/>
          <w:sz w:val="28"/>
          <w:szCs w:val="28"/>
        </w:rPr>
        <w:t xml:space="preserve"> обучено </w:t>
      </w:r>
      <w:r w:rsidR="00662395">
        <w:rPr>
          <w:rFonts w:ascii="Times New Roman" w:hAnsi="Times New Roman"/>
          <w:sz w:val="28"/>
          <w:szCs w:val="28"/>
        </w:rPr>
        <w:t>10</w:t>
      </w:r>
      <w:r w:rsidRPr="002F3ACD">
        <w:rPr>
          <w:rFonts w:ascii="Times New Roman" w:hAnsi="Times New Roman"/>
          <w:sz w:val="28"/>
          <w:szCs w:val="28"/>
        </w:rPr>
        <w:t xml:space="preserve"> врач</w:t>
      </w:r>
      <w:r w:rsidR="005068D4">
        <w:rPr>
          <w:rFonts w:ascii="Times New Roman" w:hAnsi="Times New Roman"/>
          <w:sz w:val="28"/>
          <w:szCs w:val="28"/>
        </w:rPr>
        <w:t>ей</w:t>
      </w:r>
      <w:r w:rsidR="009729C1">
        <w:rPr>
          <w:rFonts w:ascii="Times New Roman" w:hAnsi="Times New Roman"/>
          <w:sz w:val="28"/>
          <w:szCs w:val="28"/>
        </w:rPr>
        <w:t xml:space="preserve"> </w:t>
      </w:r>
      <w:r w:rsidR="009729C1" w:rsidRPr="002F3ACD">
        <w:rPr>
          <w:rFonts w:ascii="Times New Roman" w:hAnsi="Times New Roman"/>
          <w:sz w:val="28"/>
          <w:szCs w:val="28"/>
        </w:rPr>
        <w:t xml:space="preserve">в </w:t>
      </w:r>
      <w:r w:rsidR="00662395">
        <w:rPr>
          <w:rFonts w:ascii="Times New Roman" w:hAnsi="Times New Roman"/>
          <w:sz w:val="28"/>
          <w:szCs w:val="28"/>
        </w:rPr>
        <w:t>4</w:t>
      </w:r>
      <w:r w:rsidR="009729C1" w:rsidRPr="002F3ACD">
        <w:rPr>
          <w:rFonts w:ascii="Times New Roman" w:hAnsi="Times New Roman"/>
          <w:sz w:val="28"/>
          <w:szCs w:val="28"/>
        </w:rPr>
        <w:t xml:space="preserve"> медицинских организациях</w:t>
      </w:r>
      <w:r w:rsidR="009729C1">
        <w:rPr>
          <w:rFonts w:ascii="Times New Roman" w:hAnsi="Times New Roman"/>
          <w:sz w:val="28"/>
          <w:szCs w:val="28"/>
        </w:rPr>
        <w:t xml:space="preserve"> или </w:t>
      </w:r>
      <w:r w:rsidR="00662395">
        <w:rPr>
          <w:rFonts w:ascii="Times New Roman" w:hAnsi="Times New Roman"/>
          <w:sz w:val="28"/>
          <w:szCs w:val="28"/>
        </w:rPr>
        <w:t>4</w:t>
      </w:r>
      <w:r w:rsidR="00C618D6">
        <w:rPr>
          <w:rFonts w:ascii="Times New Roman" w:hAnsi="Times New Roman"/>
          <w:sz w:val="28"/>
          <w:szCs w:val="28"/>
        </w:rPr>
        <w:t>5</w:t>
      </w:r>
      <w:r w:rsidR="0038206D">
        <w:rPr>
          <w:rFonts w:ascii="Times New Roman" w:hAnsi="Times New Roman"/>
          <w:sz w:val="28"/>
          <w:szCs w:val="28"/>
        </w:rPr>
        <w:t>,</w:t>
      </w:r>
      <w:r w:rsidR="00C618D6">
        <w:rPr>
          <w:rFonts w:ascii="Times New Roman" w:hAnsi="Times New Roman"/>
          <w:sz w:val="28"/>
          <w:szCs w:val="28"/>
        </w:rPr>
        <w:t>8</w:t>
      </w:r>
      <w:r w:rsidRPr="002F3ACD">
        <w:rPr>
          <w:rFonts w:ascii="Times New Roman" w:hAnsi="Times New Roman"/>
          <w:sz w:val="28"/>
          <w:szCs w:val="28"/>
        </w:rPr>
        <w:t>% от плана;</w:t>
      </w:r>
    </w:p>
    <w:p w14:paraId="5586F990" w14:textId="535E668F" w:rsidR="00D5113E" w:rsidRPr="002F3ACD" w:rsidRDefault="00D5113E" w:rsidP="00D5113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3ACD">
        <w:rPr>
          <w:rFonts w:ascii="Times New Roman" w:hAnsi="Times New Roman"/>
          <w:sz w:val="28"/>
          <w:szCs w:val="28"/>
        </w:rPr>
        <w:t xml:space="preserve">    - </w:t>
      </w:r>
      <w:r w:rsidR="0037562E" w:rsidRPr="0037562E">
        <w:rPr>
          <w:rFonts w:ascii="Times New Roman" w:hAnsi="Times New Roman"/>
          <w:sz w:val="28"/>
          <w:szCs w:val="28"/>
        </w:rPr>
        <w:t>13 352,1</w:t>
      </w:r>
      <w:r w:rsidR="0037562E">
        <w:rPr>
          <w:rFonts w:ascii="Times New Roman" w:hAnsi="Times New Roman"/>
          <w:sz w:val="22"/>
          <w:szCs w:val="22"/>
        </w:rPr>
        <w:t xml:space="preserve"> </w:t>
      </w:r>
      <w:r w:rsidR="009729C1">
        <w:rPr>
          <w:rFonts w:ascii="Times New Roman" w:hAnsi="Times New Roman"/>
          <w:sz w:val="28"/>
          <w:szCs w:val="28"/>
        </w:rPr>
        <w:t xml:space="preserve">тыс. рублей, по приобретению медицинского оборудования, </w:t>
      </w:r>
      <w:r w:rsidRPr="002F3ACD">
        <w:rPr>
          <w:rFonts w:ascii="Times New Roman" w:hAnsi="Times New Roman"/>
          <w:sz w:val="28"/>
          <w:szCs w:val="28"/>
        </w:rPr>
        <w:t>приобретен</w:t>
      </w:r>
      <w:r w:rsidR="00C16203">
        <w:rPr>
          <w:rFonts w:ascii="Times New Roman" w:hAnsi="Times New Roman"/>
          <w:sz w:val="28"/>
          <w:szCs w:val="28"/>
        </w:rPr>
        <w:t>о</w:t>
      </w:r>
      <w:r w:rsidRPr="002F3ACD">
        <w:rPr>
          <w:rFonts w:ascii="Times New Roman" w:hAnsi="Times New Roman"/>
          <w:sz w:val="28"/>
          <w:szCs w:val="28"/>
        </w:rPr>
        <w:t xml:space="preserve"> </w:t>
      </w:r>
      <w:r w:rsidR="0037562E">
        <w:rPr>
          <w:rFonts w:ascii="Times New Roman" w:hAnsi="Times New Roman"/>
          <w:sz w:val="28"/>
          <w:szCs w:val="28"/>
        </w:rPr>
        <w:t>1</w:t>
      </w:r>
      <w:r w:rsidR="00C618D6">
        <w:rPr>
          <w:rFonts w:ascii="Times New Roman" w:hAnsi="Times New Roman"/>
          <w:sz w:val="28"/>
          <w:szCs w:val="28"/>
        </w:rPr>
        <w:t>2</w:t>
      </w:r>
      <w:r w:rsidRPr="002F3ACD">
        <w:rPr>
          <w:rFonts w:ascii="Times New Roman" w:hAnsi="Times New Roman"/>
          <w:sz w:val="28"/>
          <w:szCs w:val="28"/>
        </w:rPr>
        <w:t xml:space="preserve"> единиц</w:t>
      </w:r>
      <w:r w:rsidR="009729C1">
        <w:rPr>
          <w:rFonts w:ascii="Times New Roman" w:hAnsi="Times New Roman"/>
          <w:sz w:val="28"/>
          <w:szCs w:val="28"/>
        </w:rPr>
        <w:t xml:space="preserve"> медицинского оборудования </w:t>
      </w:r>
      <w:r w:rsidR="009729C1" w:rsidRPr="002F3ACD">
        <w:rPr>
          <w:rFonts w:ascii="Times New Roman" w:hAnsi="Times New Roman"/>
          <w:sz w:val="28"/>
          <w:szCs w:val="28"/>
        </w:rPr>
        <w:t xml:space="preserve">в </w:t>
      </w:r>
      <w:r w:rsidR="0037562E">
        <w:rPr>
          <w:rFonts w:ascii="Times New Roman" w:hAnsi="Times New Roman"/>
          <w:sz w:val="28"/>
          <w:szCs w:val="28"/>
        </w:rPr>
        <w:t>7</w:t>
      </w:r>
      <w:r w:rsidR="009729C1" w:rsidRPr="002F3ACD">
        <w:rPr>
          <w:rFonts w:ascii="Times New Roman" w:hAnsi="Times New Roman"/>
          <w:sz w:val="28"/>
          <w:szCs w:val="28"/>
        </w:rPr>
        <w:t xml:space="preserve"> медицинских организациях</w:t>
      </w:r>
      <w:r w:rsidR="009729C1">
        <w:rPr>
          <w:rFonts w:ascii="Times New Roman" w:hAnsi="Times New Roman"/>
          <w:sz w:val="28"/>
          <w:szCs w:val="28"/>
        </w:rPr>
        <w:t xml:space="preserve"> или </w:t>
      </w:r>
      <w:r w:rsidR="0038206D">
        <w:rPr>
          <w:rFonts w:ascii="Times New Roman" w:hAnsi="Times New Roman"/>
          <w:sz w:val="28"/>
          <w:szCs w:val="28"/>
        </w:rPr>
        <w:t>4</w:t>
      </w:r>
      <w:r w:rsidR="00C618D6">
        <w:rPr>
          <w:rFonts w:ascii="Times New Roman" w:hAnsi="Times New Roman"/>
          <w:sz w:val="28"/>
          <w:szCs w:val="28"/>
        </w:rPr>
        <w:t>9</w:t>
      </w:r>
      <w:r w:rsidR="0038206D">
        <w:rPr>
          <w:rFonts w:ascii="Times New Roman" w:hAnsi="Times New Roman"/>
          <w:sz w:val="28"/>
          <w:szCs w:val="28"/>
        </w:rPr>
        <w:t>,</w:t>
      </w:r>
      <w:r w:rsidR="00C618D6">
        <w:rPr>
          <w:rFonts w:ascii="Times New Roman" w:hAnsi="Times New Roman"/>
          <w:sz w:val="28"/>
          <w:szCs w:val="28"/>
        </w:rPr>
        <w:t>4</w:t>
      </w:r>
      <w:r w:rsidRPr="002F3ACD">
        <w:rPr>
          <w:rFonts w:ascii="Times New Roman" w:hAnsi="Times New Roman"/>
          <w:sz w:val="28"/>
          <w:szCs w:val="28"/>
        </w:rPr>
        <w:t>% от плана;</w:t>
      </w:r>
    </w:p>
    <w:p w14:paraId="55B8C8C7" w14:textId="14CDFE5C" w:rsidR="00154876" w:rsidRPr="00E51090" w:rsidRDefault="009729C1" w:rsidP="0037562E">
      <w:pPr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-   </w:t>
      </w:r>
      <w:r w:rsidR="0037562E">
        <w:rPr>
          <w:rFonts w:ascii="Times New Roman" w:hAnsi="Times New Roman"/>
          <w:sz w:val="28"/>
          <w:szCs w:val="28"/>
        </w:rPr>
        <w:t xml:space="preserve">256,0 тыс. рублей, </w:t>
      </w:r>
      <w:r w:rsidR="0037562E" w:rsidRPr="00BB2F86">
        <w:rPr>
          <w:rFonts w:ascii="Times New Roman" w:hAnsi="Times New Roman"/>
          <w:sz w:val="28"/>
          <w:szCs w:val="28"/>
        </w:rPr>
        <w:t xml:space="preserve">на ремонт </w:t>
      </w:r>
      <w:r w:rsidR="0037562E">
        <w:rPr>
          <w:rFonts w:ascii="Times New Roman" w:hAnsi="Times New Roman"/>
          <w:sz w:val="28"/>
          <w:szCs w:val="28"/>
        </w:rPr>
        <w:t>1</w:t>
      </w:r>
      <w:r w:rsidR="0037562E" w:rsidRPr="00BB2F86">
        <w:rPr>
          <w:rFonts w:ascii="Times New Roman" w:hAnsi="Times New Roman"/>
          <w:sz w:val="28"/>
          <w:szCs w:val="28"/>
        </w:rPr>
        <w:t xml:space="preserve"> единиц</w:t>
      </w:r>
      <w:r w:rsidR="0037562E">
        <w:rPr>
          <w:rFonts w:ascii="Times New Roman" w:hAnsi="Times New Roman"/>
          <w:sz w:val="28"/>
          <w:szCs w:val="28"/>
        </w:rPr>
        <w:t>а</w:t>
      </w:r>
      <w:r w:rsidR="0037562E" w:rsidRPr="00BB2F86">
        <w:rPr>
          <w:rFonts w:ascii="Times New Roman" w:hAnsi="Times New Roman"/>
          <w:sz w:val="28"/>
          <w:szCs w:val="28"/>
        </w:rPr>
        <w:t xml:space="preserve"> медицинского оборудования или выполнено на </w:t>
      </w:r>
      <w:r w:rsidR="0037562E">
        <w:rPr>
          <w:rFonts w:ascii="Times New Roman" w:hAnsi="Times New Roman"/>
          <w:sz w:val="28"/>
          <w:szCs w:val="28"/>
        </w:rPr>
        <w:t>9</w:t>
      </w:r>
      <w:r w:rsidR="0037562E" w:rsidRPr="00BB2F86">
        <w:rPr>
          <w:rFonts w:ascii="Times New Roman" w:hAnsi="Times New Roman"/>
          <w:sz w:val="28"/>
          <w:szCs w:val="28"/>
        </w:rPr>
        <w:t>,</w:t>
      </w:r>
      <w:r w:rsidR="0037562E">
        <w:rPr>
          <w:rFonts w:ascii="Times New Roman" w:hAnsi="Times New Roman"/>
          <w:sz w:val="28"/>
          <w:szCs w:val="28"/>
        </w:rPr>
        <w:t>4</w:t>
      </w:r>
      <w:r w:rsidR="0037562E" w:rsidRPr="00BB2F86">
        <w:rPr>
          <w:rFonts w:ascii="Times New Roman" w:hAnsi="Times New Roman"/>
          <w:sz w:val="28"/>
          <w:szCs w:val="28"/>
        </w:rPr>
        <w:t xml:space="preserve">% от плана в </w:t>
      </w:r>
      <w:r w:rsidR="0037562E">
        <w:rPr>
          <w:rFonts w:ascii="Times New Roman" w:hAnsi="Times New Roman"/>
          <w:sz w:val="28"/>
          <w:szCs w:val="28"/>
        </w:rPr>
        <w:t>1</w:t>
      </w:r>
      <w:r w:rsidR="0037562E" w:rsidRPr="00BB2F86">
        <w:rPr>
          <w:rFonts w:ascii="Times New Roman" w:hAnsi="Times New Roman"/>
          <w:sz w:val="28"/>
          <w:szCs w:val="28"/>
        </w:rPr>
        <w:t xml:space="preserve"> </w:t>
      </w:r>
      <w:r w:rsidR="0037562E" w:rsidRPr="000C4B6D">
        <w:rPr>
          <w:rFonts w:ascii="Times New Roman" w:hAnsi="Times New Roman"/>
          <w:sz w:val="28"/>
          <w:szCs w:val="28"/>
        </w:rPr>
        <w:t>медицинск</w:t>
      </w:r>
      <w:r w:rsidR="0037562E">
        <w:rPr>
          <w:rFonts w:ascii="Times New Roman" w:hAnsi="Times New Roman"/>
          <w:sz w:val="28"/>
          <w:szCs w:val="28"/>
        </w:rPr>
        <w:t>ой</w:t>
      </w:r>
      <w:r w:rsidR="0037562E" w:rsidRPr="000C4B6D">
        <w:rPr>
          <w:rFonts w:ascii="Times New Roman" w:hAnsi="Times New Roman"/>
          <w:sz w:val="28"/>
          <w:szCs w:val="28"/>
        </w:rPr>
        <w:t xml:space="preserve"> организаци</w:t>
      </w:r>
      <w:r w:rsidR="0037562E">
        <w:rPr>
          <w:rFonts w:ascii="Times New Roman" w:hAnsi="Times New Roman"/>
          <w:sz w:val="28"/>
          <w:szCs w:val="28"/>
        </w:rPr>
        <w:t>и</w:t>
      </w:r>
      <w:r w:rsidR="0037562E" w:rsidRPr="000C4B6D">
        <w:rPr>
          <w:rFonts w:ascii="Times New Roman" w:hAnsi="Times New Roman"/>
          <w:sz w:val="28"/>
          <w:szCs w:val="28"/>
        </w:rPr>
        <w:t xml:space="preserve"> </w:t>
      </w:r>
      <w:r w:rsidR="00D5113E" w:rsidRPr="000C4B6D">
        <w:rPr>
          <w:rFonts w:ascii="Times New Roman" w:hAnsi="Times New Roman"/>
          <w:sz w:val="28"/>
          <w:szCs w:val="28"/>
        </w:rPr>
        <w:t>(</w:t>
      </w:r>
      <w:r w:rsidR="0038206D">
        <w:rPr>
          <w:rFonts w:ascii="Times New Roman" w:hAnsi="Times New Roman"/>
          <w:sz w:val="28"/>
          <w:szCs w:val="28"/>
        </w:rPr>
        <w:t>т</w:t>
      </w:r>
      <w:r w:rsidR="00D5113E" w:rsidRPr="000C4B6D">
        <w:rPr>
          <w:rFonts w:ascii="Times New Roman" w:hAnsi="Times New Roman"/>
          <w:sz w:val="28"/>
          <w:szCs w:val="28"/>
        </w:rPr>
        <w:t>аблица №2).</w:t>
      </w:r>
    </w:p>
    <w:p w14:paraId="0AEDD41A" w14:textId="50FA7400" w:rsidR="007959B6" w:rsidRPr="00E55F8C" w:rsidRDefault="00E55F8C" w:rsidP="00E55F8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E07851" w:rsidRPr="00E55F8C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 xml:space="preserve"> №</w:t>
      </w:r>
      <w:r w:rsidR="00E07851" w:rsidRPr="00E55F8C">
        <w:rPr>
          <w:rFonts w:ascii="Times New Roman" w:hAnsi="Times New Roman"/>
        </w:rPr>
        <w:t>2</w:t>
      </w:r>
    </w:p>
    <w:tbl>
      <w:tblPr>
        <w:tblStyle w:val="a3"/>
        <w:tblW w:w="9577" w:type="dxa"/>
        <w:tblLook w:val="04A0" w:firstRow="1" w:lastRow="0" w:firstColumn="1" w:lastColumn="0" w:noHBand="0" w:noVBand="1"/>
      </w:tblPr>
      <w:tblGrid>
        <w:gridCol w:w="468"/>
        <w:gridCol w:w="2503"/>
        <w:gridCol w:w="775"/>
        <w:gridCol w:w="1061"/>
        <w:gridCol w:w="775"/>
        <w:gridCol w:w="1062"/>
        <w:gridCol w:w="844"/>
        <w:gridCol w:w="986"/>
        <w:gridCol w:w="1103"/>
      </w:tblGrid>
      <w:tr w:rsidR="006F047C" w14:paraId="411F0C56" w14:textId="77777777" w:rsidTr="00A476CC">
        <w:tc>
          <w:tcPr>
            <w:tcW w:w="468" w:type="dxa"/>
            <w:vMerge w:val="restart"/>
          </w:tcPr>
          <w:p w14:paraId="1C6EDEA8" w14:textId="2EF1B41B" w:rsidR="00160EC3" w:rsidRPr="003A7E8B" w:rsidRDefault="00160EC3" w:rsidP="007959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503" w:type="dxa"/>
            <w:vMerge w:val="restart"/>
          </w:tcPr>
          <w:p w14:paraId="64609F75" w14:textId="0EA2CB61" w:rsidR="00160EC3" w:rsidRPr="003A7E8B" w:rsidRDefault="00160EC3" w:rsidP="00160E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медицинских учреждений</w:t>
            </w:r>
          </w:p>
        </w:tc>
        <w:tc>
          <w:tcPr>
            <w:tcW w:w="1836" w:type="dxa"/>
            <w:gridSpan w:val="2"/>
          </w:tcPr>
          <w:p w14:paraId="3F81E089" w14:textId="4AB2E983" w:rsidR="00160EC3" w:rsidRPr="003A7E8B" w:rsidRDefault="00160EC3" w:rsidP="00160E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  <w:tc>
          <w:tcPr>
            <w:tcW w:w="1837" w:type="dxa"/>
            <w:gridSpan w:val="2"/>
          </w:tcPr>
          <w:p w14:paraId="49B892B5" w14:textId="0CF61364" w:rsidR="00160EC3" w:rsidRPr="003A7E8B" w:rsidRDefault="00160EC3" w:rsidP="00160E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1830" w:type="dxa"/>
            <w:gridSpan w:val="2"/>
          </w:tcPr>
          <w:p w14:paraId="7A11BE5F" w14:textId="69394109" w:rsidR="00160EC3" w:rsidRPr="00160EC3" w:rsidRDefault="00160EC3" w:rsidP="00160E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Отклонени</w:t>
            </w:r>
            <w:r w:rsidR="00CC4356">
              <w:rPr>
                <w:rFonts w:ascii="Times New Roman" w:hAnsi="Times New Roman"/>
                <w:sz w:val="22"/>
                <w:szCs w:val="22"/>
              </w:rPr>
              <w:t>е</w:t>
            </w:r>
          </w:p>
        </w:tc>
        <w:tc>
          <w:tcPr>
            <w:tcW w:w="1103" w:type="dxa"/>
            <w:vMerge w:val="restart"/>
          </w:tcPr>
          <w:p w14:paraId="3245F6EF" w14:textId="61589671" w:rsidR="00160EC3" w:rsidRPr="000A3CCC" w:rsidRDefault="00160EC3" w:rsidP="00160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CCC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0A3CCC">
              <w:rPr>
                <w:rFonts w:ascii="Times New Roman" w:hAnsi="Times New Roman"/>
                <w:sz w:val="20"/>
                <w:szCs w:val="20"/>
              </w:rPr>
              <w:t>выпол</w:t>
            </w:r>
            <w:proofErr w:type="spellEnd"/>
            <w:r w:rsidR="00903D90" w:rsidRPr="000A3CCC">
              <w:rPr>
                <w:rFonts w:ascii="Times New Roman" w:hAnsi="Times New Roman"/>
                <w:sz w:val="20"/>
                <w:szCs w:val="20"/>
              </w:rPr>
              <w:t>-</w:t>
            </w:r>
            <w:r w:rsidRPr="000A3CCC">
              <w:rPr>
                <w:rFonts w:ascii="Times New Roman" w:hAnsi="Times New Roman"/>
                <w:sz w:val="20"/>
                <w:szCs w:val="20"/>
              </w:rPr>
              <w:t>нения</w:t>
            </w:r>
            <w:proofErr w:type="gramEnd"/>
          </w:p>
        </w:tc>
      </w:tr>
      <w:tr w:rsidR="006F047C" w14:paraId="4EADE29E" w14:textId="77777777" w:rsidTr="00A476CC">
        <w:tc>
          <w:tcPr>
            <w:tcW w:w="468" w:type="dxa"/>
            <w:vMerge/>
          </w:tcPr>
          <w:p w14:paraId="5F290D17" w14:textId="77777777" w:rsidR="00160EC3" w:rsidRPr="003A7E8B" w:rsidRDefault="00160EC3" w:rsidP="007959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3" w:type="dxa"/>
            <w:vMerge/>
          </w:tcPr>
          <w:p w14:paraId="44E820FE" w14:textId="77777777" w:rsidR="00160EC3" w:rsidRPr="003A7E8B" w:rsidRDefault="00160EC3" w:rsidP="007959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5" w:type="dxa"/>
          </w:tcPr>
          <w:p w14:paraId="7DD6AAA8" w14:textId="77777777" w:rsidR="00160EC3" w:rsidRPr="00160EC3" w:rsidRDefault="00160EC3" w:rsidP="00160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EC3">
              <w:rPr>
                <w:rFonts w:ascii="Times New Roman" w:hAnsi="Times New Roman"/>
                <w:sz w:val="18"/>
                <w:szCs w:val="18"/>
              </w:rPr>
              <w:t>Коли-</w:t>
            </w:r>
          </w:p>
          <w:p w14:paraId="184690DC" w14:textId="26E028A7" w:rsidR="00160EC3" w:rsidRPr="00160EC3" w:rsidRDefault="00160EC3" w:rsidP="00160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0EC3">
              <w:rPr>
                <w:rFonts w:ascii="Times New Roman" w:hAnsi="Times New Roman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061" w:type="dxa"/>
          </w:tcPr>
          <w:p w14:paraId="0446250B" w14:textId="432AB6F3" w:rsidR="00160EC3" w:rsidRPr="00160EC3" w:rsidRDefault="00160EC3" w:rsidP="00160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EC3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14:paraId="66300091" w14:textId="6DE0CBA6" w:rsidR="00160EC3" w:rsidRPr="00160EC3" w:rsidRDefault="00160EC3" w:rsidP="00160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EC3">
              <w:rPr>
                <w:rFonts w:ascii="Times New Roman" w:hAnsi="Times New Roman"/>
                <w:sz w:val="18"/>
                <w:szCs w:val="18"/>
              </w:rPr>
              <w:t xml:space="preserve">(тыс. </w:t>
            </w:r>
            <w:proofErr w:type="spellStart"/>
            <w:r w:rsidRPr="00160EC3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160EC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75" w:type="dxa"/>
          </w:tcPr>
          <w:p w14:paraId="2E4CA393" w14:textId="77777777" w:rsidR="00160EC3" w:rsidRPr="00160EC3" w:rsidRDefault="00160EC3" w:rsidP="00160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EC3">
              <w:rPr>
                <w:rFonts w:ascii="Times New Roman" w:hAnsi="Times New Roman"/>
                <w:sz w:val="18"/>
                <w:szCs w:val="18"/>
              </w:rPr>
              <w:t>Коли-</w:t>
            </w:r>
          </w:p>
          <w:p w14:paraId="5A92A0CD" w14:textId="4D2BFDDE" w:rsidR="00160EC3" w:rsidRPr="00160EC3" w:rsidRDefault="00160EC3" w:rsidP="00160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0EC3">
              <w:rPr>
                <w:rFonts w:ascii="Times New Roman" w:hAnsi="Times New Roman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062" w:type="dxa"/>
          </w:tcPr>
          <w:p w14:paraId="4C818FEE" w14:textId="58B94F02" w:rsidR="00160EC3" w:rsidRPr="00160EC3" w:rsidRDefault="00160EC3" w:rsidP="00160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EC3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14:paraId="462FC86A" w14:textId="217B8790" w:rsidR="00160EC3" w:rsidRPr="00160EC3" w:rsidRDefault="00160EC3" w:rsidP="00160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EC3">
              <w:rPr>
                <w:rFonts w:ascii="Times New Roman" w:hAnsi="Times New Roman"/>
                <w:sz w:val="18"/>
                <w:szCs w:val="18"/>
              </w:rPr>
              <w:t xml:space="preserve">(тыс. </w:t>
            </w:r>
            <w:proofErr w:type="spellStart"/>
            <w:r w:rsidRPr="00160EC3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160EC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44" w:type="dxa"/>
          </w:tcPr>
          <w:p w14:paraId="2BB701B8" w14:textId="77777777" w:rsidR="00160EC3" w:rsidRPr="00160EC3" w:rsidRDefault="00160EC3" w:rsidP="00160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EC3">
              <w:rPr>
                <w:rFonts w:ascii="Times New Roman" w:hAnsi="Times New Roman"/>
                <w:sz w:val="18"/>
                <w:szCs w:val="18"/>
              </w:rPr>
              <w:t>Коли-</w:t>
            </w:r>
          </w:p>
          <w:p w14:paraId="32287296" w14:textId="26C9C20B" w:rsidR="00160EC3" w:rsidRPr="00160EC3" w:rsidRDefault="00160EC3" w:rsidP="00160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0EC3">
              <w:rPr>
                <w:rFonts w:ascii="Times New Roman" w:hAnsi="Times New Roman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986" w:type="dxa"/>
          </w:tcPr>
          <w:p w14:paraId="1B0C5A95" w14:textId="5818EB8C" w:rsidR="00160EC3" w:rsidRPr="00160EC3" w:rsidRDefault="00160EC3" w:rsidP="00160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EC3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14:paraId="54C0A36E" w14:textId="43FBD39B" w:rsidR="00160EC3" w:rsidRPr="00160EC3" w:rsidRDefault="00160EC3" w:rsidP="00160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EC3">
              <w:rPr>
                <w:rFonts w:ascii="Times New Roman" w:hAnsi="Times New Roman"/>
                <w:sz w:val="18"/>
                <w:szCs w:val="18"/>
              </w:rPr>
              <w:t xml:space="preserve">(тыс. </w:t>
            </w:r>
            <w:proofErr w:type="spellStart"/>
            <w:r w:rsidRPr="00160EC3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160EC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03" w:type="dxa"/>
            <w:vMerge/>
          </w:tcPr>
          <w:p w14:paraId="335B3FDD" w14:textId="77777777" w:rsidR="00160EC3" w:rsidRPr="003A7E8B" w:rsidRDefault="00160EC3" w:rsidP="007959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047C" w14:paraId="6359685F" w14:textId="77777777" w:rsidTr="00A476CC">
        <w:tc>
          <w:tcPr>
            <w:tcW w:w="468" w:type="dxa"/>
          </w:tcPr>
          <w:p w14:paraId="7FDB9F5C" w14:textId="1E9065EA" w:rsidR="00160EC3" w:rsidRPr="00903D90" w:rsidRDefault="00903D90" w:rsidP="00903D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D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03" w:type="dxa"/>
          </w:tcPr>
          <w:p w14:paraId="277D9611" w14:textId="24A274F6" w:rsidR="00160EC3" w:rsidRPr="00903D90" w:rsidRDefault="00903D90" w:rsidP="00903D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D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75" w:type="dxa"/>
          </w:tcPr>
          <w:p w14:paraId="17F2D794" w14:textId="076DC8A1" w:rsidR="00160EC3" w:rsidRPr="00903D90" w:rsidRDefault="00903D90" w:rsidP="00903D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D9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61" w:type="dxa"/>
          </w:tcPr>
          <w:p w14:paraId="5A451497" w14:textId="19B67200" w:rsidR="00160EC3" w:rsidRPr="00903D90" w:rsidRDefault="00903D90" w:rsidP="00903D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D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75" w:type="dxa"/>
          </w:tcPr>
          <w:p w14:paraId="2733DE2B" w14:textId="0740359B" w:rsidR="00160EC3" w:rsidRPr="00903D90" w:rsidRDefault="00903D90" w:rsidP="00903D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D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2" w:type="dxa"/>
          </w:tcPr>
          <w:p w14:paraId="0BDECE06" w14:textId="45553959" w:rsidR="00160EC3" w:rsidRPr="00903D90" w:rsidRDefault="00903D90" w:rsidP="00903D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D9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</w:tcPr>
          <w:p w14:paraId="7D926AB5" w14:textId="0A175A45" w:rsidR="00160EC3" w:rsidRPr="00903D90" w:rsidRDefault="00903D90" w:rsidP="00903D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D9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6" w:type="dxa"/>
          </w:tcPr>
          <w:p w14:paraId="75149A3C" w14:textId="3CEEBE91" w:rsidR="00160EC3" w:rsidRPr="00903D90" w:rsidRDefault="00903D90" w:rsidP="00903D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D9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03" w:type="dxa"/>
          </w:tcPr>
          <w:p w14:paraId="3F0FFC93" w14:textId="2E118EAD" w:rsidR="00160EC3" w:rsidRPr="00903D90" w:rsidRDefault="00903D90" w:rsidP="00903D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D9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E07851" w14:paraId="6E4A572B" w14:textId="77777777" w:rsidTr="009E3DF1">
        <w:tc>
          <w:tcPr>
            <w:tcW w:w="9577" w:type="dxa"/>
            <w:gridSpan w:val="9"/>
          </w:tcPr>
          <w:p w14:paraId="3946DAF2" w14:textId="60372C50" w:rsidR="00E07851" w:rsidRPr="007976F8" w:rsidRDefault="004D5D8A" w:rsidP="004D5D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76F8">
              <w:rPr>
                <w:rFonts w:ascii="Times New Roman" w:hAnsi="Times New Roman"/>
                <w:b/>
                <w:bCs/>
              </w:rPr>
              <w:t xml:space="preserve">РАЗДЕЛ </w:t>
            </w:r>
            <w:r w:rsidR="00E07851" w:rsidRPr="007976F8">
              <w:rPr>
                <w:rFonts w:ascii="Times New Roman" w:hAnsi="Times New Roman"/>
                <w:b/>
                <w:bCs/>
              </w:rPr>
              <w:t>1</w:t>
            </w:r>
            <w:r w:rsidRPr="007976F8">
              <w:rPr>
                <w:rFonts w:ascii="Times New Roman" w:hAnsi="Times New Roman"/>
                <w:b/>
                <w:bCs/>
              </w:rPr>
              <w:t xml:space="preserve">. </w:t>
            </w:r>
            <w:r w:rsidR="00E07851" w:rsidRPr="007976F8">
              <w:rPr>
                <w:rFonts w:ascii="Times New Roman" w:hAnsi="Times New Roman"/>
                <w:b/>
                <w:bCs/>
              </w:rPr>
              <w:t>Повышение квалификации медицинск</w:t>
            </w:r>
            <w:r w:rsidR="00CC4356">
              <w:rPr>
                <w:rFonts w:ascii="Times New Roman" w:hAnsi="Times New Roman"/>
                <w:b/>
                <w:bCs/>
              </w:rPr>
              <w:t>их</w:t>
            </w:r>
            <w:r w:rsidR="00E07851" w:rsidRPr="007976F8">
              <w:rPr>
                <w:rFonts w:ascii="Times New Roman" w:hAnsi="Times New Roman"/>
                <w:b/>
                <w:bCs/>
              </w:rPr>
              <w:t xml:space="preserve"> работник</w:t>
            </w:r>
            <w:r w:rsidR="00CC4356">
              <w:rPr>
                <w:rFonts w:ascii="Times New Roman" w:hAnsi="Times New Roman"/>
                <w:b/>
                <w:bCs/>
              </w:rPr>
              <w:t>ов</w:t>
            </w:r>
          </w:p>
        </w:tc>
      </w:tr>
      <w:tr w:rsidR="006F047C" w14:paraId="7FD5C1E3" w14:textId="77777777" w:rsidTr="00A476CC">
        <w:tc>
          <w:tcPr>
            <w:tcW w:w="468" w:type="dxa"/>
          </w:tcPr>
          <w:p w14:paraId="7805DD99" w14:textId="7EEEE036" w:rsidR="00160EC3" w:rsidRPr="00903D90" w:rsidRDefault="00903D90" w:rsidP="007959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3D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3" w:type="dxa"/>
          </w:tcPr>
          <w:p w14:paraId="141335AA" w14:textId="3B0960C5" w:rsidR="00160EC3" w:rsidRPr="004D5D8A" w:rsidRDefault="00903D90" w:rsidP="004D5D8A">
            <w:pPr>
              <w:rPr>
                <w:rFonts w:ascii="Times New Roman" w:hAnsi="Times New Roman"/>
                <w:sz w:val="22"/>
                <w:szCs w:val="22"/>
              </w:rPr>
            </w:pPr>
            <w:r w:rsidRPr="004D5D8A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ГБУЗ РТ «Республиканская больница №1»</w:t>
            </w:r>
          </w:p>
        </w:tc>
        <w:tc>
          <w:tcPr>
            <w:tcW w:w="775" w:type="dxa"/>
          </w:tcPr>
          <w:p w14:paraId="3FFE70A2" w14:textId="6B3CD9CB" w:rsidR="00160EC3" w:rsidRPr="00A476CC" w:rsidRDefault="0037562E" w:rsidP="00E07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061" w:type="dxa"/>
          </w:tcPr>
          <w:p w14:paraId="1F33C155" w14:textId="51A2BD3F" w:rsidR="00160EC3" w:rsidRPr="00A476CC" w:rsidRDefault="0037562E" w:rsidP="00E07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</w:t>
            </w:r>
            <w:r w:rsidR="00DF3900">
              <w:rPr>
                <w:rFonts w:ascii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775" w:type="dxa"/>
          </w:tcPr>
          <w:p w14:paraId="1F8CA27D" w14:textId="0E03E0CE" w:rsidR="00160EC3" w:rsidRPr="00A476CC" w:rsidRDefault="0038206D" w:rsidP="00E07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2" w:type="dxa"/>
          </w:tcPr>
          <w:p w14:paraId="71424942" w14:textId="479D16D0" w:rsidR="00160EC3" w:rsidRPr="00A476CC" w:rsidRDefault="0038206D" w:rsidP="00E07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18,8</w:t>
            </w:r>
          </w:p>
        </w:tc>
        <w:tc>
          <w:tcPr>
            <w:tcW w:w="844" w:type="dxa"/>
          </w:tcPr>
          <w:p w14:paraId="17015D7E" w14:textId="5FE6455D" w:rsidR="00160EC3" w:rsidRPr="00A476CC" w:rsidRDefault="003240E0" w:rsidP="00E07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7562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86" w:type="dxa"/>
          </w:tcPr>
          <w:p w14:paraId="2A6C6FA2" w14:textId="480FAC9D" w:rsidR="00160EC3" w:rsidRPr="00A476CC" w:rsidRDefault="0037562E" w:rsidP="00E07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134</w:t>
            </w:r>
            <w:r w:rsidR="008C2921">
              <w:rPr>
                <w:rFonts w:ascii="Times New Roman" w:hAnsi="Times New Roman"/>
                <w:sz w:val="22"/>
                <w:szCs w:val="22"/>
              </w:rPr>
              <w:t>,1</w:t>
            </w:r>
          </w:p>
        </w:tc>
        <w:tc>
          <w:tcPr>
            <w:tcW w:w="1103" w:type="dxa"/>
          </w:tcPr>
          <w:p w14:paraId="280FC3C2" w14:textId="3DA99ABF" w:rsidR="00160EC3" w:rsidRPr="00A476CC" w:rsidRDefault="0037562E" w:rsidP="00E07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8C292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E07851" w:rsidRPr="00A476C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6F047C" w14:paraId="4E660481" w14:textId="77777777" w:rsidTr="00A476CC">
        <w:tc>
          <w:tcPr>
            <w:tcW w:w="468" w:type="dxa"/>
          </w:tcPr>
          <w:p w14:paraId="467C2E8E" w14:textId="2D1C8409" w:rsidR="00160EC3" w:rsidRPr="00903D90" w:rsidRDefault="00903D90" w:rsidP="007959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3D9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3" w:type="dxa"/>
          </w:tcPr>
          <w:p w14:paraId="2512D8A0" w14:textId="25B0BAB0" w:rsidR="00160EC3" w:rsidRPr="00903D90" w:rsidRDefault="00903D90" w:rsidP="004D5D8A">
            <w:pPr>
              <w:rPr>
                <w:rFonts w:ascii="Times New Roman" w:hAnsi="Times New Roman"/>
                <w:sz w:val="22"/>
                <w:szCs w:val="22"/>
              </w:rPr>
            </w:pP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ГБУЗ РТ «Перинатальный центр РТ»</w:t>
            </w:r>
          </w:p>
        </w:tc>
        <w:tc>
          <w:tcPr>
            <w:tcW w:w="775" w:type="dxa"/>
          </w:tcPr>
          <w:p w14:paraId="5F0D4033" w14:textId="4E1EF1D9" w:rsidR="00160EC3" w:rsidRPr="00A476CC" w:rsidRDefault="00C618D6" w:rsidP="00E07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61" w:type="dxa"/>
          </w:tcPr>
          <w:p w14:paraId="1A64C8B6" w14:textId="4C07DF46" w:rsidR="00160EC3" w:rsidRPr="00A476CC" w:rsidRDefault="00C618D6" w:rsidP="00E07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</w:t>
            </w:r>
            <w:r w:rsidR="0038206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5" w:type="dxa"/>
          </w:tcPr>
          <w:p w14:paraId="27749BFA" w14:textId="78829906" w:rsidR="00160EC3" w:rsidRPr="00A476CC" w:rsidRDefault="0037562E" w:rsidP="00E07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62" w:type="dxa"/>
          </w:tcPr>
          <w:p w14:paraId="3F907F97" w14:textId="163D41AA" w:rsidR="00160EC3" w:rsidRPr="00A476CC" w:rsidRDefault="0037562E" w:rsidP="00E07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</w:t>
            </w:r>
            <w:r w:rsidR="0038206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4" w:type="dxa"/>
          </w:tcPr>
          <w:p w14:paraId="257B9F6B" w14:textId="4EE1FCFE" w:rsidR="00160EC3" w:rsidRPr="00A476CC" w:rsidRDefault="00C618D6" w:rsidP="00E07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86" w:type="dxa"/>
          </w:tcPr>
          <w:p w14:paraId="129FA45D" w14:textId="62793C61" w:rsidR="00160EC3" w:rsidRPr="00A476CC" w:rsidRDefault="00C618D6" w:rsidP="00E07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  <w:r w:rsidR="008C292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03" w:type="dxa"/>
          </w:tcPr>
          <w:p w14:paraId="425B94BE" w14:textId="73823D4B" w:rsidR="00160EC3" w:rsidRPr="00A476CC" w:rsidRDefault="0037562E" w:rsidP="00E07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C618D6">
              <w:rPr>
                <w:rFonts w:ascii="Times New Roman" w:hAnsi="Times New Roman"/>
                <w:sz w:val="22"/>
                <w:szCs w:val="22"/>
              </w:rPr>
              <w:t>9</w:t>
            </w:r>
            <w:r w:rsidR="008C2921">
              <w:rPr>
                <w:rFonts w:ascii="Times New Roman" w:hAnsi="Times New Roman"/>
                <w:sz w:val="22"/>
                <w:szCs w:val="22"/>
              </w:rPr>
              <w:t>,</w:t>
            </w:r>
            <w:r w:rsidR="00C618D6">
              <w:rPr>
                <w:rFonts w:ascii="Times New Roman" w:hAnsi="Times New Roman"/>
                <w:sz w:val="22"/>
                <w:szCs w:val="22"/>
              </w:rPr>
              <w:t>9</w:t>
            </w:r>
            <w:r w:rsidR="00E07851" w:rsidRPr="00A476C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A476CC" w14:paraId="73E93AAC" w14:textId="77777777" w:rsidTr="00A476CC">
        <w:tc>
          <w:tcPr>
            <w:tcW w:w="468" w:type="dxa"/>
          </w:tcPr>
          <w:p w14:paraId="1A2403A1" w14:textId="2D88ABCD" w:rsidR="00A476CC" w:rsidRPr="00903D90" w:rsidRDefault="00A476CC" w:rsidP="00A476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03" w:type="dxa"/>
          </w:tcPr>
          <w:p w14:paraId="72ABF500" w14:textId="6A8B1FAD" w:rsidR="00A476CC" w:rsidRPr="00903D90" w:rsidRDefault="00A476CC" w:rsidP="00A476CC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 xml:space="preserve">ГБУЗ РТ «Республиканский </w:t>
            </w:r>
            <w:r w:rsidR="00DF390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центр СМП и МК</w:t>
            </w: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75" w:type="dxa"/>
          </w:tcPr>
          <w:p w14:paraId="49E30613" w14:textId="2238D178" w:rsidR="00A476CC" w:rsidRPr="00A476CC" w:rsidRDefault="00DF3900" w:rsidP="00A47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14:paraId="256CD129" w14:textId="053045A8" w:rsidR="00A476CC" w:rsidRPr="00A476CC" w:rsidRDefault="00DF3900" w:rsidP="00A47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</w:t>
            </w:r>
            <w:r w:rsidR="0037562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5" w:type="dxa"/>
          </w:tcPr>
          <w:p w14:paraId="5AA0C598" w14:textId="01FC29AB" w:rsidR="00A476CC" w:rsidRPr="00A476CC" w:rsidRDefault="0038206D" w:rsidP="00A47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14:paraId="64C93ECB" w14:textId="0C798CCF" w:rsidR="00A476CC" w:rsidRPr="00A476CC" w:rsidRDefault="008C2921" w:rsidP="00A47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844" w:type="dxa"/>
          </w:tcPr>
          <w:p w14:paraId="177AE523" w14:textId="0D01B56E" w:rsidR="00A476CC" w:rsidRPr="00A476CC" w:rsidRDefault="008C2921" w:rsidP="00A47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60B53F10" w14:textId="04ADE303" w:rsidR="00A476CC" w:rsidRPr="00A476CC" w:rsidRDefault="008C2921" w:rsidP="00A47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14:paraId="2441305E" w14:textId="584DE018" w:rsidR="00A476CC" w:rsidRPr="00A476CC" w:rsidRDefault="008C2921" w:rsidP="00A47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A476CC" w:rsidRPr="00A476CC">
              <w:rPr>
                <w:rFonts w:ascii="Times New Roman" w:hAnsi="Times New Roman"/>
                <w:sz w:val="22"/>
                <w:szCs w:val="22"/>
              </w:rPr>
              <w:t>0,0%</w:t>
            </w:r>
          </w:p>
        </w:tc>
      </w:tr>
      <w:tr w:rsidR="0037562E" w14:paraId="34ADD184" w14:textId="77777777" w:rsidTr="00A476CC">
        <w:tc>
          <w:tcPr>
            <w:tcW w:w="468" w:type="dxa"/>
          </w:tcPr>
          <w:p w14:paraId="51FACCC5" w14:textId="0B4B87E7" w:rsidR="0037562E" w:rsidRPr="003A7E8B" w:rsidRDefault="0037562E" w:rsidP="00A476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03" w:type="dxa"/>
          </w:tcPr>
          <w:p w14:paraId="1D8E8287" w14:textId="50E14CCC" w:rsidR="0037562E" w:rsidRPr="0037562E" w:rsidRDefault="0037562E" w:rsidP="00A476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62E">
              <w:rPr>
                <w:rFonts w:ascii="Times New Roman" w:hAnsi="Times New Roman"/>
                <w:sz w:val="22"/>
                <w:szCs w:val="22"/>
              </w:rPr>
              <w:t>ГБУЗ РТ "Тес-Хемская ЦКБ"</w:t>
            </w:r>
          </w:p>
        </w:tc>
        <w:tc>
          <w:tcPr>
            <w:tcW w:w="775" w:type="dxa"/>
          </w:tcPr>
          <w:p w14:paraId="7F322A2A" w14:textId="6E4C0B3E" w:rsidR="0037562E" w:rsidRPr="0037562E" w:rsidRDefault="0037562E" w:rsidP="00A47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62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1" w:type="dxa"/>
          </w:tcPr>
          <w:p w14:paraId="42888525" w14:textId="5098F15F" w:rsidR="0037562E" w:rsidRPr="0037562E" w:rsidRDefault="0037562E" w:rsidP="00442BE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775" w:type="dxa"/>
          </w:tcPr>
          <w:p w14:paraId="0A68A7E6" w14:textId="470CDF83" w:rsidR="0037562E" w:rsidRPr="0037562E" w:rsidRDefault="0037562E" w:rsidP="00A47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14:paraId="6BFDD2A8" w14:textId="27127A7B" w:rsidR="0037562E" w:rsidRPr="0037562E" w:rsidRDefault="0037562E" w:rsidP="00A47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844" w:type="dxa"/>
          </w:tcPr>
          <w:p w14:paraId="03876867" w14:textId="0AF177FC" w:rsidR="0037562E" w:rsidRPr="0037562E" w:rsidRDefault="0037562E" w:rsidP="00A47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7CBCE426" w14:textId="01A382BF" w:rsidR="0037562E" w:rsidRPr="0037562E" w:rsidRDefault="0037562E" w:rsidP="00A47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14:paraId="75897080" w14:textId="4483701D" w:rsidR="0037562E" w:rsidRPr="0037562E" w:rsidRDefault="0037562E" w:rsidP="00A476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100,0%</w:t>
            </w:r>
          </w:p>
        </w:tc>
      </w:tr>
      <w:tr w:rsidR="00A476CC" w14:paraId="550FE1B6" w14:textId="77777777" w:rsidTr="00A476CC">
        <w:tc>
          <w:tcPr>
            <w:tcW w:w="468" w:type="dxa"/>
          </w:tcPr>
          <w:p w14:paraId="1677EB13" w14:textId="6CED4E29" w:rsidR="00A476CC" w:rsidRPr="003A7E8B" w:rsidRDefault="00A476CC" w:rsidP="00A476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3" w:type="dxa"/>
          </w:tcPr>
          <w:p w14:paraId="1181FF9D" w14:textId="6C947380" w:rsidR="00A476CC" w:rsidRPr="00E07851" w:rsidRDefault="00A476CC" w:rsidP="00A476C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7851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75" w:type="dxa"/>
          </w:tcPr>
          <w:p w14:paraId="4337D6FE" w14:textId="6498FA4D" w:rsidR="00A476CC" w:rsidRPr="00A476CC" w:rsidRDefault="0037562E" w:rsidP="00A476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C618D6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61" w:type="dxa"/>
          </w:tcPr>
          <w:p w14:paraId="503FA783" w14:textId="1CF86F7B" w:rsidR="00A476CC" w:rsidRPr="00A476CC" w:rsidRDefault="00442BEC" w:rsidP="00442BE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 w:rsidR="00C618D6">
              <w:rPr>
                <w:rFonts w:ascii="Times New Roman" w:hAnsi="Times New Roman"/>
                <w:b/>
                <w:bCs/>
                <w:sz w:val="22"/>
                <w:szCs w:val="22"/>
              </w:rPr>
              <w:t>393</w:t>
            </w:r>
            <w:r w:rsidR="0038206D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C618D6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5" w:type="dxa"/>
          </w:tcPr>
          <w:p w14:paraId="350A333E" w14:textId="0C7907BC" w:rsidR="00A476CC" w:rsidRPr="00A476CC" w:rsidRDefault="0037562E" w:rsidP="00A476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2" w:type="dxa"/>
          </w:tcPr>
          <w:p w14:paraId="635CA584" w14:textId="0482B8DB" w:rsidR="00A476CC" w:rsidRPr="00A476CC" w:rsidRDefault="0037562E" w:rsidP="00A476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180</w:t>
            </w:r>
            <w:r w:rsidR="0038206D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4" w:type="dxa"/>
          </w:tcPr>
          <w:p w14:paraId="7446AA8B" w14:textId="10FA1A58" w:rsidR="00A476CC" w:rsidRPr="00A476CC" w:rsidRDefault="0037562E" w:rsidP="00A476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C618D6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86" w:type="dxa"/>
          </w:tcPr>
          <w:p w14:paraId="56097E6C" w14:textId="78275FD2" w:rsidR="00A476CC" w:rsidRPr="00A476CC" w:rsidRDefault="003240E0" w:rsidP="00A476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C618D6">
              <w:rPr>
                <w:rFonts w:ascii="Times New Roman" w:hAnsi="Times New Roman"/>
                <w:b/>
                <w:bCs/>
                <w:sz w:val="22"/>
                <w:szCs w:val="22"/>
              </w:rPr>
              <w:t>13</w:t>
            </w:r>
            <w:r w:rsidR="00556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C618D6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14:paraId="4543CCAD" w14:textId="6FA0ACB1" w:rsidR="00A476CC" w:rsidRPr="00A476CC" w:rsidRDefault="0037562E" w:rsidP="00A476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44</w:t>
            </w:r>
            <w:r w:rsidR="008C2921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A476CC" w:rsidRPr="00A476CC"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</w:p>
        </w:tc>
      </w:tr>
      <w:tr w:rsidR="00A476CC" w14:paraId="459AF7F0" w14:textId="77777777" w:rsidTr="009E3DF1">
        <w:tc>
          <w:tcPr>
            <w:tcW w:w="9577" w:type="dxa"/>
            <w:gridSpan w:val="9"/>
          </w:tcPr>
          <w:p w14:paraId="3AF434D1" w14:textId="7039F8E9" w:rsidR="00A476CC" w:rsidRPr="007976F8" w:rsidRDefault="00A476CC" w:rsidP="00A476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76F8">
              <w:rPr>
                <w:rFonts w:ascii="Times New Roman" w:hAnsi="Times New Roman"/>
                <w:b/>
                <w:bCs/>
              </w:rPr>
              <w:t>РАЗДЕЛ 2.  Приобретение медицинского оборудования</w:t>
            </w:r>
          </w:p>
        </w:tc>
      </w:tr>
      <w:tr w:rsidR="00D9703A" w14:paraId="7F4A1844" w14:textId="77777777" w:rsidTr="00A476CC">
        <w:tc>
          <w:tcPr>
            <w:tcW w:w="468" w:type="dxa"/>
          </w:tcPr>
          <w:p w14:paraId="29E5A2E0" w14:textId="500244D9" w:rsidR="00D9703A" w:rsidRPr="003A7E8B" w:rsidRDefault="00D9703A" w:rsidP="00D9703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3" w:type="dxa"/>
          </w:tcPr>
          <w:p w14:paraId="69A6358D" w14:textId="6852D45B" w:rsidR="00D9703A" w:rsidRPr="003A7E8B" w:rsidRDefault="00D9703A" w:rsidP="00D9703A">
            <w:pPr>
              <w:rPr>
                <w:rFonts w:ascii="Times New Roman" w:hAnsi="Times New Roman"/>
                <w:sz w:val="22"/>
                <w:szCs w:val="22"/>
              </w:rPr>
            </w:pP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ГБУЗ РТ «Республиканская больница №1»</w:t>
            </w:r>
          </w:p>
        </w:tc>
        <w:tc>
          <w:tcPr>
            <w:tcW w:w="775" w:type="dxa"/>
          </w:tcPr>
          <w:p w14:paraId="28615BAF" w14:textId="59D9A87D" w:rsidR="00D9703A" w:rsidRPr="002442CC" w:rsidRDefault="00C618D6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61" w:type="dxa"/>
          </w:tcPr>
          <w:p w14:paraId="3A070CE9" w14:textId="4AED3C9B" w:rsidR="00D9703A" w:rsidRPr="002442CC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618D6">
              <w:rPr>
                <w:rFonts w:ascii="Times New Roman" w:hAnsi="Times New Roman"/>
                <w:sz w:val="22"/>
                <w:szCs w:val="22"/>
              </w:rPr>
              <w:t>3 507,1</w:t>
            </w:r>
          </w:p>
        </w:tc>
        <w:tc>
          <w:tcPr>
            <w:tcW w:w="775" w:type="dxa"/>
          </w:tcPr>
          <w:p w14:paraId="3B87134C" w14:textId="3909D1F1" w:rsidR="00D9703A" w:rsidRPr="002442CC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14:paraId="47FC1D7B" w14:textId="4DCD80F7" w:rsidR="00D9703A" w:rsidRPr="002442CC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C292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183</w:t>
            </w:r>
            <w:r w:rsidR="008C292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4" w:type="dxa"/>
          </w:tcPr>
          <w:p w14:paraId="2E03CD7A" w14:textId="129002A1" w:rsidR="00D9703A" w:rsidRPr="002442CC" w:rsidRDefault="00C618D6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</w:tcPr>
          <w:p w14:paraId="62EE9A55" w14:textId="5B116EA2" w:rsidR="00D9703A" w:rsidRPr="002442CC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618D6">
              <w:rPr>
                <w:rFonts w:ascii="Times New Roman" w:hAnsi="Times New Roman"/>
                <w:sz w:val="22"/>
                <w:szCs w:val="22"/>
              </w:rPr>
              <w:t>0 323</w:t>
            </w:r>
            <w:r w:rsidR="008C2921">
              <w:rPr>
                <w:rFonts w:ascii="Times New Roman" w:hAnsi="Times New Roman"/>
                <w:sz w:val="22"/>
                <w:szCs w:val="22"/>
              </w:rPr>
              <w:t>,</w:t>
            </w:r>
            <w:r w:rsidR="00C618D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14:paraId="76A3A6FC" w14:textId="460B8CC9" w:rsidR="00D9703A" w:rsidRPr="002442CC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C618D6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C618D6">
              <w:rPr>
                <w:rFonts w:ascii="Times New Roman" w:hAnsi="Times New Roman"/>
                <w:sz w:val="22"/>
                <w:szCs w:val="22"/>
              </w:rPr>
              <w:t>6</w:t>
            </w:r>
            <w:r w:rsidR="00D9703A" w:rsidRPr="002442C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8C2921" w14:paraId="13D299FA" w14:textId="77777777" w:rsidTr="00A476CC">
        <w:tc>
          <w:tcPr>
            <w:tcW w:w="468" w:type="dxa"/>
          </w:tcPr>
          <w:p w14:paraId="4033FCE9" w14:textId="1169C12C" w:rsidR="008C2921" w:rsidRDefault="008C2921" w:rsidP="00D9703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503" w:type="dxa"/>
          </w:tcPr>
          <w:p w14:paraId="2158E9F0" w14:textId="77777777" w:rsidR="008C2921" w:rsidRDefault="008C2921" w:rsidP="00D9703A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ГБУЗ РТ «РКДЦ»</w:t>
            </w:r>
          </w:p>
          <w:p w14:paraId="257A57FA" w14:textId="52A865DE" w:rsidR="008C2921" w:rsidRPr="00903D90" w:rsidRDefault="008C2921" w:rsidP="00D9703A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</w:tcPr>
          <w:p w14:paraId="618DE9C9" w14:textId="6B13726D" w:rsidR="008C2921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14:paraId="1C4EA74D" w14:textId="08292120" w:rsidR="008C2921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2 022,2</w:t>
            </w:r>
          </w:p>
        </w:tc>
        <w:tc>
          <w:tcPr>
            <w:tcW w:w="775" w:type="dxa"/>
          </w:tcPr>
          <w:p w14:paraId="1075024D" w14:textId="2CE87403" w:rsidR="008C2921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14:paraId="73E608D4" w14:textId="35BD527B" w:rsidR="008C2921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2 022,2</w:t>
            </w:r>
          </w:p>
        </w:tc>
        <w:tc>
          <w:tcPr>
            <w:tcW w:w="844" w:type="dxa"/>
          </w:tcPr>
          <w:p w14:paraId="5AEDAA72" w14:textId="3194BD72" w:rsidR="008C2921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6AB0B3F3" w14:textId="5F669ABC" w:rsidR="008C2921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14:paraId="17F457A2" w14:textId="7998156D" w:rsidR="008C2921" w:rsidRPr="002442CC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D9703A" w14:paraId="43B0E8F5" w14:textId="77777777" w:rsidTr="00A476CC">
        <w:tc>
          <w:tcPr>
            <w:tcW w:w="468" w:type="dxa"/>
          </w:tcPr>
          <w:p w14:paraId="776F9978" w14:textId="354B0025" w:rsidR="00D9703A" w:rsidRPr="003A7E8B" w:rsidRDefault="008C2921" w:rsidP="00D9703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03" w:type="dxa"/>
          </w:tcPr>
          <w:p w14:paraId="0F5F9452" w14:textId="5E34D06D" w:rsidR="00D9703A" w:rsidRPr="003A7E8B" w:rsidRDefault="00D9703A" w:rsidP="00D9703A">
            <w:pPr>
              <w:rPr>
                <w:rFonts w:ascii="Times New Roman" w:hAnsi="Times New Roman"/>
                <w:sz w:val="22"/>
                <w:szCs w:val="22"/>
              </w:rPr>
            </w:pP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ГБУЗ РТ «</w:t>
            </w:r>
            <w:r w:rsidR="00DF390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Барун-Хемчикская ММЦ</w:t>
            </w: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75" w:type="dxa"/>
          </w:tcPr>
          <w:p w14:paraId="60C9CDDA" w14:textId="38498A56" w:rsidR="00D9703A" w:rsidRPr="002442CC" w:rsidRDefault="0037562E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61" w:type="dxa"/>
          </w:tcPr>
          <w:p w14:paraId="38EB09A6" w14:textId="39614DA7" w:rsidR="00D9703A" w:rsidRPr="002442CC" w:rsidRDefault="00C618D6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3 900</w:t>
            </w:r>
            <w:r w:rsidR="00DF3900">
              <w:rPr>
                <w:rFonts w:ascii="Times New Roman" w:hAnsi="Times New Roman"/>
                <w:sz w:val="22"/>
                <w:szCs w:val="22"/>
              </w:rPr>
              <w:t>,</w:t>
            </w:r>
            <w:r w:rsidR="005E2B3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75" w:type="dxa"/>
          </w:tcPr>
          <w:p w14:paraId="2BDDFCE6" w14:textId="6B1F5BE4" w:rsidR="00D9703A" w:rsidRPr="002442CC" w:rsidRDefault="00C618D6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2" w:type="dxa"/>
          </w:tcPr>
          <w:p w14:paraId="7E3BC3FD" w14:textId="165E6D7D" w:rsidR="00D9703A" w:rsidRPr="002442CC" w:rsidRDefault="008C2921" w:rsidP="008C2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1 836,0</w:t>
            </w:r>
          </w:p>
        </w:tc>
        <w:tc>
          <w:tcPr>
            <w:tcW w:w="844" w:type="dxa"/>
          </w:tcPr>
          <w:p w14:paraId="55DAC934" w14:textId="1FF61263" w:rsidR="00D9703A" w:rsidRPr="002442CC" w:rsidRDefault="00C618D6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</w:tcPr>
          <w:p w14:paraId="4565B951" w14:textId="4ACDF7A9" w:rsidR="00D9703A" w:rsidRPr="002442CC" w:rsidRDefault="00FF104B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2064</w:t>
            </w:r>
            <w:r w:rsidR="005E2B3F">
              <w:rPr>
                <w:rFonts w:ascii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1103" w:type="dxa"/>
          </w:tcPr>
          <w:p w14:paraId="6A8321B4" w14:textId="42573EEA" w:rsidR="00D9703A" w:rsidRPr="002442CC" w:rsidRDefault="00FF104B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  <w:r w:rsidR="00D9703A" w:rsidRPr="002442C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9703A" w:rsidRPr="002442C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D9703A" w14:paraId="3A9C7357" w14:textId="77777777" w:rsidTr="00A476CC">
        <w:tc>
          <w:tcPr>
            <w:tcW w:w="468" w:type="dxa"/>
          </w:tcPr>
          <w:p w14:paraId="1EC7F7D2" w14:textId="5FE70C83" w:rsidR="00D9703A" w:rsidRPr="003A7E8B" w:rsidRDefault="008C2921" w:rsidP="00D9703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03" w:type="dxa"/>
          </w:tcPr>
          <w:p w14:paraId="00A6C48B" w14:textId="4E0C77F2" w:rsidR="00D9703A" w:rsidRDefault="00D9703A" w:rsidP="00D9703A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ГБУЗ РТ «</w:t>
            </w:r>
            <w:r w:rsidR="00DF390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Монгун-Тайгинская ЦКБ</w:t>
            </w: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»</w:t>
            </w:r>
          </w:p>
          <w:p w14:paraId="787B0628" w14:textId="2E515140" w:rsidR="00D9703A" w:rsidRPr="003A7E8B" w:rsidRDefault="00D9703A" w:rsidP="00D970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5" w:type="dxa"/>
          </w:tcPr>
          <w:p w14:paraId="22A828B1" w14:textId="6D038128" w:rsidR="00D9703A" w:rsidRPr="002442CC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1" w:type="dxa"/>
          </w:tcPr>
          <w:p w14:paraId="282DC107" w14:textId="68BC1D96" w:rsidR="00D9703A" w:rsidRPr="002442CC" w:rsidRDefault="00FF104B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537</w:t>
            </w:r>
            <w:r w:rsidR="008C292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5" w:type="dxa"/>
          </w:tcPr>
          <w:p w14:paraId="7E530241" w14:textId="36A30CBC" w:rsidR="00D9703A" w:rsidRPr="002442CC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14:paraId="518A7A36" w14:textId="183820EF" w:rsidR="00D9703A" w:rsidRPr="002442CC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229</w:t>
            </w:r>
            <w:r w:rsidR="00CD2CA7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4" w:type="dxa"/>
          </w:tcPr>
          <w:p w14:paraId="487F5A89" w14:textId="0DB86356" w:rsidR="00D9703A" w:rsidRPr="002442CC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58C10958" w14:textId="2ABC4E7D" w:rsidR="00D9703A" w:rsidRPr="002442CC" w:rsidRDefault="00FF104B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307,6</w:t>
            </w:r>
          </w:p>
        </w:tc>
        <w:tc>
          <w:tcPr>
            <w:tcW w:w="1103" w:type="dxa"/>
          </w:tcPr>
          <w:p w14:paraId="00904B11" w14:textId="74F90D44" w:rsidR="00D9703A" w:rsidRPr="002442CC" w:rsidRDefault="00FF104B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5E2B3F">
              <w:rPr>
                <w:rFonts w:ascii="Times New Roman" w:hAnsi="Times New Roman"/>
                <w:sz w:val="22"/>
                <w:szCs w:val="22"/>
              </w:rPr>
              <w:t>2</w:t>
            </w:r>
            <w:r w:rsidR="00D9703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D9703A" w:rsidRPr="002442C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D9703A" w14:paraId="1FE97592" w14:textId="77777777" w:rsidTr="00A476CC">
        <w:tc>
          <w:tcPr>
            <w:tcW w:w="468" w:type="dxa"/>
          </w:tcPr>
          <w:p w14:paraId="1B1BA7B6" w14:textId="154482DF" w:rsidR="00D9703A" w:rsidRPr="003A7E8B" w:rsidRDefault="008C2921" w:rsidP="00D9703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03" w:type="dxa"/>
          </w:tcPr>
          <w:p w14:paraId="0EFDB741" w14:textId="38050F24" w:rsidR="00D9703A" w:rsidRPr="003A7E8B" w:rsidRDefault="00D9703A" w:rsidP="00D9703A">
            <w:pPr>
              <w:rPr>
                <w:rFonts w:ascii="Times New Roman" w:hAnsi="Times New Roman"/>
                <w:sz w:val="22"/>
                <w:szCs w:val="22"/>
              </w:rPr>
            </w:pP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ГБУЗ РТ «</w:t>
            </w:r>
            <w:proofErr w:type="spellStart"/>
            <w:r w:rsidR="00DF390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Тандынская</w:t>
            </w:r>
            <w:proofErr w:type="spellEnd"/>
            <w:r w:rsidR="00DF390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 xml:space="preserve"> ЦКБ</w:t>
            </w: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75" w:type="dxa"/>
          </w:tcPr>
          <w:p w14:paraId="366BECB0" w14:textId="3522B19E" w:rsidR="00D9703A" w:rsidRPr="002442CC" w:rsidRDefault="00DF3900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14:paraId="6563FEFE" w14:textId="004433F1" w:rsidR="00D9703A" w:rsidRPr="002442CC" w:rsidRDefault="00DF3900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874,3</w:t>
            </w:r>
          </w:p>
        </w:tc>
        <w:tc>
          <w:tcPr>
            <w:tcW w:w="775" w:type="dxa"/>
          </w:tcPr>
          <w:p w14:paraId="483A350F" w14:textId="1E33B455" w:rsidR="00D9703A" w:rsidRPr="002442CC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14:paraId="7C1251AB" w14:textId="6DDF4BA6" w:rsidR="00D9703A" w:rsidRPr="002442CC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874,</w:t>
            </w:r>
            <w:r w:rsidR="005563A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4" w:type="dxa"/>
          </w:tcPr>
          <w:p w14:paraId="65D4096D" w14:textId="240D6CB4" w:rsidR="00D9703A" w:rsidRPr="002442CC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127A81A1" w14:textId="6FF78903" w:rsidR="00D9703A" w:rsidRPr="002442CC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14:paraId="00CBA79A" w14:textId="4C6FFF4E" w:rsidR="00D9703A" w:rsidRPr="002442CC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D9703A">
              <w:rPr>
                <w:rFonts w:ascii="Times New Roman" w:hAnsi="Times New Roman"/>
                <w:sz w:val="22"/>
                <w:szCs w:val="22"/>
              </w:rPr>
              <w:t>0,0</w:t>
            </w:r>
            <w:r w:rsidR="00D9703A" w:rsidRPr="002442C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D9703A" w14:paraId="650B89AE" w14:textId="77777777" w:rsidTr="00A476CC">
        <w:tc>
          <w:tcPr>
            <w:tcW w:w="468" w:type="dxa"/>
          </w:tcPr>
          <w:p w14:paraId="36550B86" w14:textId="1C5FB3D0" w:rsidR="00D9703A" w:rsidRPr="003A7E8B" w:rsidRDefault="008C2921" w:rsidP="00D9703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03" w:type="dxa"/>
          </w:tcPr>
          <w:p w14:paraId="77A7DA1C" w14:textId="5CD3ACBD" w:rsidR="00D9703A" w:rsidRPr="003A7E8B" w:rsidRDefault="00D9703A" w:rsidP="00D9703A">
            <w:pPr>
              <w:rPr>
                <w:rFonts w:ascii="Times New Roman" w:hAnsi="Times New Roman"/>
                <w:sz w:val="22"/>
                <w:szCs w:val="22"/>
              </w:rPr>
            </w:pP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ГБУЗ РТ «</w:t>
            </w:r>
            <w:r w:rsidR="008C2921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Тере-Хольская ЦКБ</w:t>
            </w: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75" w:type="dxa"/>
          </w:tcPr>
          <w:p w14:paraId="7D675A7B" w14:textId="53895793" w:rsidR="00D9703A" w:rsidRPr="002442CC" w:rsidRDefault="00DF3900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14:paraId="010719B2" w14:textId="2F3DDDD9" w:rsidR="00D9703A" w:rsidRPr="002442CC" w:rsidRDefault="00DF3900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</w:t>
            </w:r>
            <w:r w:rsidR="005E2B3F">
              <w:rPr>
                <w:rFonts w:ascii="Times New Roman" w:hAnsi="Times New Roman"/>
                <w:sz w:val="22"/>
                <w:szCs w:val="22"/>
              </w:rPr>
              <w:t>385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</w:p>
        </w:tc>
        <w:tc>
          <w:tcPr>
            <w:tcW w:w="775" w:type="dxa"/>
          </w:tcPr>
          <w:p w14:paraId="087182A1" w14:textId="4930D0B9" w:rsidR="00D9703A" w:rsidRPr="002442CC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14:paraId="05AD207A" w14:textId="1570FC7C" w:rsidR="00D9703A" w:rsidRPr="002442CC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397</w:t>
            </w:r>
            <w:r w:rsidR="00E73E34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4" w:type="dxa"/>
          </w:tcPr>
          <w:p w14:paraId="5DC399F5" w14:textId="02752A74" w:rsidR="00D9703A" w:rsidRPr="002442CC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33F645F3" w14:textId="54571762" w:rsidR="00D9703A" w:rsidRPr="002442CC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987</w:t>
            </w:r>
            <w:r w:rsidR="00E73E34">
              <w:rPr>
                <w:rFonts w:ascii="Times New Roman" w:hAnsi="Times New Roman"/>
                <w:sz w:val="22"/>
                <w:szCs w:val="22"/>
              </w:rPr>
              <w:t>,3</w:t>
            </w:r>
          </w:p>
        </w:tc>
        <w:tc>
          <w:tcPr>
            <w:tcW w:w="1103" w:type="dxa"/>
          </w:tcPr>
          <w:p w14:paraId="09E659B1" w14:textId="72FE975C" w:rsidR="00D9703A" w:rsidRPr="002442CC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D9703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D9703A" w:rsidRPr="002442C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D9703A" w14:paraId="6248DE75" w14:textId="77777777" w:rsidTr="00A476CC">
        <w:tc>
          <w:tcPr>
            <w:tcW w:w="468" w:type="dxa"/>
          </w:tcPr>
          <w:p w14:paraId="5D1A8153" w14:textId="78BC09AE" w:rsidR="00D9703A" w:rsidRDefault="008C2921" w:rsidP="00D9703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03" w:type="dxa"/>
          </w:tcPr>
          <w:p w14:paraId="5CE03B98" w14:textId="19854DC3" w:rsidR="00D9703A" w:rsidRPr="00903D90" w:rsidRDefault="00DF3900" w:rsidP="00D9703A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ГБУЗ РТ «</w:t>
            </w:r>
            <w:proofErr w:type="spellStart"/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Улуг-Хемский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 xml:space="preserve"> ММЦ 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А.Т.Балгана</w:t>
            </w:r>
            <w:proofErr w:type="spellEnd"/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75" w:type="dxa"/>
          </w:tcPr>
          <w:p w14:paraId="215B2C62" w14:textId="1224242A" w:rsidR="00D9703A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1" w:type="dxa"/>
          </w:tcPr>
          <w:p w14:paraId="41C2703C" w14:textId="11560872" w:rsidR="00D9703A" w:rsidRDefault="00DF3900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8C2921">
              <w:rPr>
                <w:rFonts w:ascii="Times New Roman" w:hAnsi="Times New Roman"/>
                <w:sz w:val="22"/>
                <w:szCs w:val="22"/>
              </w:rPr>
              <w:t> 808,5</w:t>
            </w:r>
          </w:p>
        </w:tc>
        <w:tc>
          <w:tcPr>
            <w:tcW w:w="775" w:type="dxa"/>
          </w:tcPr>
          <w:p w14:paraId="5B589652" w14:textId="30F42459" w:rsidR="00D9703A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14:paraId="708BB089" w14:textId="6EC547A1" w:rsidR="00D9703A" w:rsidRPr="002442CC" w:rsidRDefault="008C2921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</w:t>
            </w:r>
            <w:r w:rsidR="005E2B3F">
              <w:rPr>
                <w:rFonts w:ascii="Times New Roman" w:hAnsi="Times New Roman"/>
                <w:sz w:val="22"/>
                <w:szCs w:val="22"/>
              </w:rPr>
              <w:t>808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5E2B3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4" w:type="dxa"/>
          </w:tcPr>
          <w:p w14:paraId="3A00756D" w14:textId="2EA92BAA" w:rsidR="00D9703A" w:rsidRPr="002442CC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3EA5A19A" w14:textId="3AE2ABB6" w:rsidR="009D7A40" w:rsidRDefault="005E2B3F" w:rsidP="009D7A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14:paraId="733563F7" w14:textId="43E42B4D" w:rsidR="00D9703A" w:rsidRDefault="005E2B3F" w:rsidP="00D97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8C2921">
              <w:rPr>
                <w:rFonts w:ascii="Times New Roman" w:hAnsi="Times New Roman"/>
                <w:sz w:val="22"/>
                <w:szCs w:val="22"/>
              </w:rPr>
              <w:t>,0</w:t>
            </w:r>
            <w:r w:rsidR="009D7A40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D9703A" w14:paraId="5E46D604" w14:textId="77777777" w:rsidTr="00A476CC">
        <w:tc>
          <w:tcPr>
            <w:tcW w:w="468" w:type="dxa"/>
          </w:tcPr>
          <w:p w14:paraId="48B3F06C" w14:textId="77777777" w:rsidR="00D9703A" w:rsidRPr="003A7E8B" w:rsidRDefault="00D9703A" w:rsidP="00D9703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3" w:type="dxa"/>
          </w:tcPr>
          <w:p w14:paraId="3A1B3C72" w14:textId="152236A5" w:rsidR="00D9703A" w:rsidRPr="009E3DF1" w:rsidRDefault="00D9703A" w:rsidP="00D9703A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3DF1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75" w:type="dxa"/>
          </w:tcPr>
          <w:p w14:paraId="41EAB9C1" w14:textId="4BE62634" w:rsidR="00D9703A" w:rsidRPr="002442CC" w:rsidRDefault="00424C8F" w:rsidP="00D9703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FF104B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61" w:type="dxa"/>
          </w:tcPr>
          <w:p w14:paraId="64E500DF" w14:textId="0793F749" w:rsidR="00D9703A" w:rsidRPr="002442CC" w:rsidRDefault="005E2B3F" w:rsidP="00D9703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FF104B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5563AE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FF104B">
              <w:rPr>
                <w:rFonts w:ascii="Times New Roman" w:hAnsi="Times New Roman"/>
                <w:b/>
                <w:bCs/>
                <w:sz w:val="22"/>
                <w:szCs w:val="22"/>
              </w:rPr>
              <w:t>035</w:t>
            </w:r>
            <w:r w:rsidR="00556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5" w:type="dxa"/>
          </w:tcPr>
          <w:p w14:paraId="405F4A19" w14:textId="5FADCB7D" w:rsidR="00D9703A" w:rsidRPr="005E2B3F" w:rsidRDefault="005E2B3F" w:rsidP="00D9703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2B3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FF104B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14:paraId="22AA67D1" w14:textId="2E1D080A" w:rsidR="00D9703A" w:rsidRPr="005E2B3F" w:rsidRDefault="008C2921" w:rsidP="00D9703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2B3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5E2B3F" w:rsidRPr="005E2B3F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Pr="005E2B3F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5E2B3F" w:rsidRPr="005E2B3F">
              <w:rPr>
                <w:rFonts w:ascii="Times New Roman" w:hAnsi="Times New Roman"/>
                <w:b/>
                <w:bCs/>
                <w:sz w:val="22"/>
                <w:szCs w:val="22"/>
              </w:rPr>
              <w:t>352</w:t>
            </w:r>
            <w:r w:rsidRPr="005E2B3F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5E2B3F" w:rsidRPr="005E2B3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4" w:type="dxa"/>
          </w:tcPr>
          <w:p w14:paraId="7E5D8261" w14:textId="6C0DAAA1" w:rsidR="00D9703A" w:rsidRPr="005E2B3F" w:rsidRDefault="00FF104B" w:rsidP="00D9703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86" w:type="dxa"/>
          </w:tcPr>
          <w:p w14:paraId="645FD20D" w14:textId="5D3E1643" w:rsidR="00D9703A" w:rsidRPr="005E2B3F" w:rsidRDefault="005E2B3F" w:rsidP="00E73E3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2B3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FF104B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Pr="005E2B3F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FF104B">
              <w:rPr>
                <w:rFonts w:ascii="Times New Roman" w:hAnsi="Times New Roman"/>
                <w:b/>
                <w:bCs/>
                <w:sz w:val="22"/>
                <w:szCs w:val="22"/>
              </w:rPr>
              <w:t>683</w:t>
            </w:r>
            <w:r w:rsidRPr="005E2B3F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FF104B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03" w:type="dxa"/>
          </w:tcPr>
          <w:p w14:paraId="4B0A1EA7" w14:textId="6D2336FA" w:rsidR="00D9703A" w:rsidRPr="005E2B3F" w:rsidRDefault="008C2921" w:rsidP="00D9703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2B3F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FF104B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5E2B3F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FF104B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D9703A" w:rsidRPr="005E2B3F"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</w:p>
        </w:tc>
      </w:tr>
      <w:tr w:rsidR="00D9703A" w14:paraId="3244120C" w14:textId="77777777" w:rsidTr="009E3DF1">
        <w:tc>
          <w:tcPr>
            <w:tcW w:w="9577" w:type="dxa"/>
            <w:gridSpan w:val="9"/>
          </w:tcPr>
          <w:p w14:paraId="490A7C01" w14:textId="06E05817" w:rsidR="00D9703A" w:rsidRPr="007976F8" w:rsidRDefault="00D9703A" w:rsidP="00D970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76F8">
              <w:rPr>
                <w:rFonts w:ascii="Times New Roman" w:hAnsi="Times New Roman"/>
                <w:b/>
                <w:bCs/>
              </w:rPr>
              <w:t>РАЗДЕЛ 3. Ремонт медицинского оборудования</w:t>
            </w:r>
          </w:p>
        </w:tc>
      </w:tr>
      <w:tr w:rsidR="009B4543" w14:paraId="49F6B3C6" w14:textId="77777777" w:rsidTr="00A476CC">
        <w:tc>
          <w:tcPr>
            <w:tcW w:w="468" w:type="dxa"/>
          </w:tcPr>
          <w:p w14:paraId="63AB8672" w14:textId="7B17504F" w:rsidR="009B4543" w:rsidRPr="003A7E8B" w:rsidRDefault="009B4543" w:rsidP="009B4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3" w:type="dxa"/>
          </w:tcPr>
          <w:p w14:paraId="4651BD53" w14:textId="67D19772" w:rsidR="009B4543" w:rsidRPr="003A7E8B" w:rsidRDefault="009B4543" w:rsidP="009B4543">
            <w:pPr>
              <w:rPr>
                <w:rFonts w:ascii="Times New Roman" w:hAnsi="Times New Roman"/>
                <w:sz w:val="22"/>
                <w:szCs w:val="22"/>
              </w:rPr>
            </w:pP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 xml:space="preserve">ГБУЗ РТ «Республиканская </w:t>
            </w:r>
            <w:r w:rsidR="00DF390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детская больница</w:t>
            </w: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75" w:type="dxa"/>
          </w:tcPr>
          <w:p w14:paraId="48D8E0EF" w14:textId="6EABD4F7" w:rsidR="009B4543" w:rsidRPr="00636B4B" w:rsidRDefault="00DF3900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14:paraId="433A0B1D" w14:textId="750E45A0" w:rsidR="009B4543" w:rsidRPr="00636B4B" w:rsidRDefault="00DF3900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</w:t>
            </w:r>
            <w:r w:rsidR="005E2B3F">
              <w:rPr>
                <w:rFonts w:ascii="Times New Roman" w:hAnsi="Times New Roman"/>
                <w:sz w:val="22"/>
                <w:szCs w:val="22"/>
              </w:rPr>
              <w:t>175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75" w:type="dxa"/>
          </w:tcPr>
          <w:p w14:paraId="24C92CA8" w14:textId="5DDCA6D8" w:rsidR="009B4543" w:rsidRPr="00636B4B" w:rsidRDefault="00E73E34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</w:tcPr>
          <w:p w14:paraId="54C2E9B2" w14:textId="5089B921" w:rsidR="009B4543" w:rsidRPr="00636B4B" w:rsidRDefault="00E73E34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14:paraId="548C2223" w14:textId="1545B423" w:rsidR="009B4543" w:rsidRPr="00636B4B" w:rsidRDefault="00E73E34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1F0675B4" w14:textId="3950E107" w:rsidR="009B4543" w:rsidRPr="00636B4B" w:rsidRDefault="00E73E34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1 175,0</w:t>
            </w:r>
          </w:p>
        </w:tc>
        <w:tc>
          <w:tcPr>
            <w:tcW w:w="1103" w:type="dxa"/>
          </w:tcPr>
          <w:p w14:paraId="55DE3DD3" w14:textId="4A32610B" w:rsidR="009B4543" w:rsidRPr="00636B4B" w:rsidRDefault="009B4543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  <w:r w:rsidRPr="00636B4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8C2921" w14:paraId="6AF1510C" w14:textId="77777777" w:rsidTr="00A476CC">
        <w:tc>
          <w:tcPr>
            <w:tcW w:w="468" w:type="dxa"/>
          </w:tcPr>
          <w:p w14:paraId="0FC0C422" w14:textId="6139CBB3" w:rsidR="008C2921" w:rsidRDefault="005B0462" w:rsidP="009B4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3" w:type="dxa"/>
          </w:tcPr>
          <w:p w14:paraId="7130FBA1" w14:textId="30ED9C9D" w:rsidR="008C2921" w:rsidRPr="00903D90" w:rsidRDefault="008C2921" w:rsidP="009B4543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ГБУЗ РТ «</w:t>
            </w:r>
            <w:proofErr w:type="spellStart"/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Улуг-Хемский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 xml:space="preserve"> ММЦ 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А.Т.Балгана</w:t>
            </w:r>
            <w:proofErr w:type="spellEnd"/>
            <w:r w:rsidRPr="00903D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75" w:type="dxa"/>
          </w:tcPr>
          <w:p w14:paraId="7F3240ED" w14:textId="17B9AB17" w:rsidR="008C2921" w:rsidRDefault="008C2921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14:paraId="45F1C49A" w14:textId="35753833" w:rsidR="008C2921" w:rsidRDefault="008C2921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256,0</w:t>
            </w:r>
          </w:p>
        </w:tc>
        <w:tc>
          <w:tcPr>
            <w:tcW w:w="775" w:type="dxa"/>
          </w:tcPr>
          <w:p w14:paraId="67100F33" w14:textId="61EE9A12" w:rsidR="008C2921" w:rsidRDefault="005E2B3F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14:paraId="6E240DC3" w14:textId="5E59A198" w:rsidR="008C2921" w:rsidRDefault="005E2B3F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</w:t>
            </w:r>
            <w:r w:rsidR="008C2921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44" w:type="dxa"/>
          </w:tcPr>
          <w:p w14:paraId="7830E3CD" w14:textId="3EBA008E" w:rsidR="008C2921" w:rsidRDefault="005E2B3F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06A03A52" w14:textId="10A75611" w:rsidR="008C2921" w:rsidRDefault="005E2B3F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8C2921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03" w:type="dxa"/>
          </w:tcPr>
          <w:p w14:paraId="4BE9FF3B" w14:textId="643E01A1" w:rsidR="008C2921" w:rsidRDefault="005E2B3F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8C2921">
              <w:rPr>
                <w:rFonts w:ascii="Times New Roman" w:hAnsi="Times New Roman"/>
                <w:sz w:val="22"/>
                <w:szCs w:val="22"/>
              </w:rPr>
              <w:t>,0%</w:t>
            </w:r>
          </w:p>
        </w:tc>
      </w:tr>
      <w:tr w:rsidR="005E2B3F" w14:paraId="5BAF02C6" w14:textId="77777777" w:rsidTr="00A476CC">
        <w:tc>
          <w:tcPr>
            <w:tcW w:w="468" w:type="dxa"/>
          </w:tcPr>
          <w:p w14:paraId="3D1F7858" w14:textId="01488E56" w:rsidR="005E2B3F" w:rsidRPr="003A7E8B" w:rsidRDefault="005B0462" w:rsidP="009B4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03" w:type="dxa"/>
          </w:tcPr>
          <w:p w14:paraId="7B588CC0" w14:textId="42D23283" w:rsidR="005E2B3F" w:rsidRPr="005E2B3F" w:rsidRDefault="005E2B3F" w:rsidP="009B4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2B3F">
              <w:rPr>
                <w:rFonts w:ascii="Times New Roman" w:hAnsi="Times New Roman"/>
                <w:sz w:val="22"/>
                <w:szCs w:val="22"/>
              </w:rPr>
              <w:t>ГБУЗ РТ "Республиканская больница №1"</w:t>
            </w:r>
          </w:p>
        </w:tc>
        <w:tc>
          <w:tcPr>
            <w:tcW w:w="775" w:type="dxa"/>
          </w:tcPr>
          <w:p w14:paraId="0F1C9837" w14:textId="14E8B039" w:rsidR="005E2B3F" w:rsidRPr="005E2B3F" w:rsidRDefault="005E2B3F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14:paraId="57083033" w14:textId="5DCD6FD8" w:rsidR="005E2B3F" w:rsidRPr="005E2B3F" w:rsidRDefault="005E2B3F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1 289,0</w:t>
            </w:r>
          </w:p>
        </w:tc>
        <w:tc>
          <w:tcPr>
            <w:tcW w:w="775" w:type="dxa"/>
          </w:tcPr>
          <w:p w14:paraId="702DF389" w14:textId="2D489FD7" w:rsidR="005E2B3F" w:rsidRPr="005E2B3F" w:rsidRDefault="005E2B3F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</w:tcPr>
          <w:p w14:paraId="2DE4B4E6" w14:textId="4BFE4D52" w:rsidR="005E2B3F" w:rsidRPr="005E2B3F" w:rsidRDefault="005E2B3F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14:paraId="39FCA536" w14:textId="7099048F" w:rsidR="005E2B3F" w:rsidRPr="005E2B3F" w:rsidRDefault="005E2B3F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C5AD14D" w14:textId="2DBCFA7C" w:rsidR="005E2B3F" w:rsidRPr="005E2B3F" w:rsidRDefault="005E2B3F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1 289,0</w:t>
            </w:r>
          </w:p>
        </w:tc>
        <w:tc>
          <w:tcPr>
            <w:tcW w:w="1103" w:type="dxa"/>
          </w:tcPr>
          <w:p w14:paraId="331C31CB" w14:textId="0D89C7D1" w:rsidR="005E2B3F" w:rsidRPr="005E2B3F" w:rsidRDefault="005E2B3F" w:rsidP="009B4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0,0%</w:t>
            </w:r>
          </w:p>
        </w:tc>
      </w:tr>
      <w:tr w:rsidR="009B4543" w14:paraId="103430C0" w14:textId="77777777" w:rsidTr="00A476CC">
        <w:tc>
          <w:tcPr>
            <w:tcW w:w="468" w:type="dxa"/>
          </w:tcPr>
          <w:p w14:paraId="10383BDD" w14:textId="77777777" w:rsidR="009B4543" w:rsidRPr="003A7E8B" w:rsidRDefault="009B4543" w:rsidP="009B4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3" w:type="dxa"/>
          </w:tcPr>
          <w:p w14:paraId="585D43AF" w14:textId="4D4460AF" w:rsidR="009B4543" w:rsidRPr="006F047C" w:rsidRDefault="009B4543" w:rsidP="009B454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75" w:type="dxa"/>
          </w:tcPr>
          <w:p w14:paraId="0CFA6579" w14:textId="33F26AEF" w:rsidR="009B4543" w:rsidRPr="00636B4B" w:rsidRDefault="005E2B3F" w:rsidP="009B454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14:paraId="7D137EB6" w14:textId="5FAE8E66" w:rsidR="009B4543" w:rsidRPr="00636B4B" w:rsidRDefault="005E2B3F" w:rsidP="009B454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8C2921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720</w:t>
            </w:r>
            <w:r w:rsidR="008C2921">
              <w:rPr>
                <w:rFonts w:ascii="Times New Roman" w:hAnsi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75" w:type="dxa"/>
          </w:tcPr>
          <w:p w14:paraId="6FF10F50" w14:textId="16B8086E" w:rsidR="009B4543" w:rsidRPr="00636B4B" w:rsidRDefault="005E2B3F" w:rsidP="009B454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14:paraId="0DE5725E" w14:textId="39E43A99" w:rsidR="009B4543" w:rsidRPr="00636B4B" w:rsidRDefault="005E2B3F" w:rsidP="009B454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256</w:t>
            </w:r>
            <w:r w:rsidR="00E73E34">
              <w:rPr>
                <w:rFonts w:ascii="Times New Roman" w:hAnsi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44" w:type="dxa"/>
          </w:tcPr>
          <w:p w14:paraId="36612ED4" w14:textId="705A3DE9" w:rsidR="009B4543" w:rsidRPr="00636B4B" w:rsidRDefault="005563AE" w:rsidP="009B454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6" w:type="dxa"/>
          </w:tcPr>
          <w:p w14:paraId="494E5B13" w14:textId="7B00FF97" w:rsidR="009B4543" w:rsidRPr="00636B4B" w:rsidRDefault="005E2B3F" w:rsidP="009B454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5563AE">
              <w:rPr>
                <w:rFonts w:ascii="Times New Roman" w:hAnsi="Times New Roman"/>
                <w:b/>
                <w:bCs/>
                <w:sz w:val="22"/>
                <w:szCs w:val="22"/>
              </w:rPr>
              <w:t> 4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64</w:t>
            </w:r>
            <w:r w:rsidR="005563AE">
              <w:rPr>
                <w:rFonts w:ascii="Times New Roman" w:hAnsi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03" w:type="dxa"/>
          </w:tcPr>
          <w:p w14:paraId="5E08BC7F" w14:textId="5F1D2C24" w:rsidR="009B4543" w:rsidRPr="00636B4B" w:rsidRDefault="00FF104B" w:rsidP="009B454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9B4543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9B4543" w:rsidRPr="00636B4B"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</w:p>
        </w:tc>
      </w:tr>
      <w:tr w:rsidR="009B4543" w14:paraId="6D5945E4" w14:textId="77777777" w:rsidTr="00A476CC">
        <w:tc>
          <w:tcPr>
            <w:tcW w:w="468" w:type="dxa"/>
          </w:tcPr>
          <w:p w14:paraId="08A6D5D8" w14:textId="77777777" w:rsidR="009B4543" w:rsidRPr="003A7E8B" w:rsidRDefault="009B4543" w:rsidP="009B4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3" w:type="dxa"/>
          </w:tcPr>
          <w:p w14:paraId="03666E4E" w14:textId="2CDE08A0" w:rsidR="009B4543" w:rsidRPr="006F047C" w:rsidRDefault="009B4543" w:rsidP="009B454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75" w:type="dxa"/>
          </w:tcPr>
          <w:p w14:paraId="0BA2479C" w14:textId="2A105999" w:rsidR="009B4543" w:rsidRPr="00636B4B" w:rsidRDefault="00FF104B" w:rsidP="009B454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061" w:type="dxa"/>
          </w:tcPr>
          <w:p w14:paraId="6BA1D1A8" w14:textId="21E02868" w:rsidR="009B4543" w:rsidRPr="00636B4B" w:rsidRDefault="005E2B3F" w:rsidP="009B454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FF104B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8C2921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FF104B">
              <w:rPr>
                <w:rFonts w:ascii="Times New Roman" w:hAnsi="Times New Roman"/>
                <w:b/>
                <w:bCs/>
                <w:sz w:val="22"/>
                <w:szCs w:val="22"/>
              </w:rPr>
              <w:t>148</w:t>
            </w:r>
            <w:r w:rsidR="008C2921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FF104B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5" w:type="dxa"/>
          </w:tcPr>
          <w:p w14:paraId="39F51DC2" w14:textId="618BE2C9" w:rsidR="009B4543" w:rsidRPr="00636B4B" w:rsidRDefault="005E2B3F" w:rsidP="009B454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062" w:type="dxa"/>
          </w:tcPr>
          <w:p w14:paraId="0B835B8B" w14:textId="369DF558" w:rsidR="009B4543" w:rsidRPr="00636B4B" w:rsidRDefault="008C2921" w:rsidP="009B454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5E2B3F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5E2B3F">
              <w:rPr>
                <w:rFonts w:ascii="Times New Roman" w:hAnsi="Times New Roman"/>
                <w:b/>
                <w:bCs/>
                <w:sz w:val="22"/>
                <w:szCs w:val="22"/>
              </w:rPr>
              <w:t>788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5E2B3F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4" w:type="dxa"/>
          </w:tcPr>
          <w:p w14:paraId="495BA296" w14:textId="7F367FD7" w:rsidR="009B4543" w:rsidRPr="00636B4B" w:rsidRDefault="00461C4C" w:rsidP="009B454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986" w:type="dxa"/>
          </w:tcPr>
          <w:p w14:paraId="5B792C15" w14:textId="7ECA0674" w:rsidR="009B4543" w:rsidRPr="00342684" w:rsidRDefault="00FF104B" w:rsidP="009B454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16 360,3</w:t>
            </w:r>
          </w:p>
        </w:tc>
        <w:tc>
          <w:tcPr>
            <w:tcW w:w="1103" w:type="dxa"/>
          </w:tcPr>
          <w:p w14:paraId="529D086E" w14:textId="17C5F455" w:rsidR="009B4543" w:rsidRPr="00636B4B" w:rsidRDefault="00461C4C" w:rsidP="009B454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FF104B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FA4A46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FF104B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9B4543" w:rsidRPr="00636B4B"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14:paraId="404E35A5" w14:textId="7BB3827D" w:rsidR="007959B6" w:rsidRDefault="007959B6" w:rsidP="00E07851">
      <w:pPr>
        <w:jc w:val="both"/>
        <w:rPr>
          <w:rFonts w:ascii="Times New Roman" w:hAnsi="Times New Roman"/>
          <w:sz w:val="28"/>
          <w:szCs w:val="28"/>
        </w:rPr>
      </w:pPr>
    </w:p>
    <w:p w14:paraId="38619A82" w14:textId="59164A01" w:rsidR="00B929A8" w:rsidRPr="009E30D5" w:rsidRDefault="0097716F" w:rsidP="009729C1">
      <w:pPr>
        <w:pStyle w:val="a4"/>
        <w:ind w:left="43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="00B929A8" w:rsidRPr="009E30D5">
        <w:rPr>
          <w:rFonts w:ascii="Times New Roman" w:hAnsi="Times New Roman"/>
          <w:b/>
          <w:i/>
          <w:sz w:val="28"/>
          <w:szCs w:val="28"/>
        </w:rPr>
        <w:t xml:space="preserve">Дополнительное профессиональное </w:t>
      </w:r>
      <w:r w:rsidR="00B929A8">
        <w:rPr>
          <w:rFonts w:ascii="Times New Roman" w:hAnsi="Times New Roman"/>
          <w:b/>
          <w:i/>
          <w:sz w:val="28"/>
          <w:szCs w:val="28"/>
        </w:rPr>
        <w:t>о</w:t>
      </w:r>
      <w:r w:rsidR="00B929A8" w:rsidRPr="009E30D5">
        <w:rPr>
          <w:rFonts w:ascii="Times New Roman" w:hAnsi="Times New Roman"/>
          <w:b/>
          <w:i/>
          <w:sz w:val="28"/>
          <w:szCs w:val="28"/>
        </w:rPr>
        <w:t>бр</w:t>
      </w:r>
      <w:r w:rsidR="00F75462">
        <w:rPr>
          <w:rFonts w:ascii="Times New Roman" w:hAnsi="Times New Roman"/>
          <w:b/>
          <w:i/>
          <w:sz w:val="28"/>
          <w:szCs w:val="28"/>
        </w:rPr>
        <w:t>азование</w:t>
      </w:r>
      <w:r w:rsidR="00F75462" w:rsidRPr="00F75462">
        <w:rPr>
          <w:rFonts w:ascii="Times New Roman" w:hAnsi="Times New Roman"/>
          <w:b/>
          <w:i/>
          <w:iCs/>
          <w:sz w:val="28"/>
          <w:szCs w:val="28"/>
        </w:rPr>
        <w:t xml:space="preserve"> медицинских работников </w:t>
      </w:r>
      <w:r w:rsidR="00B929A8" w:rsidRPr="00F75462">
        <w:rPr>
          <w:rFonts w:ascii="Times New Roman" w:hAnsi="Times New Roman"/>
          <w:b/>
          <w:i/>
          <w:iCs/>
          <w:sz w:val="28"/>
          <w:szCs w:val="28"/>
        </w:rPr>
        <w:t>по программам повышения квалификации</w:t>
      </w:r>
    </w:p>
    <w:p w14:paraId="137140ED" w14:textId="77777777" w:rsidR="00B929A8" w:rsidRPr="009E30D5" w:rsidRDefault="00B929A8" w:rsidP="00B929A8">
      <w:pPr>
        <w:pStyle w:val="a4"/>
        <w:ind w:left="43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AD47373" w14:textId="35C921B7" w:rsidR="00B929A8" w:rsidRPr="000C4B6D" w:rsidRDefault="00B929A8" w:rsidP="00B929A8">
      <w:pPr>
        <w:pStyle w:val="a4"/>
        <w:spacing w:line="276" w:lineRule="auto"/>
        <w:ind w:left="53" w:firstLine="284"/>
        <w:jc w:val="both"/>
        <w:rPr>
          <w:rFonts w:ascii="Times New Roman" w:hAnsi="Times New Roman"/>
          <w:sz w:val="28"/>
          <w:szCs w:val="28"/>
        </w:rPr>
      </w:pPr>
      <w:r w:rsidRPr="00300F00">
        <w:rPr>
          <w:rFonts w:ascii="Times New Roman" w:hAnsi="Times New Roman"/>
          <w:sz w:val="28"/>
          <w:szCs w:val="28"/>
        </w:rPr>
        <w:t>В части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прошли обучение</w:t>
      </w:r>
      <w:r w:rsidR="00FD4F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42684">
        <w:rPr>
          <w:rFonts w:ascii="Times New Roman" w:hAnsi="Times New Roman"/>
          <w:sz w:val="28"/>
          <w:szCs w:val="28"/>
        </w:rPr>
        <w:t>10</w:t>
      </w:r>
      <w:r w:rsidRPr="00337A25">
        <w:rPr>
          <w:rFonts w:ascii="Times New Roman" w:hAnsi="Times New Roman"/>
          <w:sz w:val="28"/>
          <w:szCs w:val="28"/>
        </w:rPr>
        <w:t xml:space="preserve"> </w:t>
      </w:r>
      <w:r w:rsidRPr="00764BF0">
        <w:rPr>
          <w:rFonts w:ascii="Times New Roman" w:hAnsi="Times New Roman"/>
          <w:sz w:val="28"/>
          <w:szCs w:val="28"/>
        </w:rPr>
        <w:t xml:space="preserve">медицинских работников </w:t>
      </w:r>
      <w:r w:rsidR="009729C1" w:rsidRPr="009729C1">
        <w:rPr>
          <w:rFonts w:ascii="Times New Roman" w:hAnsi="Times New Roman"/>
          <w:sz w:val="28"/>
          <w:szCs w:val="28"/>
        </w:rPr>
        <w:t xml:space="preserve">в </w:t>
      </w:r>
      <w:r w:rsidR="00342684">
        <w:rPr>
          <w:rFonts w:ascii="Times New Roman" w:hAnsi="Times New Roman"/>
          <w:sz w:val="28"/>
          <w:szCs w:val="28"/>
        </w:rPr>
        <w:t>4</w:t>
      </w:r>
      <w:r w:rsidR="009729C1" w:rsidRPr="009729C1">
        <w:rPr>
          <w:rFonts w:ascii="Times New Roman" w:hAnsi="Times New Roman"/>
          <w:sz w:val="28"/>
          <w:szCs w:val="28"/>
        </w:rPr>
        <w:t xml:space="preserve"> медицинских организациях </w:t>
      </w:r>
      <w:r w:rsidRPr="00764BF0">
        <w:rPr>
          <w:rFonts w:ascii="Times New Roman" w:hAnsi="Times New Roman"/>
          <w:sz w:val="28"/>
          <w:szCs w:val="28"/>
        </w:rPr>
        <w:t xml:space="preserve">на </w:t>
      </w:r>
      <w:r w:rsidRPr="00461C4C">
        <w:rPr>
          <w:rFonts w:ascii="Times New Roman" w:hAnsi="Times New Roman"/>
          <w:sz w:val="28"/>
          <w:szCs w:val="28"/>
        </w:rPr>
        <w:t>сумму</w:t>
      </w:r>
      <w:r w:rsidRPr="00461C4C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461C4C">
        <w:rPr>
          <w:rFonts w:ascii="Times New Roman" w:hAnsi="Times New Roman"/>
          <w:b/>
          <w:bCs/>
          <w:i/>
          <w:iCs/>
          <w:sz w:val="28"/>
          <w:szCs w:val="28"/>
        </w:rPr>
        <w:t>18</w:t>
      </w:r>
      <w:r w:rsidR="00461C4C" w:rsidRPr="00461C4C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="00FD4F0C" w:rsidRPr="00461C4C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342684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8F2E9F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тыс</w:t>
      </w:r>
      <w:r w:rsidRPr="005443AF">
        <w:rPr>
          <w:rFonts w:ascii="Times New Roman" w:hAnsi="Times New Roman"/>
          <w:b/>
          <w:bCs/>
          <w:i/>
          <w:iCs/>
          <w:sz w:val="28"/>
          <w:szCs w:val="28"/>
        </w:rPr>
        <w:t>. рублей</w:t>
      </w:r>
      <w:r w:rsidRPr="000C4B6D">
        <w:rPr>
          <w:rFonts w:ascii="Times New Roman" w:hAnsi="Times New Roman"/>
          <w:sz w:val="28"/>
          <w:szCs w:val="28"/>
        </w:rPr>
        <w:t xml:space="preserve">, </w:t>
      </w:r>
      <w:r w:rsidR="009729C1">
        <w:rPr>
          <w:rFonts w:ascii="Times New Roman" w:hAnsi="Times New Roman"/>
          <w:sz w:val="28"/>
          <w:szCs w:val="28"/>
        </w:rPr>
        <w:t>в том числе</w:t>
      </w:r>
      <w:r w:rsidRPr="000C4B6D">
        <w:rPr>
          <w:rFonts w:ascii="Times New Roman" w:hAnsi="Times New Roman"/>
          <w:sz w:val="28"/>
          <w:szCs w:val="28"/>
        </w:rPr>
        <w:t>:</w:t>
      </w:r>
    </w:p>
    <w:p w14:paraId="435DFB30" w14:textId="4721FE86" w:rsidR="00B929A8" w:rsidRPr="001136F8" w:rsidRDefault="00B929A8" w:rsidP="00B929A8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14AB6">
        <w:rPr>
          <w:rFonts w:ascii="Times New Roman" w:hAnsi="Times New Roman"/>
          <w:sz w:val="28"/>
          <w:szCs w:val="28"/>
        </w:rPr>
        <w:t>ГБУЗ РТ «Республиканская больница №1»</w:t>
      </w:r>
      <w:r w:rsidRPr="00914AB6">
        <w:rPr>
          <w:rFonts w:ascii="Times New Roman" w:hAnsi="Times New Roman"/>
          <w:i/>
          <w:sz w:val="28"/>
          <w:szCs w:val="28"/>
        </w:rPr>
        <w:t xml:space="preserve"> - </w:t>
      </w:r>
      <w:r w:rsidR="00FD4F0C">
        <w:rPr>
          <w:rFonts w:ascii="Times New Roman" w:hAnsi="Times New Roman"/>
          <w:i/>
          <w:sz w:val="28"/>
          <w:szCs w:val="28"/>
        </w:rPr>
        <w:t>3</w:t>
      </w:r>
      <w:r w:rsidRPr="00914AB6">
        <w:rPr>
          <w:rFonts w:ascii="Times New Roman" w:hAnsi="Times New Roman"/>
          <w:i/>
          <w:sz w:val="28"/>
          <w:szCs w:val="28"/>
        </w:rPr>
        <w:t xml:space="preserve"> врача, по специальности</w:t>
      </w:r>
      <w:r w:rsidRPr="00914AB6">
        <w:rPr>
          <w:rFonts w:ascii="Times New Roman" w:hAnsi="Times New Roman"/>
          <w:sz w:val="28"/>
          <w:szCs w:val="28"/>
        </w:rPr>
        <w:t xml:space="preserve"> </w:t>
      </w:r>
      <w:r w:rsidR="00DE24C3" w:rsidRPr="00DE24C3">
        <w:rPr>
          <w:rFonts w:ascii="Times New Roman" w:hAnsi="Times New Roman"/>
          <w:i/>
          <w:iCs/>
          <w:sz w:val="28"/>
          <w:szCs w:val="28"/>
        </w:rPr>
        <w:t>врач анестезиолог- реаниматолог</w:t>
      </w:r>
      <w:r w:rsidRPr="00DE24C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136F8">
        <w:rPr>
          <w:rFonts w:ascii="Times New Roman" w:hAnsi="Times New Roman"/>
          <w:i/>
          <w:iCs/>
          <w:sz w:val="28"/>
          <w:szCs w:val="28"/>
        </w:rPr>
        <w:t xml:space="preserve">на сумму </w:t>
      </w:r>
      <w:r w:rsidR="00FD4F0C">
        <w:rPr>
          <w:rFonts w:ascii="Times New Roman" w:hAnsi="Times New Roman"/>
          <w:i/>
          <w:iCs/>
          <w:sz w:val="28"/>
          <w:szCs w:val="28"/>
        </w:rPr>
        <w:t>1</w:t>
      </w:r>
      <w:r w:rsidRPr="001136F8">
        <w:rPr>
          <w:rFonts w:ascii="Times New Roman" w:hAnsi="Times New Roman"/>
          <w:i/>
          <w:iCs/>
          <w:sz w:val="28"/>
          <w:szCs w:val="28"/>
        </w:rPr>
        <w:t>8,</w:t>
      </w:r>
      <w:r w:rsidR="00FD4F0C">
        <w:rPr>
          <w:rFonts w:ascii="Times New Roman" w:hAnsi="Times New Roman"/>
          <w:i/>
          <w:iCs/>
          <w:sz w:val="28"/>
          <w:szCs w:val="28"/>
        </w:rPr>
        <w:t>8</w:t>
      </w:r>
      <w:r w:rsidRPr="001136F8">
        <w:rPr>
          <w:rFonts w:ascii="Times New Roman" w:hAnsi="Times New Roman"/>
          <w:i/>
          <w:iCs/>
          <w:sz w:val="28"/>
          <w:szCs w:val="28"/>
        </w:rPr>
        <w:t xml:space="preserve"> тыс. рублей;</w:t>
      </w:r>
    </w:p>
    <w:p w14:paraId="077A3662" w14:textId="34001A69" w:rsidR="00B929A8" w:rsidRPr="001136F8" w:rsidRDefault="00B929A8" w:rsidP="00B929A8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36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ГБУЗ РТ «Перинатальный центр РТ»</w:t>
      </w:r>
      <w:r w:rsidRPr="001136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- </w:t>
      </w:r>
      <w:r w:rsidR="00461C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4</w:t>
      </w:r>
      <w:r w:rsidRPr="001136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врача, по специальности </w:t>
      </w:r>
      <w:r w:rsidRPr="009609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акушерство-гинекология </w:t>
      </w:r>
      <w:r w:rsidRPr="001136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на сумму </w:t>
      </w:r>
      <w:r w:rsidR="00461C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11</w:t>
      </w:r>
      <w:r w:rsidR="00FD4F0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7,</w:t>
      </w:r>
      <w:r w:rsidR="00461C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8</w:t>
      </w:r>
      <w:r w:rsidRPr="001136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тыс. рублей;</w:t>
      </w:r>
    </w:p>
    <w:p w14:paraId="697E374E" w14:textId="53E41505" w:rsidR="00B929A8" w:rsidRPr="00461C4C" w:rsidRDefault="00B929A8" w:rsidP="00B929A8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36F8">
        <w:rPr>
          <w:rFonts w:ascii="Times New Roman" w:eastAsia="Times New Roman" w:hAnsi="Times New Roman"/>
          <w:bCs/>
          <w:sz w:val="28"/>
          <w:szCs w:val="28"/>
          <w:lang w:eastAsia="ru-RU"/>
        </w:rPr>
        <w:t>ГБУЗ РТ «</w:t>
      </w:r>
      <w:r w:rsidR="00FD4F0C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Республиканский центр скрой медицинский помощи и медицины катастрофы</w:t>
      </w:r>
      <w:r w:rsidRPr="001136F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1136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- 1 врач</w:t>
      </w:r>
      <w:r w:rsidR="00FC38C5">
        <w:rPr>
          <w:rFonts w:ascii="Times New Roman" w:eastAsia="Times New Roman" w:hAnsi="Times New Roman"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FC38C5" w:rsidRPr="00FC38C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(врач скорой медицинской помощи) </w:t>
      </w:r>
      <w:r w:rsidRPr="001136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на сумму </w:t>
      </w:r>
      <w:r w:rsidR="00FD4F0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3,5</w:t>
      </w:r>
      <w:r w:rsidRPr="001136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тыс. рублей;</w:t>
      </w:r>
    </w:p>
    <w:p w14:paraId="66AC1482" w14:textId="33EFDF55" w:rsidR="00342684" w:rsidRPr="00461C4C" w:rsidRDefault="00461C4C" w:rsidP="00342684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461C4C">
        <w:rPr>
          <w:rFonts w:ascii="Times New Roman" w:hAnsi="Times New Roman"/>
          <w:sz w:val="28"/>
          <w:szCs w:val="28"/>
        </w:rPr>
        <w:t>ГБУЗ РТ "Тес-Хемская ЦКБ"</w:t>
      </w:r>
      <w:r w:rsidR="00342684">
        <w:rPr>
          <w:rFonts w:ascii="Times New Roman" w:hAnsi="Times New Roman"/>
          <w:sz w:val="28"/>
          <w:szCs w:val="28"/>
        </w:rPr>
        <w:t xml:space="preserve"> - </w:t>
      </w:r>
      <w:r w:rsidR="003426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="00342684" w:rsidRPr="001136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врач</w:t>
      </w:r>
      <w:r w:rsidR="003426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</w:t>
      </w:r>
      <w:r w:rsidR="00342684">
        <w:rPr>
          <w:rFonts w:ascii="Times New Roman" w:eastAsia="Times New Roman" w:hAnsi="Times New Roman"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342684" w:rsidRPr="00FC38C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(врач</w:t>
      </w:r>
      <w:r w:rsidR="003426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-педиатр участковый</w:t>
      </w:r>
      <w:r w:rsidR="00342684" w:rsidRPr="00FC38C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) </w:t>
      </w:r>
      <w:r w:rsidR="00342684" w:rsidRPr="001136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на сумму </w:t>
      </w:r>
      <w:r w:rsidR="003426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40,0</w:t>
      </w:r>
      <w:r w:rsidR="00342684" w:rsidRPr="001136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тыс. рублей;</w:t>
      </w:r>
    </w:p>
    <w:p w14:paraId="78E49598" w14:textId="77777777" w:rsidR="00B929A8" w:rsidRPr="000C4B6D" w:rsidRDefault="00B929A8" w:rsidP="00B929A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C4B6D">
        <w:rPr>
          <w:rFonts w:ascii="Times New Roman" w:hAnsi="Times New Roman"/>
          <w:b/>
          <w:i/>
          <w:sz w:val="28"/>
          <w:szCs w:val="28"/>
        </w:rPr>
        <w:t>Приобретение медицинского оборудования</w:t>
      </w:r>
    </w:p>
    <w:p w14:paraId="744BE87E" w14:textId="77777777" w:rsidR="00B929A8" w:rsidRPr="000C4B6D" w:rsidRDefault="00B929A8" w:rsidP="00B929A8">
      <w:pPr>
        <w:pStyle w:val="a4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F2328C7" w14:textId="1C004D86" w:rsidR="00B929A8" w:rsidRDefault="00B929A8" w:rsidP="00B929A8">
      <w:pPr>
        <w:pStyle w:val="a4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4B6D">
        <w:rPr>
          <w:rFonts w:ascii="Times New Roman" w:hAnsi="Times New Roman"/>
          <w:sz w:val="28"/>
          <w:szCs w:val="28"/>
        </w:rPr>
        <w:t xml:space="preserve">В части финансового обеспечения мероприятий по приобретению медицинского оборудования </w:t>
      </w:r>
      <w:r w:rsidRPr="002623BB">
        <w:rPr>
          <w:rFonts w:ascii="Times New Roman" w:hAnsi="Times New Roman"/>
          <w:sz w:val="28"/>
          <w:szCs w:val="28"/>
        </w:rPr>
        <w:t xml:space="preserve">приобретено </w:t>
      </w:r>
      <w:r w:rsidR="00342684">
        <w:rPr>
          <w:rFonts w:ascii="Times New Roman" w:hAnsi="Times New Roman"/>
          <w:sz w:val="28"/>
          <w:szCs w:val="28"/>
        </w:rPr>
        <w:t>12</w:t>
      </w:r>
      <w:r w:rsidRPr="002623BB">
        <w:rPr>
          <w:rFonts w:ascii="Times New Roman" w:hAnsi="Times New Roman"/>
          <w:sz w:val="28"/>
          <w:szCs w:val="28"/>
        </w:rPr>
        <w:t xml:space="preserve"> единиц </w:t>
      </w:r>
      <w:r w:rsidR="009729C1">
        <w:rPr>
          <w:rFonts w:ascii="Times New Roman" w:hAnsi="Times New Roman"/>
          <w:sz w:val="28"/>
          <w:szCs w:val="28"/>
        </w:rPr>
        <w:t>в</w:t>
      </w:r>
      <w:r w:rsidRPr="002623BB">
        <w:rPr>
          <w:rFonts w:ascii="Times New Roman" w:hAnsi="Times New Roman"/>
          <w:sz w:val="28"/>
          <w:szCs w:val="28"/>
        </w:rPr>
        <w:t xml:space="preserve"> </w:t>
      </w:r>
      <w:r w:rsidR="00342684">
        <w:rPr>
          <w:rFonts w:ascii="Times New Roman" w:hAnsi="Times New Roman"/>
          <w:sz w:val="28"/>
          <w:szCs w:val="28"/>
        </w:rPr>
        <w:t>7</w:t>
      </w:r>
      <w:r w:rsidRPr="002623BB">
        <w:rPr>
          <w:rFonts w:ascii="Times New Roman" w:hAnsi="Times New Roman"/>
          <w:sz w:val="28"/>
          <w:szCs w:val="28"/>
        </w:rPr>
        <w:t xml:space="preserve"> медицински</w:t>
      </w:r>
      <w:r w:rsidR="00342684">
        <w:rPr>
          <w:rFonts w:ascii="Times New Roman" w:hAnsi="Times New Roman"/>
          <w:sz w:val="28"/>
          <w:szCs w:val="28"/>
        </w:rPr>
        <w:t>х</w:t>
      </w:r>
      <w:r w:rsidRPr="002623BB">
        <w:rPr>
          <w:rFonts w:ascii="Times New Roman" w:hAnsi="Times New Roman"/>
          <w:sz w:val="28"/>
          <w:szCs w:val="28"/>
        </w:rPr>
        <w:t xml:space="preserve"> организация</w:t>
      </w:r>
      <w:r w:rsidR="00342684">
        <w:rPr>
          <w:rFonts w:ascii="Times New Roman" w:hAnsi="Times New Roman"/>
          <w:sz w:val="28"/>
          <w:szCs w:val="28"/>
        </w:rPr>
        <w:t>х</w:t>
      </w:r>
      <w:r w:rsidRPr="002623BB">
        <w:rPr>
          <w:rFonts w:ascii="Times New Roman" w:hAnsi="Times New Roman"/>
          <w:sz w:val="28"/>
          <w:szCs w:val="28"/>
        </w:rPr>
        <w:t xml:space="preserve"> на общую сумму </w:t>
      </w:r>
      <w:r w:rsidR="00342684" w:rsidRPr="00342684">
        <w:rPr>
          <w:rFonts w:ascii="Times New Roman" w:hAnsi="Times New Roman"/>
          <w:b/>
          <w:bCs/>
          <w:i/>
          <w:iCs/>
          <w:sz w:val="28"/>
          <w:szCs w:val="28"/>
        </w:rPr>
        <w:t>13</w:t>
      </w:r>
      <w:r w:rsidR="00735D42" w:rsidRPr="00342684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="00342684" w:rsidRPr="00342684">
        <w:rPr>
          <w:rFonts w:ascii="Times New Roman" w:hAnsi="Times New Roman"/>
          <w:b/>
          <w:bCs/>
          <w:i/>
          <w:iCs/>
          <w:sz w:val="28"/>
          <w:szCs w:val="28"/>
        </w:rPr>
        <w:t>352</w:t>
      </w:r>
      <w:r w:rsidR="00735D42" w:rsidRPr="00342684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342684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2623BB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тыс. рублей</w:t>
      </w:r>
      <w:r w:rsidRPr="002623BB">
        <w:rPr>
          <w:rFonts w:ascii="Times New Roman" w:hAnsi="Times New Roman"/>
          <w:sz w:val="28"/>
          <w:szCs w:val="28"/>
        </w:rPr>
        <w:t>, в том числе:</w:t>
      </w:r>
    </w:p>
    <w:p w14:paraId="3DF8A140" w14:textId="77777777" w:rsidR="00803887" w:rsidRPr="002623BB" w:rsidRDefault="00803887" w:rsidP="00B929A8">
      <w:pPr>
        <w:pStyle w:val="a4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2E02FA3" w14:textId="6F4C1B6E" w:rsidR="00B929A8" w:rsidRPr="000C4B6D" w:rsidRDefault="00B929A8" w:rsidP="001E7C0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4B6D">
        <w:rPr>
          <w:rFonts w:ascii="Times New Roman" w:hAnsi="Times New Roman"/>
          <w:sz w:val="28"/>
          <w:szCs w:val="28"/>
        </w:rPr>
        <w:t>ГБУЗ РТ «Республиканская больница №1» приобретен</w:t>
      </w:r>
      <w:r w:rsidR="00992270">
        <w:rPr>
          <w:rFonts w:ascii="Times New Roman" w:hAnsi="Times New Roman"/>
          <w:sz w:val="28"/>
          <w:szCs w:val="28"/>
        </w:rPr>
        <w:t>о</w:t>
      </w:r>
      <w:r w:rsidRPr="000C4B6D">
        <w:rPr>
          <w:rFonts w:ascii="Times New Roman" w:hAnsi="Times New Roman"/>
          <w:sz w:val="28"/>
          <w:szCs w:val="28"/>
        </w:rPr>
        <w:t xml:space="preserve"> </w:t>
      </w:r>
      <w:r w:rsidR="00342684">
        <w:rPr>
          <w:rFonts w:ascii="Times New Roman" w:hAnsi="Times New Roman"/>
          <w:sz w:val="28"/>
          <w:szCs w:val="28"/>
        </w:rPr>
        <w:t xml:space="preserve">2 </w:t>
      </w:r>
      <w:r w:rsidRPr="000C4B6D">
        <w:rPr>
          <w:rFonts w:ascii="Times New Roman" w:hAnsi="Times New Roman"/>
          <w:sz w:val="28"/>
          <w:szCs w:val="28"/>
        </w:rPr>
        <w:t>оборудовани</w:t>
      </w:r>
      <w:r>
        <w:rPr>
          <w:rFonts w:ascii="Times New Roman" w:hAnsi="Times New Roman"/>
          <w:sz w:val="28"/>
          <w:szCs w:val="28"/>
        </w:rPr>
        <w:t>я</w:t>
      </w:r>
      <w:r w:rsidRPr="000C4B6D">
        <w:rPr>
          <w:rFonts w:ascii="Times New Roman" w:hAnsi="Times New Roman"/>
          <w:sz w:val="28"/>
          <w:szCs w:val="28"/>
        </w:rPr>
        <w:t xml:space="preserve"> на сумму </w:t>
      </w:r>
      <w:r w:rsidR="00342684">
        <w:rPr>
          <w:rFonts w:ascii="Times New Roman" w:hAnsi="Times New Roman"/>
          <w:sz w:val="28"/>
          <w:szCs w:val="28"/>
        </w:rPr>
        <w:t>3</w:t>
      </w:r>
      <w:r w:rsidR="00735D42">
        <w:rPr>
          <w:rFonts w:ascii="Times New Roman" w:hAnsi="Times New Roman"/>
          <w:sz w:val="28"/>
          <w:szCs w:val="28"/>
        </w:rPr>
        <w:t> </w:t>
      </w:r>
      <w:r w:rsidR="00342684">
        <w:rPr>
          <w:rFonts w:ascii="Times New Roman" w:hAnsi="Times New Roman"/>
          <w:sz w:val="28"/>
          <w:szCs w:val="28"/>
        </w:rPr>
        <w:t>183</w:t>
      </w:r>
      <w:r w:rsidR="00735D42">
        <w:rPr>
          <w:rFonts w:ascii="Times New Roman" w:hAnsi="Times New Roman"/>
          <w:sz w:val="28"/>
          <w:szCs w:val="28"/>
        </w:rPr>
        <w:t>,</w:t>
      </w:r>
      <w:r w:rsidR="00342684">
        <w:rPr>
          <w:rFonts w:ascii="Times New Roman" w:hAnsi="Times New Roman"/>
          <w:sz w:val="28"/>
          <w:szCs w:val="28"/>
        </w:rPr>
        <w:t>7</w:t>
      </w:r>
      <w:r w:rsidRPr="000C4B6D">
        <w:rPr>
          <w:rFonts w:ascii="Times New Roman" w:hAnsi="Times New Roman"/>
          <w:sz w:val="28"/>
          <w:szCs w:val="28"/>
        </w:rPr>
        <w:t xml:space="preserve"> тыс.  рублей:</w:t>
      </w:r>
    </w:p>
    <w:p w14:paraId="02719EE8" w14:textId="77777777" w:rsidR="003075A7" w:rsidRDefault="006B400C" w:rsidP="00BB1F60">
      <w:pPr>
        <w:pStyle w:val="a4"/>
        <w:spacing w:line="276" w:lineRule="auto"/>
        <w:ind w:left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6B400C">
        <w:rPr>
          <w:rFonts w:ascii="Times New Roman" w:eastAsia="Times New Roman" w:hAnsi="Times New Roman"/>
          <w:i/>
          <w:sz w:val="28"/>
          <w:szCs w:val="28"/>
          <w:lang w:eastAsia="ru-RU"/>
        </w:rPr>
        <w:t>Стол операционный универс</w:t>
      </w:r>
      <w:r w:rsidR="00CE7152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6B40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льный, </w:t>
      </w:r>
      <w:r w:rsidR="00141197" w:rsidRPr="006B400C">
        <w:rPr>
          <w:rFonts w:ascii="Times New Roman" w:eastAsia="Times New Roman" w:hAnsi="Times New Roman"/>
          <w:i/>
          <w:sz w:val="28"/>
          <w:szCs w:val="28"/>
          <w:lang w:eastAsia="ru-RU"/>
        </w:rPr>
        <w:t>электрогидравлический</w:t>
      </w:r>
      <w:r w:rsidR="003426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</w:p>
    <w:p w14:paraId="0D9055C9" w14:textId="37E43685" w:rsidR="00B929A8" w:rsidRPr="00735D42" w:rsidRDefault="00342684" w:rsidP="00BB1F60">
      <w:pPr>
        <w:pStyle w:val="a4"/>
        <w:spacing w:line="276" w:lineRule="auto"/>
        <w:ind w:left="567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система очистки воды с обратным </w:t>
      </w:r>
      <w:r w:rsidRPr="003075A7">
        <w:rPr>
          <w:rFonts w:ascii="Times New Roman" w:eastAsia="Times New Roman" w:hAnsi="Times New Roman"/>
          <w:i/>
          <w:sz w:val="28"/>
          <w:szCs w:val="28"/>
          <w:lang w:eastAsia="ru-RU"/>
        </w:rPr>
        <w:t>осмосом</w:t>
      </w:r>
      <w:r w:rsidR="003075A7" w:rsidRPr="003075A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4004D4B3" w14:textId="1F843CD8" w:rsidR="00B929A8" w:rsidRPr="000C4B6D" w:rsidRDefault="00B929A8" w:rsidP="001E7C0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4B6D">
        <w:rPr>
          <w:rFonts w:ascii="Times New Roman" w:hAnsi="Times New Roman"/>
          <w:sz w:val="28"/>
          <w:szCs w:val="28"/>
        </w:rPr>
        <w:t xml:space="preserve">ГБУЗ РТ «Республиканский консультативно-диагностический центр» приобретено оборудования на сумму </w:t>
      </w:r>
      <w:r>
        <w:rPr>
          <w:rFonts w:ascii="Times New Roman" w:hAnsi="Times New Roman"/>
          <w:sz w:val="28"/>
          <w:szCs w:val="28"/>
        </w:rPr>
        <w:t>2</w:t>
      </w:r>
      <w:r w:rsidR="00735D42">
        <w:rPr>
          <w:rFonts w:ascii="Times New Roman" w:hAnsi="Times New Roman"/>
          <w:sz w:val="28"/>
          <w:szCs w:val="28"/>
        </w:rPr>
        <w:t> 022,2</w:t>
      </w:r>
      <w:r w:rsidRPr="000C4B6D">
        <w:rPr>
          <w:rFonts w:ascii="Times New Roman" w:hAnsi="Times New Roman"/>
          <w:sz w:val="28"/>
          <w:szCs w:val="28"/>
        </w:rPr>
        <w:t xml:space="preserve"> тыс.  рублей:</w:t>
      </w:r>
    </w:p>
    <w:p w14:paraId="2FF87769" w14:textId="59D68843" w:rsidR="00D66A48" w:rsidRPr="00D66A48" w:rsidRDefault="00D66A48" w:rsidP="00BB1F60">
      <w:pPr>
        <w:pStyle w:val="a4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66A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Комплекс компьютерный многофункциональный для исследования вызванных потенциалов и ОАЭ "Нейро-Аудио"152550.</w:t>
      </w:r>
    </w:p>
    <w:p w14:paraId="33917B45" w14:textId="5168EA13" w:rsidR="00B929A8" w:rsidRPr="000C4B6D" w:rsidRDefault="00B929A8" w:rsidP="00C92F5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4B6D">
        <w:rPr>
          <w:rFonts w:ascii="Times New Roman" w:hAnsi="Times New Roman"/>
          <w:sz w:val="28"/>
          <w:szCs w:val="28"/>
        </w:rPr>
        <w:t>ГБУЗ РТ «</w:t>
      </w:r>
      <w:r w:rsidR="00735D42">
        <w:rPr>
          <w:rFonts w:ascii="Times New Roman" w:hAnsi="Times New Roman"/>
          <w:sz w:val="28"/>
          <w:szCs w:val="28"/>
        </w:rPr>
        <w:t>Барун-Хемчикский</w:t>
      </w:r>
      <w:r w:rsidRPr="000C4B6D">
        <w:rPr>
          <w:rFonts w:ascii="Times New Roman" w:hAnsi="Times New Roman"/>
          <w:sz w:val="28"/>
          <w:szCs w:val="28"/>
        </w:rPr>
        <w:t xml:space="preserve"> ММЦ» приобретен</w:t>
      </w:r>
      <w:r w:rsidR="00992270">
        <w:rPr>
          <w:rFonts w:ascii="Times New Roman" w:hAnsi="Times New Roman"/>
          <w:sz w:val="28"/>
          <w:szCs w:val="28"/>
        </w:rPr>
        <w:t>о</w:t>
      </w:r>
      <w:r w:rsidRPr="000C4B6D">
        <w:rPr>
          <w:rFonts w:ascii="Times New Roman" w:hAnsi="Times New Roman"/>
          <w:sz w:val="28"/>
          <w:szCs w:val="28"/>
        </w:rPr>
        <w:t xml:space="preserve"> </w:t>
      </w:r>
      <w:r w:rsidR="00342684">
        <w:rPr>
          <w:rFonts w:ascii="Times New Roman" w:hAnsi="Times New Roman"/>
          <w:sz w:val="28"/>
          <w:szCs w:val="28"/>
        </w:rPr>
        <w:t xml:space="preserve">3 </w:t>
      </w:r>
      <w:r w:rsidRPr="000C4B6D">
        <w:rPr>
          <w:rFonts w:ascii="Times New Roman" w:hAnsi="Times New Roman"/>
          <w:sz w:val="28"/>
          <w:szCs w:val="28"/>
        </w:rPr>
        <w:t>оборудовани</w:t>
      </w:r>
      <w:r>
        <w:rPr>
          <w:rFonts w:ascii="Times New Roman" w:hAnsi="Times New Roman"/>
          <w:sz w:val="28"/>
          <w:szCs w:val="28"/>
        </w:rPr>
        <w:t>я</w:t>
      </w:r>
      <w:r w:rsidRPr="000C4B6D">
        <w:rPr>
          <w:rFonts w:ascii="Times New Roman" w:hAnsi="Times New Roman"/>
          <w:sz w:val="28"/>
          <w:szCs w:val="28"/>
        </w:rPr>
        <w:t xml:space="preserve"> на сумму </w:t>
      </w:r>
      <w:r w:rsidR="00735D42">
        <w:rPr>
          <w:rFonts w:ascii="Times New Roman" w:hAnsi="Times New Roman"/>
          <w:sz w:val="28"/>
          <w:szCs w:val="28"/>
        </w:rPr>
        <w:t>1 836,0</w:t>
      </w:r>
      <w:r w:rsidRPr="000C4B6D">
        <w:rPr>
          <w:rFonts w:ascii="Times New Roman" w:hAnsi="Times New Roman"/>
          <w:sz w:val="28"/>
          <w:szCs w:val="28"/>
        </w:rPr>
        <w:t xml:space="preserve"> тыс.  рублей:</w:t>
      </w:r>
    </w:p>
    <w:p w14:paraId="6F32DFFA" w14:textId="58DA8B86" w:rsidR="00B929A8" w:rsidRPr="00735D42" w:rsidRDefault="00D66A48" w:rsidP="00BB1F60">
      <w:pPr>
        <w:pStyle w:val="a4"/>
        <w:spacing w:line="276" w:lineRule="auto"/>
        <w:ind w:left="567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D66A48">
        <w:rPr>
          <w:rFonts w:ascii="Times New Roman" w:eastAsia="Times New Roman" w:hAnsi="Times New Roman"/>
          <w:i/>
          <w:sz w:val="28"/>
          <w:szCs w:val="28"/>
          <w:lang w:eastAsia="ru-RU"/>
        </w:rPr>
        <w:t>Фетальный монитор "G6B"с возможностью исследования двойни, 119540</w:t>
      </w:r>
    </w:p>
    <w:p w14:paraId="4A7E45AD" w14:textId="241DDFF3" w:rsidR="00B929A8" w:rsidRPr="000C4B6D" w:rsidRDefault="00B929A8" w:rsidP="001E7C0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C4B6D">
        <w:rPr>
          <w:rFonts w:ascii="Times New Roman" w:hAnsi="Times New Roman"/>
          <w:sz w:val="28"/>
          <w:szCs w:val="28"/>
        </w:rPr>
        <w:t>ГБУЗ РТ «</w:t>
      </w:r>
      <w:proofErr w:type="spellStart"/>
      <w:r w:rsidRPr="000C4B6D">
        <w:rPr>
          <w:rFonts w:ascii="Times New Roman" w:hAnsi="Times New Roman"/>
          <w:sz w:val="28"/>
          <w:szCs w:val="28"/>
        </w:rPr>
        <w:t>Т</w:t>
      </w:r>
      <w:r w:rsidR="00735D42">
        <w:rPr>
          <w:rFonts w:ascii="Times New Roman" w:hAnsi="Times New Roman"/>
          <w:sz w:val="28"/>
          <w:szCs w:val="28"/>
        </w:rPr>
        <w:t>андынская</w:t>
      </w:r>
      <w:proofErr w:type="spellEnd"/>
      <w:r w:rsidRPr="000C4B6D">
        <w:rPr>
          <w:rFonts w:ascii="Times New Roman" w:hAnsi="Times New Roman"/>
          <w:sz w:val="28"/>
          <w:szCs w:val="28"/>
        </w:rPr>
        <w:t xml:space="preserve"> ЦКБ» приобретен</w:t>
      </w:r>
      <w:r w:rsidR="0099227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6D">
        <w:rPr>
          <w:rFonts w:ascii="Times New Roman" w:hAnsi="Times New Roman"/>
          <w:sz w:val="28"/>
          <w:szCs w:val="28"/>
        </w:rPr>
        <w:t>оборудовани</w:t>
      </w:r>
      <w:r>
        <w:rPr>
          <w:rFonts w:ascii="Times New Roman" w:hAnsi="Times New Roman"/>
          <w:sz w:val="28"/>
          <w:szCs w:val="28"/>
        </w:rPr>
        <w:t>я</w:t>
      </w:r>
      <w:r w:rsidRPr="000C4B6D">
        <w:rPr>
          <w:rFonts w:ascii="Times New Roman" w:hAnsi="Times New Roman"/>
          <w:sz w:val="28"/>
          <w:szCs w:val="28"/>
        </w:rPr>
        <w:t xml:space="preserve"> на сумму </w:t>
      </w:r>
      <w:r w:rsidR="00735D42">
        <w:rPr>
          <w:rFonts w:ascii="Times New Roman" w:hAnsi="Times New Roman"/>
          <w:sz w:val="28"/>
          <w:szCs w:val="28"/>
        </w:rPr>
        <w:t>874,3</w:t>
      </w:r>
      <w:r w:rsidRPr="000C4B6D">
        <w:rPr>
          <w:rFonts w:ascii="Times New Roman" w:hAnsi="Times New Roman"/>
          <w:sz w:val="28"/>
          <w:szCs w:val="28"/>
        </w:rPr>
        <w:t>тыс.  рублей:</w:t>
      </w:r>
    </w:p>
    <w:p w14:paraId="6943CC25" w14:textId="00BC9071" w:rsidR="00B929A8" w:rsidRPr="000C4B6D" w:rsidRDefault="00D66A48" w:rsidP="00BB1F60">
      <w:pPr>
        <w:pStyle w:val="a4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B929A8" w:rsidRPr="00D66A48">
        <w:rPr>
          <w:rFonts w:ascii="Times New Roman" w:hAnsi="Times New Roman"/>
          <w:i/>
          <w:sz w:val="28"/>
          <w:szCs w:val="28"/>
        </w:rPr>
        <w:t>Установка стоматологическая, 119630.</w:t>
      </w:r>
    </w:p>
    <w:p w14:paraId="184A22E7" w14:textId="5DB9DA6C" w:rsidR="00B929A8" w:rsidRPr="000C4B6D" w:rsidRDefault="00B929A8" w:rsidP="001E7C0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C4B6D">
        <w:rPr>
          <w:rFonts w:ascii="Times New Roman" w:hAnsi="Times New Roman"/>
          <w:sz w:val="28"/>
          <w:szCs w:val="28"/>
        </w:rPr>
        <w:t>ГБУЗ РТ «</w:t>
      </w:r>
      <w:proofErr w:type="spellStart"/>
      <w:r w:rsidR="00735D42">
        <w:rPr>
          <w:rFonts w:ascii="Times New Roman" w:hAnsi="Times New Roman"/>
          <w:sz w:val="28"/>
          <w:szCs w:val="28"/>
        </w:rPr>
        <w:t>Улуг-Хемская</w:t>
      </w:r>
      <w:proofErr w:type="spellEnd"/>
      <w:r w:rsidR="00735D42">
        <w:rPr>
          <w:rFonts w:ascii="Times New Roman" w:hAnsi="Times New Roman"/>
          <w:sz w:val="28"/>
          <w:szCs w:val="28"/>
        </w:rPr>
        <w:t xml:space="preserve"> ММЦ </w:t>
      </w:r>
      <w:proofErr w:type="spellStart"/>
      <w:r w:rsidR="00735D42">
        <w:rPr>
          <w:rFonts w:ascii="Times New Roman" w:hAnsi="Times New Roman"/>
          <w:sz w:val="28"/>
          <w:szCs w:val="28"/>
        </w:rPr>
        <w:t>им.А.Т.Балгана</w:t>
      </w:r>
      <w:proofErr w:type="spellEnd"/>
      <w:r w:rsidRPr="000C4B6D">
        <w:rPr>
          <w:rFonts w:ascii="Times New Roman" w:hAnsi="Times New Roman"/>
          <w:sz w:val="28"/>
          <w:szCs w:val="28"/>
        </w:rPr>
        <w:t>» приобретен</w:t>
      </w:r>
      <w:r w:rsidR="00992270">
        <w:rPr>
          <w:rFonts w:ascii="Times New Roman" w:hAnsi="Times New Roman"/>
          <w:sz w:val="28"/>
          <w:szCs w:val="28"/>
        </w:rPr>
        <w:t>о</w:t>
      </w:r>
      <w:r w:rsidR="00FF104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6D">
        <w:rPr>
          <w:rFonts w:ascii="Times New Roman" w:hAnsi="Times New Roman"/>
          <w:sz w:val="28"/>
          <w:szCs w:val="28"/>
        </w:rPr>
        <w:t>оборудовани</w:t>
      </w:r>
      <w:r>
        <w:rPr>
          <w:rFonts w:ascii="Times New Roman" w:hAnsi="Times New Roman"/>
          <w:sz w:val="28"/>
          <w:szCs w:val="28"/>
        </w:rPr>
        <w:t>я</w:t>
      </w:r>
      <w:r w:rsidRPr="000C4B6D">
        <w:rPr>
          <w:rFonts w:ascii="Times New Roman" w:hAnsi="Times New Roman"/>
          <w:sz w:val="28"/>
          <w:szCs w:val="28"/>
        </w:rPr>
        <w:t xml:space="preserve"> на сумму </w:t>
      </w:r>
      <w:r w:rsidR="00735D42">
        <w:rPr>
          <w:rFonts w:ascii="Times New Roman" w:hAnsi="Times New Roman"/>
          <w:sz w:val="28"/>
          <w:szCs w:val="28"/>
        </w:rPr>
        <w:t>4 </w:t>
      </w:r>
      <w:r w:rsidR="00FF104B">
        <w:rPr>
          <w:rFonts w:ascii="Times New Roman" w:hAnsi="Times New Roman"/>
          <w:sz w:val="28"/>
          <w:szCs w:val="28"/>
        </w:rPr>
        <w:t>808</w:t>
      </w:r>
      <w:r w:rsidR="00735D42">
        <w:rPr>
          <w:rFonts w:ascii="Times New Roman" w:hAnsi="Times New Roman"/>
          <w:sz w:val="28"/>
          <w:szCs w:val="28"/>
        </w:rPr>
        <w:t>,5</w:t>
      </w:r>
      <w:r w:rsidRPr="000C4B6D">
        <w:rPr>
          <w:rFonts w:ascii="Times New Roman" w:hAnsi="Times New Roman"/>
          <w:sz w:val="28"/>
          <w:szCs w:val="28"/>
        </w:rPr>
        <w:t xml:space="preserve"> тыс.  рублей:</w:t>
      </w:r>
    </w:p>
    <w:p w14:paraId="2DBDA690" w14:textId="19DAA355" w:rsidR="00B929A8" w:rsidRDefault="00D66A48" w:rsidP="00BB1F60">
      <w:pPr>
        <w:pStyle w:val="a4"/>
        <w:ind w:left="930"/>
        <w:jc w:val="both"/>
        <w:rPr>
          <w:rFonts w:ascii="Times New Roman" w:hAnsi="Times New Roman"/>
          <w:i/>
          <w:iCs/>
          <w:sz w:val="28"/>
          <w:szCs w:val="28"/>
        </w:rPr>
      </w:pPr>
      <w:r w:rsidRPr="00D66A48">
        <w:rPr>
          <w:rFonts w:ascii="Times New Roman" w:hAnsi="Times New Roman"/>
          <w:i/>
          <w:iCs/>
          <w:sz w:val="28"/>
          <w:szCs w:val="28"/>
        </w:rPr>
        <w:t xml:space="preserve">Аппарат искусственной вентиляции легких, </w:t>
      </w:r>
      <w:proofErr w:type="spellStart"/>
      <w:r w:rsidRPr="00D66A48">
        <w:rPr>
          <w:rFonts w:ascii="Times New Roman" w:hAnsi="Times New Roman"/>
          <w:i/>
          <w:iCs/>
          <w:sz w:val="28"/>
          <w:szCs w:val="28"/>
        </w:rPr>
        <w:t>Savina</w:t>
      </w:r>
      <w:proofErr w:type="spellEnd"/>
      <w:r w:rsidRPr="00D66A48">
        <w:rPr>
          <w:rFonts w:ascii="Times New Roman" w:hAnsi="Times New Roman"/>
          <w:i/>
          <w:iCs/>
          <w:sz w:val="28"/>
          <w:szCs w:val="28"/>
        </w:rPr>
        <w:t xml:space="preserve"> 300</w:t>
      </w:r>
    </w:p>
    <w:p w14:paraId="3911DF95" w14:textId="5E8303A2" w:rsidR="00860FD0" w:rsidRDefault="00860FD0" w:rsidP="00BB1F60">
      <w:pPr>
        <w:pStyle w:val="a4"/>
        <w:ind w:left="93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860FD0">
        <w:rPr>
          <w:rFonts w:ascii="Times New Roman" w:hAnsi="Times New Roman"/>
          <w:i/>
          <w:iCs/>
          <w:sz w:val="28"/>
          <w:szCs w:val="28"/>
        </w:rPr>
        <w:t>Промыватель</w:t>
      </w:r>
      <w:proofErr w:type="spellEnd"/>
      <w:r w:rsidRPr="00860FD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60FD0">
        <w:rPr>
          <w:rFonts w:ascii="Times New Roman" w:hAnsi="Times New Roman"/>
          <w:i/>
          <w:iCs/>
          <w:sz w:val="28"/>
          <w:szCs w:val="28"/>
        </w:rPr>
        <w:t>микропланшетов</w:t>
      </w:r>
      <w:proofErr w:type="spellEnd"/>
      <w:r w:rsidRPr="00860FD0">
        <w:rPr>
          <w:rFonts w:ascii="Times New Roman" w:hAnsi="Times New Roman"/>
          <w:i/>
          <w:iCs/>
          <w:sz w:val="28"/>
          <w:szCs w:val="28"/>
        </w:rPr>
        <w:t xml:space="preserve"> MW-12А с принадлежностями</w:t>
      </w:r>
    </w:p>
    <w:p w14:paraId="395AEB03" w14:textId="1047ACA4" w:rsidR="00860FD0" w:rsidRDefault="00860FD0" w:rsidP="00860FD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C4B6D">
        <w:rPr>
          <w:rFonts w:ascii="Times New Roman" w:hAnsi="Times New Roman"/>
          <w:sz w:val="28"/>
          <w:szCs w:val="28"/>
        </w:rPr>
        <w:t>ГБУЗ РТ «</w:t>
      </w:r>
      <w:r>
        <w:rPr>
          <w:rFonts w:ascii="Times New Roman" w:hAnsi="Times New Roman"/>
          <w:sz w:val="28"/>
          <w:szCs w:val="28"/>
        </w:rPr>
        <w:t>Монгун-Тайгинская</w:t>
      </w:r>
      <w:r w:rsidRPr="000C4B6D">
        <w:rPr>
          <w:rFonts w:ascii="Times New Roman" w:hAnsi="Times New Roman"/>
          <w:sz w:val="28"/>
          <w:szCs w:val="28"/>
        </w:rPr>
        <w:t xml:space="preserve"> ЦКБ» приобретен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C4B6D">
        <w:rPr>
          <w:rFonts w:ascii="Times New Roman" w:hAnsi="Times New Roman"/>
          <w:sz w:val="28"/>
          <w:szCs w:val="28"/>
        </w:rPr>
        <w:t>оборудовани</w:t>
      </w:r>
      <w:r>
        <w:rPr>
          <w:rFonts w:ascii="Times New Roman" w:hAnsi="Times New Roman"/>
          <w:sz w:val="28"/>
          <w:szCs w:val="28"/>
        </w:rPr>
        <w:t>я</w:t>
      </w:r>
      <w:r w:rsidRPr="000C4B6D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 xml:space="preserve">229,4 </w:t>
      </w:r>
      <w:r w:rsidRPr="000C4B6D">
        <w:rPr>
          <w:rFonts w:ascii="Times New Roman" w:hAnsi="Times New Roman"/>
          <w:sz w:val="28"/>
          <w:szCs w:val="28"/>
        </w:rPr>
        <w:t>тыс.  рублей:</w:t>
      </w:r>
    </w:p>
    <w:p w14:paraId="08514BA6" w14:textId="274C7C8E" w:rsidR="00860FD0" w:rsidRPr="00860FD0" w:rsidRDefault="00860FD0" w:rsidP="00860FD0">
      <w:pPr>
        <w:pStyle w:val="a4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  <w:r w:rsidRPr="00860FD0">
        <w:rPr>
          <w:rFonts w:ascii="Times New Roman" w:hAnsi="Times New Roman"/>
          <w:i/>
          <w:iCs/>
          <w:sz w:val="28"/>
          <w:szCs w:val="28"/>
        </w:rPr>
        <w:t>Цифровой радиовизиограф</w:t>
      </w:r>
    </w:p>
    <w:p w14:paraId="2CC1DBDE" w14:textId="14A5BAA7" w:rsidR="00860FD0" w:rsidRPr="000C4B6D" w:rsidRDefault="00860FD0" w:rsidP="00860FD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0FD0">
        <w:rPr>
          <w:rFonts w:ascii="Times New Roman" w:hAnsi="Times New Roman"/>
          <w:sz w:val="28"/>
          <w:szCs w:val="28"/>
        </w:rPr>
        <w:t>ГБУЗ РТ «</w:t>
      </w:r>
      <w:r>
        <w:rPr>
          <w:rFonts w:ascii="Times New Roman" w:hAnsi="Times New Roman"/>
          <w:sz w:val="28"/>
          <w:szCs w:val="28"/>
        </w:rPr>
        <w:t>Тере-Хольская</w:t>
      </w:r>
      <w:r w:rsidRPr="00860FD0">
        <w:rPr>
          <w:rFonts w:ascii="Times New Roman" w:hAnsi="Times New Roman"/>
          <w:sz w:val="28"/>
          <w:szCs w:val="28"/>
        </w:rPr>
        <w:t xml:space="preserve"> ЦКБ»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6D">
        <w:rPr>
          <w:rFonts w:ascii="Times New Roman" w:hAnsi="Times New Roman"/>
          <w:sz w:val="28"/>
          <w:szCs w:val="28"/>
        </w:rPr>
        <w:t>приобретен</w:t>
      </w:r>
      <w:r>
        <w:rPr>
          <w:rFonts w:ascii="Times New Roman" w:hAnsi="Times New Roman"/>
          <w:sz w:val="28"/>
          <w:szCs w:val="28"/>
        </w:rPr>
        <w:t xml:space="preserve">о 2 </w:t>
      </w:r>
      <w:r w:rsidRPr="000C4B6D">
        <w:rPr>
          <w:rFonts w:ascii="Times New Roman" w:hAnsi="Times New Roman"/>
          <w:sz w:val="28"/>
          <w:szCs w:val="28"/>
        </w:rPr>
        <w:t>оборудовани</w:t>
      </w:r>
      <w:r>
        <w:rPr>
          <w:rFonts w:ascii="Times New Roman" w:hAnsi="Times New Roman"/>
          <w:sz w:val="28"/>
          <w:szCs w:val="28"/>
        </w:rPr>
        <w:t>я</w:t>
      </w:r>
      <w:r w:rsidRPr="000C4B6D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397,9</w:t>
      </w:r>
      <w:r w:rsidRPr="000C4B6D">
        <w:rPr>
          <w:rFonts w:ascii="Times New Roman" w:hAnsi="Times New Roman"/>
          <w:sz w:val="28"/>
          <w:szCs w:val="28"/>
        </w:rPr>
        <w:t xml:space="preserve"> тыс.  рублей:</w:t>
      </w:r>
    </w:p>
    <w:p w14:paraId="3BB211A0" w14:textId="2E5D5888" w:rsidR="00860FD0" w:rsidRDefault="00860FD0" w:rsidP="00860FD0">
      <w:pPr>
        <w:pStyle w:val="a4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</w:t>
      </w:r>
      <w:proofErr w:type="spellStart"/>
      <w:r w:rsidRPr="00860FD0">
        <w:rPr>
          <w:rFonts w:ascii="Times New Roman" w:hAnsi="Times New Roman"/>
          <w:i/>
          <w:iCs/>
          <w:sz w:val="28"/>
          <w:szCs w:val="28"/>
        </w:rPr>
        <w:t>Визиограф</w:t>
      </w:r>
      <w:proofErr w:type="spellEnd"/>
    </w:p>
    <w:p w14:paraId="6DAE0B64" w14:textId="483B84AA" w:rsidR="00860FD0" w:rsidRPr="00860FD0" w:rsidRDefault="00860FD0" w:rsidP="00860FD0">
      <w:pPr>
        <w:pStyle w:val="a4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</w:t>
      </w:r>
      <w:r w:rsidRPr="00860FD0">
        <w:rPr>
          <w:rFonts w:ascii="Times New Roman" w:hAnsi="Times New Roman"/>
          <w:i/>
          <w:iCs/>
          <w:sz w:val="28"/>
          <w:szCs w:val="28"/>
        </w:rPr>
        <w:t>Стоматологическая портативная рентген система Green MED DT-703</w:t>
      </w:r>
    </w:p>
    <w:p w14:paraId="58167DF1" w14:textId="77777777" w:rsidR="00860FD0" w:rsidRDefault="00860FD0" w:rsidP="00BB1F60">
      <w:pPr>
        <w:pStyle w:val="a4"/>
        <w:ind w:left="93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28E4AE5" w14:textId="01CD6403" w:rsidR="00B929A8" w:rsidRDefault="00B929A8" w:rsidP="003075A7">
      <w:pPr>
        <w:pStyle w:val="a4"/>
        <w:ind w:left="435"/>
        <w:jc w:val="both"/>
        <w:rPr>
          <w:rFonts w:ascii="Times New Roman" w:hAnsi="Times New Roman"/>
          <w:b/>
          <w:i/>
          <w:sz w:val="28"/>
          <w:szCs w:val="28"/>
        </w:rPr>
      </w:pPr>
      <w:r w:rsidRPr="000C4B6D">
        <w:rPr>
          <w:rFonts w:ascii="Times New Roman" w:hAnsi="Times New Roman"/>
          <w:b/>
          <w:i/>
          <w:sz w:val="28"/>
          <w:szCs w:val="28"/>
        </w:rPr>
        <w:t xml:space="preserve">                     Ремонт медицинского оборудования</w:t>
      </w:r>
      <w:r w:rsidR="00860FD0">
        <w:rPr>
          <w:rFonts w:ascii="Times New Roman" w:hAnsi="Times New Roman"/>
          <w:b/>
          <w:i/>
          <w:sz w:val="28"/>
          <w:szCs w:val="28"/>
        </w:rPr>
        <w:t>.</w:t>
      </w:r>
    </w:p>
    <w:p w14:paraId="64E9E0DD" w14:textId="77777777" w:rsidR="00860FD0" w:rsidRPr="00D071EC" w:rsidRDefault="00860FD0" w:rsidP="00860FD0">
      <w:pPr>
        <w:pStyle w:val="a4"/>
        <w:ind w:left="435"/>
        <w:jc w:val="center"/>
        <w:rPr>
          <w:rFonts w:ascii="Times New Roman" w:hAnsi="Times New Roman"/>
          <w:sz w:val="28"/>
          <w:szCs w:val="28"/>
        </w:rPr>
      </w:pPr>
    </w:p>
    <w:p w14:paraId="4F8882E1" w14:textId="206FED8D" w:rsidR="00FF104B" w:rsidRPr="00120423" w:rsidRDefault="00FF104B" w:rsidP="00FF104B">
      <w:pPr>
        <w:pStyle w:val="a4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В части финансового обеспечения мероприятий по </w:t>
      </w:r>
      <w:r>
        <w:rPr>
          <w:rFonts w:ascii="Times New Roman" w:hAnsi="Times New Roman"/>
          <w:sz w:val="28"/>
          <w:szCs w:val="28"/>
        </w:rPr>
        <w:t>ремонту</w:t>
      </w:r>
      <w:r w:rsidRPr="00C72281">
        <w:rPr>
          <w:rFonts w:ascii="Times New Roman" w:hAnsi="Times New Roman"/>
          <w:sz w:val="28"/>
          <w:szCs w:val="28"/>
        </w:rPr>
        <w:t xml:space="preserve"> медицинского оборудования </w:t>
      </w:r>
      <w:r>
        <w:rPr>
          <w:rFonts w:ascii="Times New Roman" w:hAnsi="Times New Roman"/>
          <w:sz w:val="28"/>
          <w:szCs w:val="28"/>
        </w:rPr>
        <w:t>отремонтирован</w:t>
      </w:r>
      <w:r w:rsidR="00860FD0">
        <w:rPr>
          <w:rFonts w:ascii="Times New Roman" w:hAnsi="Times New Roman"/>
          <w:sz w:val="28"/>
          <w:szCs w:val="28"/>
        </w:rPr>
        <w:t>а</w:t>
      </w:r>
      <w:r w:rsidRPr="00C72281">
        <w:rPr>
          <w:rFonts w:ascii="Times New Roman" w:hAnsi="Times New Roman"/>
          <w:sz w:val="28"/>
          <w:szCs w:val="28"/>
        </w:rPr>
        <w:t xml:space="preserve"> </w:t>
      </w:r>
      <w:r w:rsidR="00860FD0">
        <w:rPr>
          <w:rFonts w:ascii="Times New Roman" w:hAnsi="Times New Roman"/>
          <w:sz w:val="28"/>
          <w:szCs w:val="28"/>
        </w:rPr>
        <w:t>1</w:t>
      </w:r>
      <w:r w:rsidRPr="00C72281">
        <w:rPr>
          <w:rFonts w:ascii="Times New Roman" w:hAnsi="Times New Roman"/>
          <w:sz w:val="28"/>
          <w:szCs w:val="28"/>
        </w:rPr>
        <w:t xml:space="preserve"> единиц</w:t>
      </w:r>
      <w:r w:rsidR="00860FD0">
        <w:rPr>
          <w:rFonts w:ascii="Times New Roman" w:hAnsi="Times New Roman"/>
          <w:sz w:val="28"/>
          <w:szCs w:val="28"/>
        </w:rPr>
        <w:t>а</w:t>
      </w:r>
      <w:r w:rsidRPr="00C72281">
        <w:rPr>
          <w:rFonts w:ascii="Times New Roman" w:hAnsi="Times New Roman"/>
          <w:sz w:val="28"/>
          <w:szCs w:val="28"/>
        </w:rPr>
        <w:t xml:space="preserve"> </w:t>
      </w:r>
      <w:r w:rsidR="00860FD0">
        <w:rPr>
          <w:rFonts w:ascii="Times New Roman" w:hAnsi="Times New Roman"/>
          <w:sz w:val="28"/>
          <w:szCs w:val="28"/>
        </w:rPr>
        <w:t>в</w:t>
      </w:r>
      <w:r w:rsidRPr="00C72281">
        <w:rPr>
          <w:rFonts w:ascii="Times New Roman" w:hAnsi="Times New Roman"/>
          <w:sz w:val="28"/>
          <w:szCs w:val="28"/>
        </w:rPr>
        <w:t xml:space="preserve"> </w:t>
      </w:r>
      <w:r w:rsidR="00860FD0" w:rsidRPr="000C4B6D">
        <w:rPr>
          <w:rFonts w:ascii="Times New Roman" w:hAnsi="Times New Roman"/>
          <w:sz w:val="28"/>
          <w:szCs w:val="28"/>
        </w:rPr>
        <w:t>ГБУЗ РТ «</w:t>
      </w:r>
      <w:r w:rsidR="00860FD0">
        <w:rPr>
          <w:rFonts w:ascii="Times New Roman" w:hAnsi="Times New Roman"/>
          <w:sz w:val="28"/>
          <w:szCs w:val="28"/>
        </w:rPr>
        <w:t xml:space="preserve">Улуг-Хемская ММЦ им. А.Т. </w:t>
      </w:r>
      <w:proofErr w:type="spellStart"/>
      <w:r w:rsidR="00860FD0">
        <w:rPr>
          <w:rFonts w:ascii="Times New Roman" w:hAnsi="Times New Roman"/>
          <w:sz w:val="28"/>
          <w:szCs w:val="28"/>
        </w:rPr>
        <w:t>Балгана</w:t>
      </w:r>
      <w:proofErr w:type="spellEnd"/>
      <w:r w:rsidR="00860FD0" w:rsidRPr="000C4B6D">
        <w:rPr>
          <w:rFonts w:ascii="Times New Roman" w:hAnsi="Times New Roman"/>
          <w:sz w:val="28"/>
          <w:szCs w:val="28"/>
        </w:rPr>
        <w:t>»</w:t>
      </w:r>
      <w:r w:rsidRPr="00120423">
        <w:rPr>
          <w:rFonts w:ascii="Times New Roman" w:hAnsi="Times New Roman"/>
          <w:sz w:val="28"/>
          <w:szCs w:val="28"/>
        </w:rPr>
        <w:t xml:space="preserve"> на сумму </w:t>
      </w:r>
      <w:r w:rsidR="00860FD0">
        <w:rPr>
          <w:rFonts w:ascii="Times New Roman" w:hAnsi="Times New Roman"/>
          <w:sz w:val="28"/>
          <w:szCs w:val="28"/>
        </w:rPr>
        <w:t>256</w:t>
      </w:r>
      <w:r w:rsidRPr="00120423">
        <w:rPr>
          <w:rFonts w:ascii="Times New Roman" w:hAnsi="Times New Roman"/>
          <w:sz w:val="28"/>
          <w:szCs w:val="28"/>
        </w:rPr>
        <w:t>,</w:t>
      </w:r>
      <w:r w:rsidR="00860FD0">
        <w:rPr>
          <w:rFonts w:ascii="Times New Roman" w:hAnsi="Times New Roman"/>
          <w:sz w:val="28"/>
          <w:szCs w:val="28"/>
        </w:rPr>
        <w:t>0</w:t>
      </w:r>
      <w:r w:rsidRPr="00120423">
        <w:rPr>
          <w:rFonts w:ascii="Times New Roman" w:hAnsi="Times New Roman"/>
          <w:sz w:val="28"/>
          <w:szCs w:val="28"/>
        </w:rPr>
        <w:t xml:space="preserve"> тыс.  рублей:</w:t>
      </w:r>
    </w:p>
    <w:p w14:paraId="1E93293B" w14:textId="39B7D0C1" w:rsidR="00FF104B" w:rsidRPr="00C72281" w:rsidRDefault="00860FD0" w:rsidP="00FF104B">
      <w:pPr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60FD0">
        <w:rPr>
          <w:rFonts w:ascii="Times New Roman" w:eastAsia="Times New Roman" w:hAnsi="Times New Roman"/>
          <w:i/>
          <w:sz w:val="28"/>
          <w:szCs w:val="28"/>
          <w:lang w:eastAsia="ru-RU"/>
        </w:rPr>
        <w:t>Ренекс</w:t>
      </w:r>
      <w:proofErr w:type="spellEnd"/>
      <w:r w:rsidRPr="00860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Ф5000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sectPr w:rsidR="00FF104B" w:rsidRPr="00C72281" w:rsidSect="00E6691E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6192"/>
    <w:multiLevelType w:val="hybridMultilevel"/>
    <w:tmpl w:val="663EC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41E81EB8"/>
    <w:multiLevelType w:val="hybridMultilevel"/>
    <w:tmpl w:val="E7D8E7F8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4F33297E"/>
    <w:multiLevelType w:val="hybridMultilevel"/>
    <w:tmpl w:val="28603D98"/>
    <w:lvl w:ilvl="0" w:tplc="5C78F012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5DAE1DF7"/>
    <w:multiLevelType w:val="hybridMultilevel"/>
    <w:tmpl w:val="7BCE0D4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81"/>
    <w:rsid w:val="000066FD"/>
    <w:rsid w:val="00014DE8"/>
    <w:rsid w:val="00020182"/>
    <w:rsid w:val="00030B74"/>
    <w:rsid w:val="0006372B"/>
    <w:rsid w:val="0007364F"/>
    <w:rsid w:val="0007392A"/>
    <w:rsid w:val="000812D3"/>
    <w:rsid w:val="00082478"/>
    <w:rsid w:val="0009397E"/>
    <w:rsid w:val="000A3CCC"/>
    <w:rsid w:val="000A55DE"/>
    <w:rsid w:val="000B0807"/>
    <w:rsid w:val="000B0876"/>
    <w:rsid w:val="000B1049"/>
    <w:rsid w:val="000B7401"/>
    <w:rsid w:val="000C4B6D"/>
    <w:rsid w:val="000D3EE5"/>
    <w:rsid w:val="000E3192"/>
    <w:rsid w:val="001136F8"/>
    <w:rsid w:val="00120423"/>
    <w:rsid w:val="001242B6"/>
    <w:rsid w:val="001306F7"/>
    <w:rsid w:val="00141197"/>
    <w:rsid w:val="0014231A"/>
    <w:rsid w:val="00151D28"/>
    <w:rsid w:val="00154876"/>
    <w:rsid w:val="00156A23"/>
    <w:rsid w:val="00160EC3"/>
    <w:rsid w:val="00176825"/>
    <w:rsid w:val="001926C7"/>
    <w:rsid w:val="001C6F1B"/>
    <w:rsid w:val="001D2BDD"/>
    <w:rsid w:val="001D33DE"/>
    <w:rsid w:val="001D5F6B"/>
    <w:rsid w:val="001D7F89"/>
    <w:rsid w:val="001E7C01"/>
    <w:rsid w:val="00221227"/>
    <w:rsid w:val="002308F0"/>
    <w:rsid w:val="002442CC"/>
    <w:rsid w:val="002465A2"/>
    <w:rsid w:val="0025533E"/>
    <w:rsid w:val="002623BB"/>
    <w:rsid w:val="00287FE1"/>
    <w:rsid w:val="00291F9E"/>
    <w:rsid w:val="0029268C"/>
    <w:rsid w:val="002B2375"/>
    <w:rsid w:val="002F3ACD"/>
    <w:rsid w:val="00301082"/>
    <w:rsid w:val="00301FE7"/>
    <w:rsid w:val="003075A7"/>
    <w:rsid w:val="0031122F"/>
    <w:rsid w:val="003240E0"/>
    <w:rsid w:val="00337A25"/>
    <w:rsid w:val="00342684"/>
    <w:rsid w:val="00345F51"/>
    <w:rsid w:val="003556FE"/>
    <w:rsid w:val="0037562E"/>
    <w:rsid w:val="0038206D"/>
    <w:rsid w:val="003A7E8B"/>
    <w:rsid w:val="003B5D77"/>
    <w:rsid w:val="003D3E8E"/>
    <w:rsid w:val="003D7B59"/>
    <w:rsid w:val="004012AC"/>
    <w:rsid w:val="00424C8F"/>
    <w:rsid w:val="00442BEC"/>
    <w:rsid w:val="00457760"/>
    <w:rsid w:val="00461C4C"/>
    <w:rsid w:val="00493C75"/>
    <w:rsid w:val="00495B91"/>
    <w:rsid w:val="004A5560"/>
    <w:rsid w:val="004B2CDD"/>
    <w:rsid w:val="004B5C3F"/>
    <w:rsid w:val="004D5D8A"/>
    <w:rsid w:val="004F7686"/>
    <w:rsid w:val="005068D4"/>
    <w:rsid w:val="00533890"/>
    <w:rsid w:val="005364FB"/>
    <w:rsid w:val="005369A8"/>
    <w:rsid w:val="005443AF"/>
    <w:rsid w:val="005563AE"/>
    <w:rsid w:val="00560889"/>
    <w:rsid w:val="005930FE"/>
    <w:rsid w:val="0059614D"/>
    <w:rsid w:val="005A5D34"/>
    <w:rsid w:val="005B0462"/>
    <w:rsid w:val="005C6242"/>
    <w:rsid w:val="005E2B3F"/>
    <w:rsid w:val="00603D69"/>
    <w:rsid w:val="00606F82"/>
    <w:rsid w:val="00612859"/>
    <w:rsid w:val="00613660"/>
    <w:rsid w:val="00617D86"/>
    <w:rsid w:val="0063690B"/>
    <w:rsid w:val="00636B4B"/>
    <w:rsid w:val="00653531"/>
    <w:rsid w:val="00654F15"/>
    <w:rsid w:val="006561B2"/>
    <w:rsid w:val="006564AC"/>
    <w:rsid w:val="00662395"/>
    <w:rsid w:val="006803DE"/>
    <w:rsid w:val="00697157"/>
    <w:rsid w:val="006A1BEA"/>
    <w:rsid w:val="006B400C"/>
    <w:rsid w:val="006B430A"/>
    <w:rsid w:val="006D2105"/>
    <w:rsid w:val="006E4B59"/>
    <w:rsid w:val="006F047C"/>
    <w:rsid w:val="00702588"/>
    <w:rsid w:val="00722D0A"/>
    <w:rsid w:val="00735D42"/>
    <w:rsid w:val="00764BF0"/>
    <w:rsid w:val="007959B6"/>
    <w:rsid w:val="007976F8"/>
    <w:rsid w:val="007A53FE"/>
    <w:rsid w:val="007B2337"/>
    <w:rsid w:val="007C00B5"/>
    <w:rsid w:val="007F394C"/>
    <w:rsid w:val="00801E70"/>
    <w:rsid w:val="00803887"/>
    <w:rsid w:val="008066AC"/>
    <w:rsid w:val="008153BD"/>
    <w:rsid w:val="00860FD0"/>
    <w:rsid w:val="0087010F"/>
    <w:rsid w:val="00876B81"/>
    <w:rsid w:val="00883F5D"/>
    <w:rsid w:val="008C2921"/>
    <w:rsid w:val="008C7E1D"/>
    <w:rsid w:val="008D3E2A"/>
    <w:rsid w:val="008E0878"/>
    <w:rsid w:val="008F2E9F"/>
    <w:rsid w:val="008F5381"/>
    <w:rsid w:val="008F6BA0"/>
    <w:rsid w:val="00903D90"/>
    <w:rsid w:val="00904DEA"/>
    <w:rsid w:val="009076EC"/>
    <w:rsid w:val="00914AB6"/>
    <w:rsid w:val="0094298C"/>
    <w:rsid w:val="009457ED"/>
    <w:rsid w:val="009507BB"/>
    <w:rsid w:val="00960979"/>
    <w:rsid w:val="00961B05"/>
    <w:rsid w:val="009729C1"/>
    <w:rsid w:val="00975D9B"/>
    <w:rsid w:val="0097716F"/>
    <w:rsid w:val="00981005"/>
    <w:rsid w:val="00982133"/>
    <w:rsid w:val="00986015"/>
    <w:rsid w:val="009878DB"/>
    <w:rsid w:val="00992270"/>
    <w:rsid w:val="0099276C"/>
    <w:rsid w:val="009B3647"/>
    <w:rsid w:val="009B4543"/>
    <w:rsid w:val="009C5FA8"/>
    <w:rsid w:val="009D5845"/>
    <w:rsid w:val="009D7A40"/>
    <w:rsid w:val="009E3DF1"/>
    <w:rsid w:val="009F05ED"/>
    <w:rsid w:val="00A04F2C"/>
    <w:rsid w:val="00A11B9F"/>
    <w:rsid w:val="00A174F3"/>
    <w:rsid w:val="00A249D0"/>
    <w:rsid w:val="00A25AF8"/>
    <w:rsid w:val="00A30076"/>
    <w:rsid w:val="00A40276"/>
    <w:rsid w:val="00A476CC"/>
    <w:rsid w:val="00A933EE"/>
    <w:rsid w:val="00A94AD0"/>
    <w:rsid w:val="00A94D84"/>
    <w:rsid w:val="00AF36F8"/>
    <w:rsid w:val="00B165FD"/>
    <w:rsid w:val="00B36184"/>
    <w:rsid w:val="00B3644B"/>
    <w:rsid w:val="00B402B0"/>
    <w:rsid w:val="00B66554"/>
    <w:rsid w:val="00B71DE8"/>
    <w:rsid w:val="00B929A8"/>
    <w:rsid w:val="00BB1F60"/>
    <w:rsid w:val="00BB2F86"/>
    <w:rsid w:val="00BB5794"/>
    <w:rsid w:val="00BC1CF4"/>
    <w:rsid w:val="00BC7670"/>
    <w:rsid w:val="00BE2F46"/>
    <w:rsid w:val="00C16203"/>
    <w:rsid w:val="00C331B6"/>
    <w:rsid w:val="00C34456"/>
    <w:rsid w:val="00C45164"/>
    <w:rsid w:val="00C618D6"/>
    <w:rsid w:val="00C64939"/>
    <w:rsid w:val="00C65FCB"/>
    <w:rsid w:val="00C86757"/>
    <w:rsid w:val="00C90094"/>
    <w:rsid w:val="00C92F5F"/>
    <w:rsid w:val="00CC37E3"/>
    <w:rsid w:val="00CC4356"/>
    <w:rsid w:val="00CD0652"/>
    <w:rsid w:val="00CD2CA7"/>
    <w:rsid w:val="00CE2D03"/>
    <w:rsid w:val="00CE7152"/>
    <w:rsid w:val="00D071EC"/>
    <w:rsid w:val="00D15D81"/>
    <w:rsid w:val="00D17428"/>
    <w:rsid w:val="00D17986"/>
    <w:rsid w:val="00D35383"/>
    <w:rsid w:val="00D5113E"/>
    <w:rsid w:val="00D5464A"/>
    <w:rsid w:val="00D6379D"/>
    <w:rsid w:val="00D66A48"/>
    <w:rsid w:val="00D71EFA"/>
    <w:rsid w:val="00D775A0"/>
    <w:rsid w:val="00D85ED1"/>
    <w:rsid w:val="00D9703A"/>
    <w:rsid w:val="00DA0B4B"/>
    <w:rsid w:val="00DA366C"/>
    <w:rsid w:val="00DD01ED"/>
    <w:rsid w:val="00DD7F6B"/>
    <w:rsid w:val="00DE24C3"/>
    <w:rsid w:val="00DF3900"/>
    <w:rsid w:val="00DF397E"/>
    <w:rsid w:val="00DF4FD7"/>
    <w:rsid w:val="00E05F2A"/>
    <w:rsid w:val="00E07851"/>
    <w:rsid w:val="00E11519"/>
    <w:rsid w:val="00E14FBC"/>
    <w:rsid w:val="00E230B9"/>
    <w:rsid w:val="00E251C8"/>
    <w:rsid w:val="00E36A1B"/>
    <w:rsid w:val="00E4134B"/>
    <w:rsid w:val="00E4766A"/>
    <w:rsid w:val="00E55F8C"/>
    <w:rsid w:val="00E6691E"/>
    <w:rsid w:val="00E73E34"/>
    <w:rsid w:val="00EA391D"/>
    <w:rsid w:val="00EB6BAC"/>
    <w:rsid w:val="00EC0186"/>
    <w:rsid w:val="00EC0C66"/>
    <w:rsid w:val="00EC634E"/>
    <w:rsid w:val="00ED00F5"/>
    <w:rsid w:val="00ED30D2"/>
    <w:rsid w:val="00EE2209"/>
    <w:rsid w:val="00EE7F1A"/>
    <w:rsid w:val="00F0381B"/>
    <w:rsid w:val="00F15249"/>
    <w:rsid w:val="00F154FD"/>
    <w:rsid w:val="00F75462"/>
    <w:rsid w:val="00F86AA6"/>
    <w:rsid w:val="00F87F69"/>
    <w:rsid w:val="00F946DB"/>
    <w:rsid w:val="00FA4A46"/>
    <w:rsid w:val="00FB14DA"/>
    <w:rsid w:val="00FC38C5"/>
    <w:rsid w:val="00FC3DBB"/>
    <w:rsid w:val="00FD4F0C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B809"/>
  <w15:chartTrackingRefBased/>
  <w15:docId w15:val="{53B212AC-C5C3-4AE9-93AC-5AE3E41E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8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1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F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8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Урана Хапык-оол</dc:creator>
  <cp:keywords/>
  <dc:description/>
  <cp:lastModifiedBy>Валентина Бутакова</cp:lastModifiedBy>
  <cp:revision>239</cp:revision>
  <cp:lastPrinted>2024-01-23T03:34:00Z</cp:lastPrinted>
  <dcterms:created xsi:type="dcterms:W3CDTF">2023-07-12T08:49:00Z</dcterms:created>
  <dcterms:modified xsi:type="dcterms:W3CDTF">2024-10-15T03:07:00Z</dcterms:modified>
</cp:coreProperties>
</file>