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60AE" w14:textId="68A86F98" w:rsidR="000C1538" w:rsidRDefault="000C1538" w:rsidP="003D28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309C4A" w14:textId="1FCD0723" w:rsidR="003D2886" w:rsidRDefault="000C1538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Территориального фонда обязательного медицинского страхования</w:t>
      </w:r>
      <w:r w:rsidR="003D2886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14:paraId="1E8736A7" w14:textId="19FAC315" w:rsidR="000C1538" w:rsidRDefault="000C1538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использованию средств нормативного страхового запаса</w:t>
      </w:r>
    </w:p>
    <w:p w14:paraId="6EE8729C" w14:textId="2934B7C7" w:rsidR="003D2886" w:rsidRPr="009432C8" w:rsidRDefault="003D2886" w:rsidP="000C1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C8">
        <w:rPr>
          <w:rFonts w:ascii="Times New Roman" w:hAnsi="Times New Roman" w:cs="Times New Roman"/>
          <w:b/>
          <w:bCs/>
          <w:sz w:val="28"/>
          <w:szCs w:val="28"/>
        </w:rPr>
        <w:t xml:space="preserve">для софинансирования </w:t>
      </w:r>
      <w:r w:rsidRPr="009432C8">
        <w:rPr>
          <w:rFonts w:ascii="Times New Roman" w:hAnsi="Times New Roman" w:cs="Times New Roman"/>
          <w:b/>
          <w:sz w:val="28"/>
          <w:szCs w:val="28"/>
        </w:rPr>
        <w:t>расходов медицинских организаций</w:t>
      </w:r>
    </w:p>
    <w:p w14:paraId="4E86D19E" w14:textId="77777777" w:rsidR="000C1538" w:rsidRDefault="003D2886" w:rsidP="000C1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C8">
        <w:rPr>
          <w:rFonts w:ascii="Times New Roman" w:hAnsi="Times New Roman" w:cs="Times New Roman"/>
          <w:b/>
          <w:sz w:val="28"/>
          <w:szCs w:val="28"/>
        </w:rPr>
        <w:t>на оплату труда врачей и среднего медицинского персонала</w:t>
      </w:r>
    </w:p>
    <w:p w14:paraId="6681BF8F" w14:textId="45B630B4" w:rsidR="003D2886" w:rsidRDefault="003D2886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2C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C14C7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0C1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2C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C15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32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C153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D0191EF" w14:textId="77777777" w:rsidR="0099754C" w:rsidRDefault="0099754C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0ACB" w14:textId="26C76628" w:rsidR="00CD3E23" w:rsidRPr="00CD3E23" w:rsidRDefault="00CD3E23" w:rsidP="00CD3E2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3E23"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медицинского страхования Республики Тыва с целью реализации </w:t>
      </w:r>
      <w:r w:rsidRPr="00CD3E23">
        <w:rPr>
          <w:rFonts w:ascii="Times New Roman" w:hAnsi="Times New Roman"/>
          <w:sz w:val="28"/>
          <w:szCs w:val="28"/>
        </w:rPr>
        <w:t>Приказа Министерства здравоохранения РФ от 22 февраля 2019 года №85н «Об утверждении порядка формирования, условий предоставления медицинским организациям, указанным в части 6.6 статьи 26 Федерального закона «Об обязательном медицинском страховании в Российской Федерации» (далее – Приказ №85н) и порядка использования средств нормированного страхового запаса ТФОМС для софинансирования расходов медицинских организаций на оплату труда врачей и среднего медицинского персонала</w:t>
      </w:r>
      <w:r w:rsidR="003479ED">
        <w:rPr>
          <w:rFonts w:ascii="Times New Roman" w:hAnsi="Times New Roman"/>
          <w:sz w:val="28"/>
          <w:szCs w:val="28"/>
        </w:rPr>
        <w:t>»</w:t>
      </w:r>
      <w:r w:rsidRPr="00CD3E23">
        <w:rPr>
          <w:rFonts w:ascii="Times New Roman" w:hAnsi="Times New Roman"/>
          <w:sz w:val="28"/>
          <w:szCs w:val="28"/>
        </w:rPr>
        <w:t>. Согласно Распоряжение Правительство Российской Федерации от 15 декабря 2023 года №3660-р, для Республики Тыва установлены средства на софинансирование расходов медицинских организаций на оплату труда врачей и среднего медицинского персонала в размере 767,0 тыс. рублей.</w:t>
      </w:r>
    </w:p>
    <w:p w14:paraId="240CC7D1" w14:textId="7E9A5ADC" w:rsidR="00CD3E23" w:rsidRPr="00CD3E23" w:rsidRDefault="00CD3E23" w:rsidP="00CD3E2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На </w:t>
      </w:r>
      <w:r w:rsidR="003479E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Pr="00CD3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 представленной Министерством здравоохранения Республики Тыва от 30.01.2024г. №433\24-АЮ «Информация о медицинских  организациях, оказывающих первичную медико-санитарную помощь по состоянию на 2024г, в соответствии с территориальной программой обязательного медицинского страхования для софинансирования расходов медицинской организации на оплату врачей и среднего медицинского персонала»  (в 24-х МО на 197 врача и 210 среднего медицинского персонала), ТФОМС Республики Тыва были заключены 24 соглашений с медицинскими организациями в бумажном носителе.</w:t>
      </w:r>
    </w:p>
    <w:p w14:paraId="0700B22A" w14:textId="77777777" w:rsidR="0080415A" w:rsidRDefault="0080415A" w:rsidP="003D28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485872" w14:textId="30361454" w:rsidR="00D904DE" w:rsidRDefault="00D904DE" w:rsidP="00D9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96">
        <w:rPr>
          <w:rFonts w:ascii="Times New Roman" w:hAnsi="Times New Roman" w:cs="Times New Roman"/>
          <w:b/>
          <w:sz w:val="28"/>
          <w:szCs w:val="28"/>
        </w:rPr>
        <w:t xml:space="preserve">Фактический прирост численности врачей и среднего медицинского персонала за </w:t>
      </w:r>
      <w:r w:rsidR="000D1564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623096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14:paraId="3975FE1B" w14:textId="77777777" w:rsidR="00D904DE" w:rsidRDefault="00D904DE" w:rsidP="00D904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EA232D6" w14:textId="4179C45B" w:rsidR="00D904DE" w:rsidRPr="00FA5559" w:rsidRDefault="00D904DE" w:rsidP="00544C3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33">
        <w:rPr>
          <w:rFonts w:ascii="Times New Roman" w:hAnsi="Times New Roman" w:cs="Times New Roman"/>
          <w:sz w:val="28"/>
          <w:szCs w:val="28"/>
        </w:rPr>
        <w:t xml:space="preserve">        Фактически прирост численности за </w:t>
      </w:r>
      <w:r w:rsidR="0085347A">
        <w:rPr>
          <w:rFonts w:ascii="Times New Roman" w:hAnsi="Times New Roman" w:cs="Times New Roman"/>
          <w:sz w:val="28"/>
          <w:szCs w:val="28"/>
        </w:rPr>
        <w:t>9 месяцев</w:t>
      </w:r>
      <w:r w:rsidRPr="00544C33">
        <w:rPr>
          <w:rFonts w:ascii="Times New Roman" w:hAnsi="Times New Roman" w:cs="Times New Roman"/>
          <w:sz w:val="28"/>
          <w:szCs w:val="28"/>
        </w:rPr>
        <w:t xml:space="preserve"> 2024 года составил по </w:t>
      </w:r>
      <w:r w:rsidRPr="000D1564">
        <w:rPr>
          <w:rFonts w:ascii="Times New Roman" w:hAnsi="Times New Roman" w:cs="Times New Roman"/>
          <w:sz w:val="28"/>
          <w:szCs w:val="28"/>
        </w:rPr>
        <w:t xml:space="preserve">врачам </w:t>
      </w:r>
      <w:r w:rsidR="00FA5559" w:rsidRPr="000D1564">
        <w:rPr>
          <w:rFonts w:ascii="Times New Roman" w:hAnsi="Times New Roman" w:cs="Times New Roman"/>
          <w:sz w:val="28"/>
          <w:szCs w:val="28"/>
        </w:rPr>
        <w:t>1</w:t>
      </w:r>
      <w:r w:rsidR="00D65947" w:rsidRPr="000D1564">
        <w:rPr>
          <w:rFonts w:ascii="Times New Roman" w:hAnsi="Times New Roman" w:cs="Times New Roman"/>
          <w:sz w:val="28"/>
          <w:szCs w:val="28"/>
        </w:rPr>
        <w:t>30</w:t>
      </w:r>
      <w:r w:rsidRPr="000D1564">
        <w:rPr>
          <w:rFonts w:ascii="Times New Roman" w:hAnsi="Times New Roman" w:cs="Times New Roman"/>
          <w:sz w:val="28"/>
          <w:szCs w:val="28"/>
        </w:rPr>
        <w:t xml:space="preserve"> человека или </w:t>
      </w:r>
      <w:r w:rsidR="00FA5559" w:rsidRPr="000D1564">
        <w:rPr>
          <w:rFonts w:ascii="Times New Roman" w:hAnsi="Times New Roman" w:cs="Times New Roman"/>
          <w:sz w:val="28"/>
          <w:szCs w:val="28"/>
        </w:rPr>
        <w:t>6</w:t>
      </w:r>
      <w:r w:rsidR="00D65947" w:rsidRPr="000D1564">
        <w:rPr>
          <w:rFonts w:ascii="Times New Roman" w:hAnsi="Times New Roman" w:cs="Times New Roman"/>
          <w:sz w:val="28"/>
          <w:szCs w:val="28"/>
        </w:rPr>
        <w:t>5</w:t>
      </w:r>
      <w:r w:rsidR="00FA5559" w:rsidRPr="000D1564">
        <w:rPr>
          <w:rFonts w:ascii="Times New Roman" w:hAnsi="Times New Roman" w:cs="Times New Roman"/>
          <w:sz w:val="28"/>
          <w:szCs w:val="28"/>
        </w:rPr>
        <w:t>,</w:t>
      </w:r>
      <w:r w:rsidR="00D65947" w:rsidRPr="000D1564">
        <w:rPr>
          <w:rFonts w:ascii="Times New Roman" w:hAnsi="Times New Roman" w:cs="Times New Roman"/>
          <w:sz w:val="28"/>
          <w:szCs w:val="28"/>
        </w:rPr>
        <w:t>9</w:t>
      </w:r>
      <w:r w:rsidRPr="000D1564">
        <w:rPr>
          <w:rFonts w:ascii="Times New Roman" w:hAnsi="Times New Roman" w:cs="Times New Roman"/>
          <w:sz w:val="28"/>
          <w:szCs w:val="28"/>
        </w:rPr>
        <w:t xml:space="preserve">% от утвержденной численности, по среднему медицинскому персоналу </w:t>
      </w:r>
      <w:r w:rsidR="00D65947" w:rsidRPr="000D1564">
        <w:rPr>
          <w:rFonts w:ascii="Times New Roman" w:hAnsi="Times New Roman" w:cs="Times New Roman"/>
          <w:sz w:val="28"/>
          <w:szCs w:val="28"/>
        </w:rPr>
        <w:t>120</w:t>
      </w:r>
      <w:r w:rsidRPr="000D1564">
        <w:rPr>
          <w:rFonts w:ascii="Times New Roman" w:hAnsi="Times New Roman" w:cs="Times New Roman"/>
          <w:sz w:val="28"/>
          <w:szCs w:val="28"/>
        </w:rPr>
        <w:t xml:space="preserve"> человека или </w:t>
      </w:r>
      <w:r w:rsidR="00D65947" w:rsidRPr="000D1564">
        <w:rPr>
          <w:rFonts w:ascii="Times New Roman" w:hAnsi="Times New Roman" w:cs="Times New Roman"/>
          <w:sz w:val="28"/>
          <w:szCs w:val="28"/>
        </w:rPr>
        <w:t>57</w:t>
      </w:r>
      <w:r w:rsidR="00FA5559" w:rsidRPr="000D1564">
        <w:rPr>
          <w:rFonts w:ascii="Times New Roman" w:hAnsi="Times New Roman" w:cs="Times New Roman"/>
          <w:sz w:val="28"/>
          <w:szCs w:val="28"/>
        </w:rPr>
        <w:t>,</w:t>
      </w:r>
      <w:r w:rsidR="00D65947" w:rsidRPr="000D1564">
        <w:rPr>
          <w:rFonts w:ascii="Times New Roman" w:hAnsi="Times New Roman" w:cs="Times New Roman"/>
          <w:sz w:val="28"/>
          <w:szCs w:val="28"/>
        </w:rPr>
        <w:t>1</w:t>
      </w:r>
      <w:r w:rsidRPr="000D1564">
        <w:rPr>
          <w:rFonts w:ascii="Times New Roman" w:hAnsi="Times New Roman" w:cs="Times New Roman"/>
          <w:sz w:val="28"/>
          <w:szCs w:val="28"/>
        </w:rPr>
        <w:t>% от утвержденной численности (Таблица №1)</w:t>
      </w:r>
    </w:p>
    <w:p w14:paraId="15AD2F78" w14:textId="77777777" w:rsidR="0080415A" w:rsidRDefault="0080415A" w:rsidP="003D28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646AB0" w14:textId="5586D7A2" w:rsidR="003D2886" w:rsidRPr="00E772FE" w:rsidRDefault="00267B7E" w:rsidP="00E057F4">
      <w:pPr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72FE"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="003D2886" w:rsidRPr="00E772FE">
        <w:rPr>
          <w:rFonts w:ascii="Times New Roman" w:hAnsi="Times New Roman" w:cs="Times New Roman"/>
          <w:sz w:val="20"/>
          <w:szCs w:val="20"/>
        </w:rPr>
        <w:t>абл</w:t>
      </w:r>
      <w:r w:rsidR="003165EC">
        <w:rPr>
          <w:rFonts w:ascii="Times New Roman" w:hAnsi="Times New Roman" w:cs="Times New Roman"/>
          <w:sz w:val="20"/>
          <w:szCs w:val="20"/>
        </w:rPr>
        <w:t>ица</w:t>
      </w:r>
      <w:r w:rsidR="003D2886" w:rsidRPr="00E772FE">
        <w:rPr>
          <w:rFonts w:ascii="Times New Roman" w:hAnsi="Times New Roman" w:cs="Times New Roman"/>
          <w:sz w:val="20"/>
          <w:szCs w:val="20"/>
        </w:rPr>
        <w:t xml:space="preserve"> </w:t>
      </w:r>
      <w:r w:rsidR="003165EC">
        <w:rPr>
          <w:rFonts w:ascii="Times New Roman" w:hAnsi="Times New Roman" w:cs="Times New Roman"/>
          <w:sz w:val="20"/>
          <w:szCs w:val="20"/>
        </w:rPr>
        <w:t>№</w:t>
      </w:r>
      <w:r w:rsidR="00CD3E23" w:rsidRPr="00E772FE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9"/>
        <w:gridCol w:w="2248"/>
        <w:gridCol w:w="880"/>
        <w:gridCol w:w="708"/>
        <w:gridCol w:w="851"/>
        <w:gridCol w:w="709"/>
        <w:gridCol w:w="850"/>
        <w:gridCol w:w="680"/>
        <w:gridCol w:w="879"/>
        <w:gridCol w:w="725"/>
        <w:gridCol w:w="835"/>
        <w:gridCol w:w="708"/>
      </w:tblGrid>
      <w:tr w:rsidR="003D2886" w:rsidRPr="009E63BD" w14:paraId="0C557D68" w14:textId="77777777" w:rsidTr="00483BA4">
        <w:trPr>
          <w:trHeight w:val="1092"/>
        </w:trPr>
        <w:tc>
          <w:tcPr>
            <w:tcW w:w="559" w:type="dxa"/>
            <w:vMerge w:val="restart"/>
          </w:tcPr>
          <w:p w14:paraId="705DCC42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№</w:t>
            </w:r>
          </w:p>
        </w:tc>
        <w:tc>
          <w:tcPr>
            <w:tcW w:w="2248" w:type="dxa"/>
            <w:vMerge w:val="restart"/>
          </w:tcPr>
          <w:p w14:paraId="5971F683" w14:textId="77777777" w:rsidR="003D2886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 xml:space="preserve">Наименование </w:t>
            </w:r>
          </w:p>
          <w:p w14:paraId="040AE738" w14:textId="77777777" w:rsidR="003D2886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медицинских организаций </w:t>
            </w:r>
          </w:p>
          <w:p w14:paraId="31550AD7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(ГБУЗ РТ)</w:t>
            </w:r>
          </w:p>
        </w:tc>
        <w:tc>
          <w:tcPr>
            <w:tcW w:w="1588" w:type="dxa"/>
            <w:gridSpan w:val="2"/>
          </w:tcPr>
          <w:p w14:paraId="268D9620" w14:textId="4E4CA9A2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Численность по плану на 01.01.202</w:t>
            </w:r>
            <w:r w:rsidR="00CD3E23">
              <w:rPr>
                <w:b/>
                <w:bCs/>
              </w:rPr>
              <w:t>4</w:t>
            </w:r>
            <w:r w:rsidRPr="00C938BA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560" w:type="dxa"/>
            <w:gridSpan w:val="2"/>
          </w:tcPr>
          <w:p w14:paraId="4B79D6AC" w14:textId="77777777" w:rsidR="0080415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Потребность на текущий финансовый 202</w:t>
            </w:r>
            <w:r w:rsidR="00CD3E23">
              <w:rPr>
                <w:b/>
                <w:bCs/>
              </w:rPr>
              <w:t>4</w:t>
            </w:r>
            <w:r w:rsidRPr="00C938BA">
              <w:rPr>
                <w:b/>
                <w:bCs/>
              </w:rPr>
              <w:t xml:space="preserve"> год</w:t>
            </w:r>
          </w:p>
          <w:p w14:paraId="20C5100F" w14:textId="46DA9B05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530" w:type="dxa"/>
            <w:gridSpan w:val="2"/>
          </w:tcPr>
          <w:p w14:paraId="6D887D23" w14:textId="2E98538A" w:rsidR="00CD3E23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Фактический прирост численности за</w:t>
            </w:r>
            <w:r w:rsidR="00CD3E23">
              <w:rPr>
                <w:b/>
                <w:bCs/>
              </w:rPr>
              <w:t xml:space="preserve"> </w:t>
            </w:r>
            <w:r w:rsidR="00EC14C7">
              <w:rPr>
                <w:b/>
                <w:bCs/>
              </w:rPr>
              <w:t>9 месяцев</w:t>
            </w:r>
            <w:r w:rsidRPr="00C938BA">
              <w:rPr>
                <w:b/>
                <w:bCs/>
              </w:rPr>
              <w:t xml:space="preserve"> 202</w:t>
            </w:r>
            <w:r w:rsidR="00CD3E23">
              <w:rPr>
                <w:b/>
                <w:bCs/>
              </w:rPr>
              <w:t>4</w:t>
            </w:r>
            <w:r w:rsidRPr="00C938BA">
              <w:rPr>
                <w:b/>
                <w:bCs/>
              </w:rPr>
              <w:t xml:space="preserve"> г</w:t>
            </w:r>
            <w:r w:rsidR="00AF5286">
              <w:rPr>
                <w:b/>
                <w:bCs/>
              </w:rPr>
              <w:t>од</w:t>
            </w:r>
          </w:p>
          <w:p w14:paraId="4305DF66" w14:textId="3517CFB7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604" w:type="dxa"/>
            <w:gridSpan w:val="2"/>
          </w:tcPr>
          <w:p w14:paraId="2DC270C2" w14:textId="77777777" w:rsidR="00CD3E23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Отклонения</w:t>
            </w: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(потребность-факт)</w:t>
            </w:r>
            <w:r>
              <w:rPr>
                <w:b/>
                <w:bCs/>
              </w:rPr>
              <w:t xml:space="preserve"> </w:t>
            </w:r>
          </w:p>
          <w:p w14:paraId="53581EA0" w14:textId="2835A9DE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543" w:type="dxa"/>
            <w:gridSpan w:val="2"/>
          </w:tcPr>
          <w:p w14:paraId="38245099" w14:textId="77777777" w:rsidR="00267B7E" w:rsidRDefault="00267B7E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</w:t>
            </w:r>
          </w:p>
          <w:p w14:paraId="769BC068" w14:textId="004EF337" w:rsidR="003D2886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 xml:space="preserve"> вып</w:t>
            </w:r>
            <w:r w:rsidR="00267B7E">
              <w:rPr>
                <w:b/>
                <w:bCs/>
              </w:rPr>
              <w:t>олнения</w:t>
            </w:r>
          </w:p>
          <w:p w14:paraId="6353A19F" w14:textId="77777777" w:rsidR="00267B7E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(потребность-факт)</w:t>
            </w:r>
          </w:p>
          <w:p w14:paraId="50313F48" w14:textId="6FD5420B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(%)</w:t>
            </w:r>
          </w:p>
        </w:tc>
      </w:tr>
      <w:tr w:rsidR="003D2886" w:rsidRPr="00B90A84" w14:paraId="2DD29B77" w14:textId="77777777" w:rsidTr="00483BA4">
        <w:tc>
          <w:tcPr>
            <w:tcW w:w="559" w:type="dxa"/>
            <w:vMerge/>
          </w:tcPr>
          <w:p w14:paraId="46B8C6DD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  <w:vMerge/>
          </w:tcPr>
          <w:p w14:paraId="39B1DC16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14:paraId="7754FCA0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08" w:type="dxa"/>
          </w:tcPr>
          <w:p w14:paraId="126C6EA7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proofErr w:type="spellStart"/>
            <w:r w:rsidRPr="00C938BA">
              <w:rPr>
                <w:b/>
                <w:bCs/>
              </w:rPr>
              <w:t>смп</w:t>
            </w:r>
            <w:proofErr w:type="spellEnd"/>
          </w:p>
        </w:tc>
        <w:tc>
          <w:tcPr>
            <w:tcW w:w="851" w:type="dxa"/>
          </w:tcPr>
          <w:p w14:paraId="64DDBF21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09" w:type="dxa"/>
          </w:tcPr>
          <w:p w14:paraId="29FA3340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proofErr w:type="spellStart"/>
            <w:r w:rsidRPr="00C938BA">
              <w:rPr>
                <w:b/>
                <w:bCs/>
              </w:rPr>
              <w:t>смп</w:t>
            </w:r>
            <w:proofErr w:type="spellEnd"/>
          </w:p>
        </w:tc>
        <w:tc>
          <w:tcPr>
            <w:tcW w:w="850" w:type="dxa"/>
          </w:tcPr>
          <w:p w14:paraId="7E8CE50E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680" w:type="dxa"/>
          </w:tcPr>
          <w:p w14:paraId="7E3C3CDF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proofErr w:type="spellStart"/>
            <w:r w:rsidRPr="00C938BA">
              <w:rPr>
                <w:b/>
                <w:bCs/>
              </w:rPr>
              <w:t>смп</w:t>
            </w:r>
            <w:proofErr w:type="spellEnd"/>
          </w:p>
        </w:tc>
        <w:tc>
          <w:tcPr>
            <w:tcW w:w="879" w:type="dxa"/>
          </w:tcPr>
          <w:p w14:paraId="67F841B4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25" w:type="dxa"/>
          </w:tcPr>
          <w:p w14:paraId="39FD789F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proofErr w:type="spellStart"/>
            <w:r w:rsidRPr="00C938BA">
              <w:rPr>
                <w:b/>
                <w:bCs/>
              </w:rPr>
              <w:t>смп</w:t>
            </w:r>
            <w:proofErr w:type="spellEnd"/>
          </w:p>
        </w:tc>
        <w:tc>
          <w:tcPr>
            <w:tcW w:w="835" w:type="dxa"/>
          </w:tcPr>
          <w:p w14:paraId="4C094A9F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08" w:type="dxa"/>
          </w:tcPr>
          <w:p w14:paraId="1B808DF4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proofErr w:type="spellStart"/>
            <w:r w:rsidRPr="00C938BA">
              <w:rPr>
                <w:b/>
                <w:bCs/>
              </w:rPr>
              <w:t>смп</w:t>
            </w:r>
            <w:proofErr w:type="spellEnd"/>
          </w:p>
        </w:tc>
      </w:tr>
      <w:tr w:rsidR="00EC14C7" w:rsidRPr="004F37B8" w14:paraId="359B366C" w14:textId="77777777" w:rsidTr="00656B45">
        <w:trPr>
          <w:trHeight w:val="535"/>
        </w:trPr>
        <w:tc>
          <w:tcPr>
            <w:tcW w:w="559" w:type="dxa"/>
          </w:tcPr>
          <w:p w14:paraId="03A2E533" w14:textId="77777777" w:rsidR="00EC14C7" w:rsidRPr="002C266B" w:rsidRDefault="00EC14C7" w:rsidP="00EC14C7">
            <w:pPr>
              <w:jc w:val="center"/>
            </w:pPr>
            <w:r w:rsidRPr="002C266B">
              <w:t>1</w:t>
            </w:r>
          </w:p>
        </w:tc>
        <w:tc>
          <w:tcPr>
            <w:tcW w:w="2248" w:type="dxa"/>
          </w:tcPr>
          <w:p w14:paraId="1B3F7526" w14:textId="77777777" w:rsidR="00EC14C7" w:rsidRPr="002C266B" w:rsidRDefault="00EC14C7" w:rsidP="00EC14C7">
            <w:r w:rsidRPr="002C266B">
              <w:t xml:space="preserve"> «Республиканская больница №1»</w:t>
            </w:r>
          </w:p>
        </w:tc>
        <w:tc>
          <w:tcPr>
            <w:tcW w:w="880" w:type="dxa"/>
          </w:tcPr>
          <w:p w14:paraId="6C7DFF4E" w14:textId="64FA0C96" w:rsidR="00EC14C7" w:rsidRPr="000D633A" w:rsidRDefault="00EC14C7" w:rsidP="00EC14C7">
            <w:pPr>
              <w:jc w:val="center"/>
            </w:pPr>
            <w:r w:rsidRPr="000D633A">
              <w:t>21</w:t>
            </w:r>
            <w:r>
              <w:t>4</w:t>
            </w:r>
          </w:p>
        </w:tc>
        <w:tc>
          <w:tcPr>
            <w:tcW w:w="708" w:type="dxa"/>
          </w:tcPr>
          <w:p w14:paraId="38B83EA2" w14:textId="21451414" w:rsidR="00EC14C7" w:rsidRPr="000D633A" w:rsidRDefault="00EC14C7" w:rsidP="00EC14C7">
            <w:pPr>
              <w:jc w:val="center"/>
            </w:pPr>
            <w:r>
              <w:t>533</w:t>
            </w:r>
          </w:p>
        </w:tc>
        <w:tc>
          <w:tcPr>
            <w:tcW w:w="851" w:type="dxa"/>
          </w:tcPr>
          <w:p w14:paraId="0F47AAE4" w14:textId="14A4FB06" w:rsidR="00EC14C7" w:rsidRPr="00673A38" w:rsidRDefault="00EC14C7" w:rsidP="00EC14C7">
            <w:pPr>
              <w:jc w:val="center"/>
            </w:pPr>
            <w:r w:rsidRPr="00673A38">
              <w:t>16</w:t>
            </w:r>
          </w:p>
        </w:tc>
        <w:tc>
          <w:tcPr>
            <w:tcW w:w="709" w:type="dxa"/>
          </w:tcPr>
          <w:p w14:paraId="4B739EBB" w14:textId="131299DA" w:rsidR="00EC14C7" w:rsidRPr="00673A38" w:rsidRDefault="00EC14C7" w:rsidP="00EC14C7">
            <w:pPr>
              <w:jc w:val="center"/>
            </w:pPr>
            <w:r w:rsidRPr="00673A38">
              <w:t>4</w:t>
            </w:r>
          </w:p>
        </w:tc>
        <w:tc>
          <w:tcPr>
            <w:tcW w:w="850" w:type="dxa"/>
          </w:tcPr>
          <w:p w14:paraId="2D9D44BA" w14:textId="0E4317F5" w:rsidR="00EC14C7" w:rsidRPr="00673A38" w:rsidRDefault="00190C3F" w:rsidP="00EC14C7">
            <w:pPr>
              <w:jc w:val="center"/>
            </w:pPr>
            <w:r w:rsidRPr="00673A38">
              <w:t>6</w:t>
            </w:r>
          </w:p>
        </w:tc>
        <w:tc>
          <w:tcPr>
            <w:tcW w:w="680" w:type="dxa"/>
          </w:tcPr>
          <w:p w14:paraId="0562506A" w14:textId="3EFAD61D" w:rsidR="00EC14C7" w:rsidRPr="00673A38" w:rsidRDefault="00190C3F" w:rsidP="00EC14C7">
            <w:pPr>
              <w:jc w:val="center"/>
            </w:pPr>
            <w:r w:rsidRPr="00673A38">
              <w:t>3</w:t>
            </w:r>
          </w:p>
        </w:tc>
        <w:tc>
          <w:tcPr>
            <w:tcW w:w="879" w:type="dxa"/>
          </w:tcPr>
          <w:p w14:paraId="27B3B8DE" w14:textId="65F759EF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14:paraId="34C7E5A1" w14:textId="44A52BF3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</w:t>
            </w:r>
          </w:p>
        </w:tc>
        <w:tc>
          <w:tcPr>
            <w:tcW w:w="835" w:type="dxa"/>
          </w:tcPr>
          <w:p w14:paraId="73C1282D" w14:textId="3D0CBBA0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42F4C9E" w14:textId="32F6E258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EC14C7">
              <w:rPr>
                <w:sz w:val="18"/>
                <w:szCs w:val="18"/>
              </w:rPr>
              <w:t>,0</w:t>
            </w:r>
          </w:p>
        </w:tc>
      </w:tr>
      <w:tr w:rsidR="00EC14C7" w:rsidRPr="004F37B8" w14:paraId="48CF7C67" w14:textId="77777777" w:rsidTr="00656B45">
        <w:tc>
          <w:tcPr>
            <w:tcW w:w="559" w:type="dxa"/>
          </w:tcPr>
          <w:p w14:paraId="1E838BBA" w14:textId="77777777" w:rsidR="00EC14C7" w:rsidRPr="002C266B" w:rsidRDefault="00EC14C7" w:rsidP="00EC14C7">
            <w:pPr>
              <w:jc w:val="center"/>
            </w:pPr>
            <w:r w:rsidRPr="002C266B">
              <w:t>2</w:t>
            </w:r>
          </w:p>
        </w:tc>
        <w:tc>
          <w:tcPr>
            <w:tcW w:w="2248" w:type="dxa"/>
          </w:tcPr>
          <w:p w14:paraId="379424C7" w14:textId="77777777" w:rsidR="00EC14C7" w:rsidRPr="002C266B" w:rsidRDefault="00EC14C7" w:rsidP="00EC14C7">
            <w:r w:rsidRPr="002C266B">
              <w:t xml:space="preserve"> «Республиканская больница №2»</w:t>
            </w:r>
          </w:p>
        </w:tc>
        <w:tc>
          <w:tcPr>
            <w:tcW w:w="880" w:type="dxa"/>
          </w:tcPr>
          <w:p w14:paraId="4953C7B3" w14:textId="10C3CE72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2</w:t>
            </w:r>
          </w:p>
        </w:tc>
        <w:tc>
          <w:tcPr>
            <w:tcW w:w="708" w:type="dxa"/>
          </w:tcPr>
          <w:p w14:paraId="2E20FCF7" w14:textId="50D656D9" w:rsidR="00EC14C7" w:rsidRPr="000D633A" w:rsidRDefault="00EC14C7" w:rsidP="00EC14C7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14:paraId="42954887" w14:textId="183ED638" w:rsidR="00EC14C7" w:rsidRPr="00673A38" w:rsidRDefault="00EC14C7" w:rsidP="00EC14C7">
            <w:pPr>
              <w:jc w:val="center"/>
            </w:pPr>
            <w:r w:rsidRPr="00673A38">
              <w:t>4</w:t>
            </w:r>
          </w:p>
        </w:tc>
        <w:tc>
          <w:tcPr>
            <w:tcW w:w="709" w:type="dxa"/>
          </w:tcPr>
          <w:p w14:paraId="740C30BE" w14:textId="4BA503B5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12B6D0BA" w14:textId="5FE9BC04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680" w:type="dxa"/>
          </w:tcPr>
          <w:p w14:paraId="0A723209" w14:textId="24DEC909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59F63B2A" w14:textId="5BCA57C8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14:paraId="5648A76D" w14:textId="3426D976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5" w:type="dxa"/>
          </w:tcPr>
          <w:p w14:paraId="3C4BF363" w14:textId="2F5FAF4D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14:paraId="48C5014B" w14:textId="44560CCE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5D70B8">
              <w:rPr>
                <w:sz w:val="18"/>
                <w:szCs w:val="18"/>
              </w:rPr>
              <w:t>0</w:t>
            </w:r>
          </w:p>
        </w:tc>
      </w:tr>
      <w:tr w:rsidR="00EC14C7" w:rsidRPr="004F37B8" w14:paraId="30D39FAC" w14:textId="77777777" w:rsidTr="00656B45">
        <w:tc>
          <w:tcPr>
            <w:tcW w:w="559" w:type="dxa"/>
          </w:tcPr>
          <w:p w14:paraId="5AE4534F" w14:textId="77777777" w:rsidR="00EC14C7" w:rsidRPr="002C266B" w:rsidRDefault="00EC14C7" w:rsidP="00EC14C7">
            <w:pPr>
              <w:jc w:val="center"/>
            </w:pPr>
            <w:r w:rsidRPr="002C266B">
              <w:t>3</w:t>
            </w:r>
          </w:p>
        </w:tc>
        <w:tc>
          <w:tcPr>
            <w:tcW w:w="2248" w:type="dxa"/>
          </w:tcPr>
          <w:p w14:paraId="045CDA04" w14:textId="77777777" w:rsidR="00EC14C7" w:rsidRPr="002C266B" w:rsidRDefault="00EC14C7" w:rsidP="00EC14C7">
            <w:r w:rsidRPr="002C266B">
              <w:t xml:space="preserve"> «Инфекционная больница»</w:t>
            </w:r>
          </w:p>
        </w:tc>
        <w:tc>
          <w:tcPr>
            <w:tcW w:w="880" w:type="dxa"/>
          </w:tcPr>
          <w:p w14:paraId="79247689" w14:textId="4C89D8E4" w:rsidR="00EC14C7" w:rsidRPr="000D633A" w:rsidRDefault="00EC14C7" w:rsidP="00EC14C7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14:paraId="06E4509F" w14:textId="174EB94C" w:rsidR="00EC14C7" w:rsidRPr="000D633A" w:rsidRDefault="00EC14C7" w:rsidP="00EC14C7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14:paraId="7FF59822" w14:textId="3DACEF4C" w:rsidR="00EC14C7" w:rsidRPr="00673A38" w:rsidRDefault="00EC14C7" w:rsidP="00EC14C7">
            <w:pPr>
              <w:jc w:val="center"/>
            </w:pPr>
            <w:r w:rsidRPr="00673A38">
              <w:t>1</w:t>
            </w:r>
          </w:p>
        </w:tc>
        <w:tc>
          <w:tcPr>
            <w:tcW w:w="709" w:type="dxa"/>
          </w:tcPr>
          <w:p w14:paraId="0BDA4F49" w14:textId="148C037C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51204B9B" w14:textId="70179918" w:rsidR="00EC14C7" w:rsidRPr="00673A38" w:rsidRDefault="00AB5BB0" w:rsidP="00EC14C7">
            <w:pPr>
              <w:jc w:val="center"/>
            </w:pPr>
            <w:r w:rsidRPr="00673A38">
              <w:t>0</w:t>
            </w:r>
          </w:p>
        </w:tc>
        <w:tc>
          <w:tcPr>
            <w:tcW w:w="680" w:type="dxa"/>
          </w:tcPr>
          <w:p w14:paraId="5F0159F7" w14:textId="545933EA" w:rsidR="00EC14C7" w:rsidRPr="00673A38" w:rsidRDefault="00AB5BB0" w:rsidP="00EC14C7">
            <w:pPr>
              <w:jc w:val="center"/>
            </w:pPr>
            <w:r w:rsidRPr="00673A38">
              <w:t>3</w:t>
            </w:r>
          </w:p>
        </w:tc>
        <w:tc>
          <w:tcPr>
            <w:tcW w:w="879" w:type="dxa"/>
          </w:tcPr>
          <w:p w14:paraId="51E53EB5" w14:textId="04C8BE91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14:paraId="62A387C2" w14:textId="4D3E71A5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</w:tcPr>
          <w:p w14:paraId="369C0DCC" w14:textId="19E680F8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1BCA094D" w14:textId="098C5696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C14C7">
              <w:rPr>
                <w:sz w:val="18"/>
                <w:szCs w:val="18"/>
              </w:rPr>
              <w:t>,0</w:t>
            </w:r>
          </w:p>
        </w:tc>
      </w:tr>
      <w:tr w:rsidR="00EC14C7" w:rsidRPr="004F37B8" w14:paraId="0F5AB31C" w14:textId="77777777" w:rsidTr="00656B45">
        <w:tc>
          <w:tcPr>
            <w:tcW w:w="559" w:type="dxa"/>
          </w:tcPr>
          <w:p w14:paraId="41A15503" w14:textId="77777777" w:rsidR="00EC14C7" w:rsidRPr="002C266B" w:rsidRDefault="00EC14C7" w:rsidP="00EC14C7">
            <w:pPr>
              <w:jc w:val="center"/>
            </w:pPr>
            <w:r w:rsidRPr="002C266B">
              <w:t>4</w:t>
            </w:r>
          </w:p>
        </w:tc>
        <w:tc>
          <w:tcPr>
            <w:tcW w:w="2248" w:type="dxa"/>
          </w:tcPr>
          <w:p w14:paraId="65473186" w14:textId="77777777" w:rsidR="00EC14C7" w:rsidRPr="002C266B" w:rsidRDefault="00EC14C7" w:rsidP="00EC14C7">
            <w:r w:rsidRPr="002C266B">
              <w:t xml:space="preserve"> «Республиканская детская больница»</w:t>
            </w:r>
          </w:p>
        </w:tc>
        <w:tc>
          <w:tcPr>
            <w:tcW w:w="880" w:type="dxa"/>
          </w:tcPr>
          <w:p w14:paraId="7743CEEC" w14:textId="3430071C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18</w:t>
            </w:r>
          </w:p>
        </w:tc>
        <w:tc>
          <w:tcPr>
            <w:tcW w:w="708" w:type="dxa"/>
          </w:tcPr>
          <w:p w14:paraId="7F662D7D" w14:textId="3B52161E" w:rsidR="00EC14C7" w:rsidRPr="000D633A" w:rsidRDefault="00EC14C7" w:rsidP="00EC14C7">
            <w:pPr>
              <w:jc w:val="center"/>
            </w:pPr>
            <w:r>
              <w:t>289</w:t>
            </w:r>
          </w:p>
        </w:tc>
        <w:tc>
          <w:tcPr>
            <w:tcW w:w="851" w:type="dxa"/>
          </w:tcPr>
          <w:p w14:paraId="0DEC1B0F" w14:textId="73971B94" w:rsidR="00EC14C7" w:rsidRPr="00673A38" w:rsidRDefault="00EC14C7" w:rsidP="00EC14C7">
            <w:pPr>
              <w:jc w:val="center"/>
            </w:pPr>
            <w:r w:rsidRPr="00673A38">
              <w:t>18</w:t>
            </w:r>
          </w:p>
        </w:tc>
        <w:tc>
          <w:tcPr>
            <w:tcW w:w="709" w:type="dxa"/>
          </w:tcPr>
          <w:p w14:paraId="35D6D1A9" w14:textId="5753695A" w:rsidR="00EC14C7" w:rsidRPr="00673A38" w:rsidRDefault="00EC14C7" w:rsidP="00EC14C7">
            <w:pPr>
              <w:jc w:val="center"/>
            </w:pPr>
            <w:r w:rsidRPr="00673A38">
              <w:t>27</w:t>
            </w:r>
          </w:p>
        </w:tc>
        <w:tc>
          <w:tcPr>
            <w:tcW w:w="850" w:type="dxa"/>
          </w:tcPr>
          <w:p w14:paraId="0D36179D" w14:textId="6BA9E38B" w:rsidR="00EC14C7" w:rsidRPr="00673A38" w:rsidRDefault="00190C3F" w:rsidP="00EC14C7">
            <w:pPr>
              <w:jc w:val="center"/>
            </w:pPr>
            <w:r w:rsidRPr="00673A38">
              <w:t>16</w:t>
            </w:r>
          </w:p>
        </w:tc>
        <w:tc>
          <w:tcPr>
            <w:tcW w:w="680" w:type="dxa"/>
          </w:tcPr>
          <w:p w14:paraId="6F34A5FE" w14:textId="3BD8CE4C" w:rsidR="00EC14C7" w:rsidRPr="00673A38" w:rsidRDefault="00AB5BB0" w:rsidP="00EC14C7">
            <w:pPr>
              <w:jc w:val="center"/>
            </w:pPr>
            <w:r w:rsidRPr="00673A38">
              <w:t>20</w:t>
            </w:r>
          </w:p>
        </w:tc>
        <w:tc>
          <w:tcPr>
            <w:tcW w:w="879" w:type="dxa"/>
          </w:tcPr>
          <w:p w14:paraId="51D0F7CF" w14:textId="1D5E4491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14:paraId="58BFA7D3" w14:textId="13692B0C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5" w:type="dxa"/>
          </w:tcPr>
          <w:p w14:paraId="4B962B82" w14:textId="7FE13A60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14C7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0FFC9B" w14:textId="500C113E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EC14C7">
              <w:rPr>
                <w:sz w:val="18"/>
                <w:szCs w:val="18"/>
              </w:rPr>
              <w:t>,0</w:t>
            </w:r>
          </w:p>
        </w:tc>
      </w:tr>
      <w:tr w:rsidR="00EC14C7" w:rsidRPr="004F37B8" w14:paraId="5D045CEB" w14:textId="77777777" w:rsidTr="00656B45">
        <w:tc>
          <w:tcPr>
            <w:tcW w:w="559" w:type="dxa"/>
          </w:tcPr>
          <w:p w14:paraId="2595E2C2" w14:textId="77777777" w:rsidR="00EC14C7" w:rsidRPr="002C266B" w:rsidRDefault="00EC14C7" w:rsidP="00EC14C7">
            <w:pPr>
              <w:jc w:val="center"/>
            </w:pPr>
            <w:r w:rsidRPr="002C266B">
              <w:t>5</w:t>
            </w:r>
          </w:p>
        </w:tc>
        <w:tc>
          <w:tcPr>
            <w:tcW w:w="2248" w:type="dxa"/>
          </w:tcPr>
          <w:p w14:paraId="0228FF0D" w14:textId="77777777" w:rsidR="00EC14C7" w:rsidRPr="002C266B" w:rsidRDefault="00EC14C7" w:rsidP="00EC14C7">
            <w:r w:rsidRPr="002C266B">
              <w:t xml:space="preserve"> «Республиканский онкодиспансер»</w:t>
            </w:r>
          </w:p>
        </w:tc>
        <w:tc>
          <w:tcPr>
            <w:tcW w:w="880" w:type="dxa"/>
          </w:tcPr>
          <w:p w14:paraId="79CD4FA4" w14:textId="1034401E" w:rsidR="00EC14C7" w:rsidRPr="000D633A" w:rsidRDefault="00EC14C7" w:rsidP="00EC14C7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54753014" w14:textId="187A01E4" w:rsidR="00EC14C7" w:rsidRPr="000D633A" w:rsidRDefault="00EC14C7" w:rsidP="00EC14C7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14:paraId="2EC25698" w14:textId="0709FDA5" w:rsidR="00EC14C7" w:rsidRPr="00673A38" w:rsidRDefault="00EC14C7" w:rsidP="00EC14C7">
            <w:pPr>
              <w:jc w:val="center"/>
            </w:pPr>
            <w:r w:rsidRPr="00673A38">
              <w:t>3</w:t>
            </w:r>
          </w:p>
        </w:tc>
        <w:tc>
          <w:tcPr>
            <w:tcW w:w="709" w:type="dxa"/>
          </w:tcPr>
          <w:p w14:paraId="7080CB33" w14:textId="35FD7B16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18005665" w14:textId="46D77D6C" w:rsidR="00EC14C7" w:rsidRPr="00673A38" w:rsidRDefault="00656B45" w:rsidP="00EC14C7">
            <w:pPr>
              <w:jc w:val="center"/>
            </w:pPr>
            <w:r w:rsidRPr="00673A38">
              <w:t>2</w:t>
            </w:r>
          </w:p>
        </w:tc>
        <w:tc>
          <w:tcPr>
            <w:tcW w:w="680" w:type="dxa"/>
          </w:tcPr>
          <w:p w14:paraId="5FFF25B3" w14:textId="6F8B4A6C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5A562908" w14:textId="68C29F52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725" w:type="dxa"/>
          </w:tcPr>
          <w:p w14:paraId="3670EC0D" w14:textId="42314310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5" w:type="dxa"/>
          </w:tcPr>
          <w:p w14:paraId="251C87E4" w14:textId="65F7180B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EC14C7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5295EF26" w14:textId="7A5DFA67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14C7">
              <w:rPr>
                <w:sz w:val="18"/>
                <w:szCs w:val="18"/>
              </w:rPr>
              <w:t>0,0</w:t>
            </w:r>
          </w:p>
        </w:tc>
      </w:tr>
      <w:tr w:rsidR="00EC14C7" w:rsidRPr="004F37B8" w14:paraId="2117BC32" w14:textId="77777777" w:rsidTr="00656B45">
        <w:tc>
          <w:tcPr>
            <w:tcW w:w="559" w:type="dxa"/>
          </w:tcPr>
          <w:p w14:paraId="0B6D9497" w14:textId="77777777" w:rsidR="00EC14C7" w:rsidRPr="002C266B" w:rsidRDefault="00EC14C7" w:rsidP="00EC14C7">
            <w:pPr>
              <w:jc w:val="center"/>
            </w:pPr>
            <w:r w:rsidRPr="002C266B">
              <w:t>6</w:t>
            </w:r>
          </w:p>
        </w:tc>
        <w:tc>
          <w:tcPr>
            <w:tcW w:w="2248" w:type="dxa"/>
          </w:tcPr>
          <w:p w14:paraId="05EA29F1" w14:textId="77777777" w:rsidR="00EC14C7" w:rsidRPr="002C266B" w:rsidRDefault="00EC14C7" w:rsidP="00EC14C7">
            <w:r w:rsidRPr="002C266B">
              <w:t xml:space="preserve"> «</w:t>
            </w:r>
            <w:r>
              <w:t>РКДЦ</w:t>
            </w:r>
            <w:r w:rsidRPr="002C266B">
              <w:t>»</w:t>
            </w:r>
          </w:p>
        </w:tc>
        <w:tc>
          <w:tcPr>
            <w:tcW w:w="880" w:type="dxa"/>
          </w:tcPr>
          <w:p w14:paraId="0357C82A" w14:textId="392EC956" w:rsidR="00EC14C7" w:rsidRPr="000D633A" w:rsidRDefault="00EC14C7" w:rsidP="00EC14C7">
            <w:pPr>
              <w:jc w:val="center"/>
            </w:pPr>
            <w:r>
              <w:t>79</w:t>
            </w:r>
          </w:p>
        </w:tc>
        <w:tc>
          <w:tcPr>
            <w:tcW w:w="708" w:type="dxa"/>
          </w:tcPr>
          <w:p w14:paraId="59A69CEB" w14:textId="382AE3F7" w:rsidR="00EC14C7" w:rsidRPr="000D633A" w:rsidRDefault="00EC14C7" w:rsidP="00EC14C7">
            <w:pPr>
              <w:jc w:val="center"/>
            </w:pPr>
            <w:r>
              <w:t>152</w:t>
            </w:r>
          </w:p>
        </w:tc>
        <w:tc>
          <w:tcPr>
            <w:tcW w:w="851" w:type="dxa"/>
          </w:tcPr>
          <w:p w14:paraId="67DEBCE9" w14:textId="31F0FC9C" w:rsidR="00EC14C7" w:rsidRPr="00673A38" w:rsidRDefault="00EC14C7" w:rsidP="00EC14C7">
            <w:pPr>
              <w:jc w:val="center"/>
            </w:pPr>
            <w:r w:rsidRPr="00673A38">
              <w:t>19</w:t>
            </w:r>
          </w:p>
        </w:tc>
        <w:tc>
          <w:tcPr>
            <w:tcW w:w="709" w:type="dxa"/>
          </w:tcPr>
          <w:p w14:paraId="670212CE" w14:textId="5867C937" w:rsidR="00EC14C7" w:rsidRPr="00673A38" w:rsidRDefault="00EC14C7" w:rsidP="00EC14C7">
            <w:pPr>
              <w:jc w:val="center"/>
            </w:pPr>
            <w:r w:rsidRPr="00673A38">
              <w:t>9</w:t>
            </w:r>
          </w:p>
        </w:tc>
        <w:tc>
          <w:tcPr>
            <w:tcW w:w="850" w:type="dxa"/>
          </w:tcPr>
          <w:p w14:paraId="559852B5" w14:textId="5892DDDB" w:rsidR="00EC14C7" w:rsidRPr="00673A38" w:rsidRDefault="00190C3F" w:rsidP="00EC14C7">
            <w:pPr>
              <w:jc w:val="center"/>
            </w:pPr>
            <w:r w:rsidRPr="00673A38">
              <w:t>0</w:t>
            </w:r>
          </w:p>
        </w:tc>
        <w:tc>
          <w:tcPr>
            <w:tcW w:w="680" w:type="dxa"/>
          </w:tcPr>
          <w:p w14:paraId="4FA9DCD8" w14:textId="4410EE4D" w:rsidR="00EC14C7" w:rsidRPr="00673A38" w:rsidRDefault="00190C3F" w:rsidP="00EC14C7">
            <w:pPr>
              <w:jc w:val="center"/>
            </w:pPr>
            <w:r w:rsidRPr="00673A38">
              <w:t>0</w:t>
            </w:r>
          </w:p>
        </w:tc>
        <w:tc>
          <w:tcPr>
            <w:tcW w:w="879" w:type="dxa"/>
          </w:tcPr>
          <w:p w14:paraId="428A244F" w14:textId="0623025F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19</w:t>
            </w:r>
          </w:p>
        </w:tc>
        <w:tc>
          <w:tcPr>
            <w:tcW w:w="725" w:type="dxa"/>
          </w:tcPr>
          <w:p w14:paraId="489FBC5F" w14:textId="1B4F61E1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9</w:t>
            </w:r>
          </w:p>
        </w:tc>
        <w:tc>
          <w:tcPr>
            <w:tcW w:w="835" w:type="dxa"/>
          </w:tcPr>
          <w:p w14:paraId="330A61E7" w14:textId="791673FD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305AA925" w14:textId="2C196EFC" w:rsidR="00EC14C7" w:rsidRPr="00D50F3B" w:rsidRDefault="00EC14C7" w:rsidP="00EC1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D70B8">
              <w:rPr>
                <w:sz w:val="16"/>
                <w:szCs w:val="16"/>
              </w:rPr>
              <w:t>0,0</w:t>
            </w:r>
          </w:p>
        </w:tc>
      </w:tr>
      <w:tr w:rsidR="00EC14C7" w:rsidRPr="004F37B8" w14:paraId="102265B7" w14:textId="77777777" w:rsidTr="00656B45">
        <w:trPr>
          <w:trHeight w:val="349"/>
        </w:trPr>
        <w:tc>
          <w:tcPr>
            <w:tcW w:w="559" w:type="dxa"/>
          </w:tcPr>
          <w:p w14:paraId="269B9625" w14:textId="77777777" w:rsidR="00EC14C7" w:rsidRPr="002C266B" w:rsidRDefault="00EC14C7" w:rsidP="00EC14C7">
            <w:pPr>
              <w:jc w:val="center"/>
            </w:pPr>
            <w:r w:rsidRPr="002C266B">
              <w:t>7</w:t>
            </w:r>
          </w:p>
        </w:tc>
        <w:tc>
          <w:tcPr>
            <w:tcW w:w="2248" w:type="dxa"/>
          </w:tcPr>
          <w:p w14:paraId="39DBC3F6" w14:textId="77777777" w:rsidR="00EC14C7" w:rsidRPr="002C266B" w:rsidRDefault="00EC14C7" w:rsidP="00EC14C7">
            <w:r w:rsidRPr="002C266B">
              <w:t xml:space="preserve"> «СМП и МК»</w:t>
            </w:r>
          </w:p>
        </w:tc>
        <w:tc>
          <w:tcPr>
            <w:tcW w:w="880" w:type="dxa"/>
          </w:tcPr>
          <w:p w14:paraId="3EF988E3" w14:textId="77777777" w:rsidR="00EC14C7" w:rsidRPr="000D633A" w:rsidRDefault="00EC14C7" w:rsidP="00EC14C7">
            <w:pPr>
              <w:jc w:val="center"/>
            </w:pPr>
            <w:r w:rsidRPr="000D633A">
              <w:t>25</w:t>
            </w:r>
          </w:p>
        </w:tc>
        <w:tc>
          <w:tcPr>
            <w:tcW w:w="708" w:type="dxa"/>
          </w:tcPr>
          <w:p w14:paraId="0605421D" w14:textId="0190CAE4" w:rsidR="00EC14C7" w:rsidRPr="000D633A" w:rsidRDefault="00EC14C7" w:rsidP="00EC14C7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14:paraId="12C5F741" w14:textId="7AEB2F7C" w:rsidR="00EC14C7" w:rsidRPr="00673A38" w:rsidRDefault="00EC14C7" w:rsidP="00EC14C7">
            <w:pPr>
              <w:jc w:val="center"/>
            </w:pPr>
            <w:r w:rsidRPr="00673A38">
              <w:t>11</w:t>
            </w:r>
          </w:p>
        </w:tc>
        <w:tc>
          <w:tcPr>
            <w:tcW w:w="709" w:type="dxa"/>
          </w:tcPr>
          <w:p w14:paraId="4FAB2C3D" w14:textId="16C4CC10" w:rsidR="00EC14C7" w:rsidRPr="00673A38" w:rsidRDefault="00EC14C7" w:rsidP="00EC14C7">
            <w:pPr>
              <w:jc w:val="center"/>
            </w:pPr>
            <w:r w:rsidRPr="00673A38">
              <w:t>15</w:t>
            </w:r>
          </w:p>
        </w:tc>
        <w:tc>
          <w:tcPr>
            <w:tcW w:w="850" w:type="dxa"/>
          </w:tcPr>
          <w:p w14:paraId="74CCFFC4" w14:textId="20FA7749" w:rsidR="00EC14C7" w:rsidRPr="00673A38" w:rsidRDefault="00190C3F" w:rsidP="00EC14C7">
            <w:pPr>
              <w:jc w:val="center"/>
            </w:pPr>
            <w:r w:rsidRPr="00673A38">
              <w:t>11</w:t>
            </w:r>
          </w:p>
        </w:tc>
        <w:tc>
          <w:tcPr>
            <w:tcW w:w="680" w:type="dxa"/>
          </w:tcPr>
          <w:p w14:paraId="777CF9B6" w14:textId="0DC83F71" w:rsidR="00EC14C7" w:rsidRPr="00673A38" w:rsidRDefault="00190C3F" w:rsidP="00EC14C7">
            <w:pPr>
              <w:jc w:val="center"/>
            </w:pPr>
            <w:r w:rsidRPr="00673A38">
              <w:t>12</w:t>
            </w:r>
          </w:p>
        </w:tc>
        <w:tc>
          <w:tcPr>
            <w:tcW w:w="879" w:type="dxa"/>
          </w:tcPr>
          <w:p w14:paraId="1084B088" w14:textId="4A201383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</w:tcPr>
          <w:p w14:paraId="4D751D29" w14:textId="598C8329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5" w:type="dxa"/>
          </w:tcPr>
          <w:p w14:paraId="20EC79E0" w14:textId="2B15DFAE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14:paraId="2B0C40E5" w14:textId="16224316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14C7">
              <w:rPr>
                <w:sz w:val="18"/>
                <w:szCs w:val="18"/>
              </w:rPr>
              <w:t>0,0</w:t>
            </w:r>
          </w:p>
        </w:tc>
      </w:tr>
      <w:tr w:rsidR="00EC14C7" w:rsidRPr="004F37B8" w14:paraId="2C2875EC" w14:textId="77777777" w:rsidTr="00656B45">
        <w:trPr>
          <w:trHeight w:val="539"/>
        </w:trPr>
        <w:tc>
          <w:tcPr>
            <w:tcW w:w="559" w:type="dxa"/>
          </w:tcPr>
          <w:p w14:paraId="12A4CCC3" w14:textId="77777777" w:rsidR="00EC14C7" w:rsidRPr="002C266B" w:rsidRDefault="00EC14C7" w:rsidP="00EC14C7">
            <w:pPr>
              <w:jc w:val="center"/>
            </w:pPr>
            <w:r w:rsidRPr="002C266B">
              <w:t>8</w:t>
            </w:r>
          </w:p>
        </w:tc>
        <w:tc>
          <w:tcPr>
            <w:tcW w:w="2248" w:type="dxa"/>
          </w:tcPr>
          <w:p w14:paraId="57501FEB" w14:textId="77777777" w:rsidR="00EC14C7" w:rsidRPr="002C266B" w:rsidRDefault="00EC14C7" w:rsidP="00EC14C7">
            <w:r w:rsidRPr="002C266B">
              <w:t xml:space="preserve"> «Бай-Тайгинская ЦКБ»</w:t>
            </w:r>
          </w:p>
        </w:tc>
        <w:tc>
          <w:tcPr>
            <w:tcW w:w="880" w:type="dxa"/>
          </w:tcPr>
          <w:p w14:paraId="37E5545C" w14:textId="77777777" w:rsidR="00EC14C7" w:rsidRPr="000D633A" w:rsidRDefault="00EC14C7" w:rsidP="00EC14C7">
            <w:pPr>
              <w:jc w:val="center"/>
            </w:pPr>
            <w:r w:rsidRPr="000D633A">
              <w:t>20</w:t>
            </w:r>
          </w:p>
        </w:tc>
        <w:tc>
          <w:tcPr>
            <w:tcW w:w="708" w:type="dxa"/>
          </w:tcPr>
          <w:p w14:paraId="73E22D07" w14:textId="446E12D2" w:rsidR="00EC14C7" w:rsidRPr="000D633A" w:rsidRDefault="00EC14C7" w:rsidP="00EC14C7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14:paraId="46E65D0E" w14:textId="2B89A0C2" w:rsidR="00EC14C7" w:rsidRPr="00673A38" w:rsidRDefault="00EC14C7" w:rsidP="00EC14C7">
            <w:pPr>
              <w:jc w:val="center"/>
            </w:pPr>
            <w:r w:rsidRPr="00673A38">
              <w:t>6</w:t>
            </w:r>
          </w:p>
        </w:tc>
        <w:tc>
          <w:tcPr>
            <w:tcW w:w="709" w:type="dxa"/>
          </w:tcPr>
          <w:p w14:paraId="0E8CB123" w14:textId="16D53C56" w:rsidR="00EC14C7" w:rsidRPr="00673A38" w:rsidRDefault="00EC14C7" w:rsidP="00EC14C7">
            <w:pPr>
              <w:jc w:val="center"/>
            </w:pPr>
            <w:r w:rsidRPr="00673A38">
              <w:t>6</w:t>
            </w:r>
          </w:p>
        </w:tc>
        <w:tc>
          <w:tcPr>
            <w:tcW w:w="850" w:type="dxa"/>
          </w:tcPr>
          <w:p w14:paraId="46745764" w14:textId="56367784" w:rsidR="00EC14C7" w:rsidRPr="00673A38" w:rsidRDefault="00190C3F" w:rsidP="00656B45">
            <w:pPr>
              <w:jc w:val="center"/>
            </w:pPr>
            <w:r w:rsidRPr="00673A38">
              <w:t>4</w:t>
            </w:r>
          </w:p>
        </w:tc>
        <w:tc>
          <w:tcPr>
            <w:tcW w:w="680" w:type="dxa"/>
          </w:tcPr>
          <w:p w14:paraId="784982B2" w14:textId="1715B953" w:rsidR="00EC14C7" w:rsidRPr="00673A38" w:rsidRDefault="00190C3F" w:rsidP="00EC14C7">
            <w:r w:rsidRPr="00673A38">
              <w:t>5</w:t>
            </w:r>
          </w:p>
        </w:tc>
        <w:tc>
          <w:tcPr>
            <w:tcW w:w="879" w:type="dxa"/>
          </w:tcPr>
          <w:p w14:paraId="3727F208" w14:textId="0FCC70EF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14:paraId="127CF10E" w14:textId="14145034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</w:t>
            </w:r>
          </w:p>
        </w:tc>
        <w:tc>
          <w:tcPr>
            <w:tcW w:w="835" w:type="dxa"/>
          </w:tcPr>
          <w:p w14:paraId="5E3858E3" w14:textId="5EA9521D" w:rsidR="00EC14C7" w:rsidRPr="00A42BDC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C14C7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</w:tcPr>
          <w:p w14:paraId="32B6DC26" w14:textId="518727CA" w:rsidR="00EC14C7" w:rsidRPr="00A42BDC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</w:tr>
      <w:tr w:rsidR="00EC14C7" w:rsidRPr="004F37B8" w14:paraId="710AA509" w14:textId="77777777" w:rsidTr="00656B45">
        <w:tc>
          <w:tcPr>
            <w:tcW w:w="559" w:type="dxa"/>
          </w:tcPr>
          <w:p w14:paraId="2740A997" w14:textId="77777777" w:rsidR="00EC14C7" w:rsidRPr="002C266B" w:rsidRDefault="00EC14C7" w:rsidP="00EC14C7">
            <w:pPr>
              <w:jc w:val="center"/>
            </w:pPr>
            <w:r w:rsidRPr="002C266B">
              <w:t>9</w:t>
            </w:r>
          </w:p>
        </w:tc>
        <w:tc>
          <w:tcPr>
            <w:tcW w:w="2248" w:type="dxa"/>
          </w:tcPr>
          <w:p w14:paraId="76B6CAF0" w14:textId="77777777" w:rsidR="00EC14C7" w:rsidRPr="002C266B" w:rsidRDefault="00EC14C7" w:rsidP="00EC14C7">
            <w:r w:rsidRPr="002C266B">
              <w:t xml:space="preserve"> «Барун-Хемчикск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880" w:type="dxa"/>
          </w:tcPr>
          <w:p w14:paraId="5D944528" w14:textId="6EFAFD70" w:rsidR="00EC14C7" w:rsidRPr="000D633A" w:rsidRDefault="00EC14C7" w:rsidP="00EC14C7">
            <w:pPr>
              <w:jc w:val="center"/>
            </w:pPr>
            <w:r>
              <w:t>56</w:t>
            </w:r>
          </w:p>
        </w:tc>
        <w:tc>
          <w:tcPr>
            <w:tcW w:w="708" w:type="dxa"/>
          </w:tcPr>
          <w:p w14:paraId="1C2E05FF" w14:textId="42B8C08F" w:rsidR="00EC14C7" w:rsidRPr="000D633A" w:rsidRDefault="00EC14C7" w:rsidP="00EC14C7">
            <w:pPr>
              <w:jc w:val="center"/>
            </w:pPr>
            <w:r>
              <w:t>302</w:t>
            </w:r>
          </w:p>
        </w:tc>
        <w:tc>
          <w:tcPr>
            <w:tcW w:w="851" w:type="dxa"/>
          </w:tcPr>
          <w:p w14:paraId="2CA8C1C8" w14:textId="5A6269ED" w:rsidR="00EC14C7" w:rsidRPr="00673A38" w:rsidRDefault="00EC14C7" w:rsidP="00EC14C7">
            <w:pPr>
              <w:jc w:val="center"/>
            </w:pPr>
            <w:r w:rsidRPr="00673A38">
              <w:t>15</w:t>
            </w:r>
          </w:p>
        </w:tc>
        <w:tc>
          <w:tcPr>
            <w:tcW w:w="709" w:type="dxa"/>
          </w:tcPr>
          <w:p w14:paraId="611EEDB2" w14:textId="5DA3E7B2" w:rsidR="00EC14C7" w:rsidRPr="00673A38" w:rsidRDefault="00EC14C7" w:rsidP="00EC14C7">
            <w:pPr>
              <w:jc w:val="center"/>
            </w:pPr>
            <w:r w:rsidRPr="00673A38">
              <w:t>24</w:t>
            </w:r>
          </w:p>
        </w:tc>
        <w:tc>
          <w:tcPr>
            <w:tcW w:w="850" w:type="dxa"/>
          </w:tcPr>
          <w:p w14:paraId="7A91AFE9" w14:textId="61664FC7" w:rsidR="00EC14C7" w:rsidRPr="00673A38" w:rsidRDefault="00190C3F" w:rsidP="00EC14C7">
            <w:pPr>
              <w:jc w:val="center"/>
            </w:pPr>
            <w:r w:rsidRPr="00673A38">
              <w:t>13</w:t>
            </w:r>
          </w:p>
        </w:tc>
        <w:tc>
          <w:tcPr>
            <w:tcW w:w="680" w:type="dxa"/>
          </w:tcPr>
          <w:p w14:paraId="42166D37" w14:textId="2D0F61FB" w:rsidR="00EC14C7" w:rsidRPr="00673A38" w:rsidRDefault="00190C3F" w:rsidP="00EC14C7">
            <w:pPr>
              <w:jc w:val="center"/>
            </w:pPr>
            <w:r w:rsidRPr="00673A38">
              <w:t>3</w:t>
            </w:r>
          </w:p>
        </w:tc>
        <w:tc>
          <w:tcPr>
            <w:tcW w:w="879" w:type="dxa"/>
          </w:tcPr>
          <w:p w14:paraId="71689C49" w14:textId="6DC24F26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14:paraId="55409D65" w14:textId="469A7857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35" w:type="dxa"/>
          </w:tcPr>
          <w:p w14:paraId="2AE315B7" w14:textId="7538D175" w:rsidR="00EC14C7" w:rsidRPr="00B47EC8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EC14C7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</w:tcPr>
          <w:p w14:paraId="64C4E824" w14:textId="08C2A803" w:rsidR="00EC14C7" w:rsidRPr="00B47EC8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70B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</w:t>
            </w:r>
            <w:r w:rsidR="005D70B8">
              <w:rPr>
                <w:sz w:val="18"/>
                <w:szCs w:val="18"/>
              </w:rPr>
              <w:t>5</w:t>
            </w:r>
          </w:p>
        </w:tc>
      </w:tr>
      <w:tr w:rsidR="00EC14C7" w:rsidRPr="004F37B8" w14:paraId="390785E1" w14:textId="77777777" w:rsidTr="00656B45">
        <w:tc>
          <w:tcPr>
            <w:tcW w:w="559" w:type="dxa"/>
          </w:tcPr>
          <w:p w14:paraId="406A430E" w14:textId="77777777" w:rsidR="00EC14C7" w:rsidRPr="002C266B" w:rsidRDefault="00EC14C7" w:rsidP="00EC14C7">
            <w:pPr>
              <w:jc w:val="center"/>
            </w:pPr>
            <w:r w:rsidRPr="002C266B">
              <w:t>10</w:t>
            </w:r>
          </w:p>
        </w:tc>
        <w:tc>
          <w:tcPr>
            <w:tcW w:w="2248" w:type="dxa"/>
          </w:tcPr>
          <w:p w14:paraId="479B426F" w14:textId="77777777" w:rsidR="00EC14C7" w:rsidRPr="002C266B" w:rsidRDefault="00EC14C7" w:rsidP="00EC14C7">
            <w:r w:rsidRPr="002C266B">
              <w:t xml:space="preserve"> «Дзун-Хемчикск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880" w:type="dxa"/>
          </w:tcPr>
          <w:p w14:paraId="2A5067B4" w14:textId="101D9119" w:rsidR="00EC14C7" w:rsidRPr="000D633A" w:rsidRDefault="00EC14C7" w:rsidP="00EC14C7">
            <w:pPr>
              <w:jc w:val="center"/>
            </w:pPr>
            <w:r w:rsidRPr="000D633A">
              <w:t>3</w:t>
            </w:r>
            <w:r>
              <w:t>5</w:t>
            </w:r>
          </w:p>
        </w:tc>
        <w:tc>
          <w:tcPr>
            <w:tcW w:w="708" w:type="dxa"/>
          </w:tcPr>
          <w:p w14:paraId="69A733E3" w14:textId="4DD3A984" w:rsidR="00EC14C7" w:rsidRPr="000D633A" w:rsidRDefault="00EC14C7" w:rsidP="00EC14C7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14:paraId="4E7E80F4" w14:textId="0C869A78" w:rsidR="00EC14C7" w:rsidRPr="00673A38" w:rsidRDefault="00EC14C7" w:rsidP="00EC14C7">
            <w:pPr>
              <w:jc w:val="center"/>
            </w:pPr>
            <w:r w:rsidRPr="00673A38">
              <w:t>7</w:t>
            </w:r>
          </w:p>
        </w:tc>
        <w:tc>
          <w:tcPr>
            <w:tcW w:w="709" w:type="dxa"/>
          </w:tcPr>
          <w:p w14:paraId="6625E349" w14:textId="3A24AACC" w:rsidR="00EC14C7" w:rsidRPr="00673A38" w:rsidRDefault="00EC14C7" w:rsidP="00EC14C7">
            <w:pPr>
              <w:jc w:val="center"/>
            </w:pPr>
            <w:r w:rsidRPr="00673A38">
              <w:t>17</w:t>
            </w:r>
          </w:p>
        </w:tc>
        <w:tc>
          <w:tcPr>
            <w:tcW w:w="850" w:type="dxa"/>
          </w:tcPr>
          <w:p w14:paraId="568D4EC5" w14:textId="422EA81C" w:rsidR="00EC14C7" w:rsidRPr="00673A38" w:rsidRDefault="00190C3F" w:rsidP="00EC14C7">
            <w:pPr>
              <w:jc w:val="center"/>
            </w:pPr>
            <w:r w:rsidRPr="00673A38">
              <w:t>5</w:t>
            </w:r>
          </w:p>
        </w:tc>
        <w:tc>
          <w:tcPr>
            <w:tcW w:w="680" w:type="dxa"/>
          </w:tcPr>
          <w:p w14:paraId="0613C0F3" w14:textId="12F4106B" w:rsidR="00EC14C7" w:rsidRPr="00673A38" w:rsidRDefault="00190C3F" w:rsidP="00EC14C7">
            <w:pPr>
              <w:jc w:val="center"/>
            </w:pPr>
            <w:r w:rsidRPr="00673A38">
              <w:t>3</w:t>
            </w:r>
          </w:p>
        </w:tc>
        <w:tc>
          <w:tcPr>
            <w:tcW w:w="879" w:type="dxa"/>
          </w:tcPr>
          <w:p w14:paraId="3EDDD48A" w14:textId="4DC12E75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14:paraId="5F2F76B1" w14:textId="735030CA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5" w:type="dxa"/>
          </w:tcPr>
          <w:p w14:paraId="3AE945DC" w14:textId="313E397B" w:rsidR="00EC14C7" w:rsidRPr="00BD6429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D70B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5D70B8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2229CF6E" w14:textId="2A6E4629" w:rsidR="00EC14C7" w:rsidRPr="00BD6429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</w:tr>
      <w:tr w:rsidR="00EC14C7" w:rsidRPr="004F37B8" w14:paraId="4F3BA085" w14:textId="77777777" w:rsidTr="00656B45">
        <w:tc>
          <w:tcPr>
            <w:tcW w:w="559" w:type="dxa"/>
          </w:tcPr>
          <w:p w14:paraId="70A7D730" w14:textId="77777777" w:rsidR="00EC14C7" w:rsidRPr="002C266B" w:rsidRDefault="00EC14C7" w:rsidP="00EC14C7">
            <w:pPr>
              <w:jc w:val="center"/>
            </w:pPr>
            <w:r w:rsidRPr="002C266B">
              <w:t>11</w:t>
            </w:r>
          </w:p>
        </w:tc>
        <w:tc>
          <w:tcPr>
            <w:tcW w:w="2248" w:type="dxa"/>
          </w:tcPr>
          <w:p w14:paraId="71F72D18" w14:textId="77777777" w:rsidR="00EC14C7" w:rsidRPr="002C266B" w:rsidRDefault="00EC14C7" w:rsidP="00EC14C7">
            <w:r w:rsidRPr="002C266B">
              <w:t xml:space="preserve"> «Каа-Хемская ЦКБ»</w:t>
            </w:r>
          </w:p>
        </w:tc>
        <w:tc>
          <w:tcPr>
            <w:tcW w:w="880" w:type="dxa"/>
          </w:tcPr>
          <w:p w14:paraId="3289D7D9" w14:textId="46ED0D5B" w:rsidR="00EC14C7" w:rsidRPr="000D633A" w:rsidRDefault="00EC14C7" w:rsidP="00EC14C7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6D2A697C" w14:textId="426D9C1A" w:rsidR="00EC14C7" w:rsidRPr="000D633A" w:rsidRDefault="00EC14C7" w:rsidP="00EC14C7">
            <w:pPr>
              <w:jc w:val="center"/>
            </w:pPr>
            <w:r>
              <w:t>93</w:t>
            </w:r>
          </w:p>
        </w:tc>
        <w:tc>
          <w:tcPr>
            <w:tcW w:w="851" w:type="dxa"/>
          </w:tcPr>
          <w:p w14:paraId="0F1DA918" w14:textId="22E09A41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709" w:type="dxa"/>
          </w:tcPr>
          <w:p w14:paraId="7FECB8AF" w14:textId="2BB933CB" w:rsidR="00EC14C7" w:rsidRPr="00673A38" w:rsidRDefault="00EC14C7" w:rsidP="00EC14C7">
            <w:pPr>
              <w:jc w:val="center"/>
            </w:pPr>
            <w:r w:rsidRPr="00673A38">
              <w:t>3</w:t>
            </w:r>
          </w:p>
        </w:tc>
        <w:tc>
          <w:tcPr>
            <w:tcW w:w="850" w:type="dxa"/>
          </w:tcPr>
          <w:p w14:paraId="37760FE7" w14:textId="38268EF8" w:rsidR="00EC14C7" w:rsidRPr="00673A38" w:rsidRDefault="00190C3F" w:rsidP="00EC14C7">
            <w:pPr>
              <w:jc w:val="center"/>
            </w:pPr>
            <w:r w:rsidRPr="00673A38">
              <w:t>0</w:t>
            </w:r>
          </w:p>
        </w:tc>
        <w:tc>
          <w:tcPr>
            <w:tcW w:w="680" w:type="dxa"/>
          </w:tcPr>
          <w:p w14:paraId="474CF459" w14:textId="3A479F7A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6E46D598" w14:textId="6EFE612C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14:paraId="2E7D0B33" w14:textId="28CF2A27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</w:t>
            </w:r>
          </w:p>
        </w:tc>
        <w:tc>
          <w:tcPr>
            <w:tcW w:w="835" w:type="dxa"/>
          </w:tcPr>
          <w:p w14:paraId="0E237B6C" w14:textId="348816AE" w:rsidR="00EC14C7" w:rsidRPr="005031A6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02429430" w14:textId="1C69D5A8" w:rsidR="00EC14C7" w:rsidRPr="005031A6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</w:tr>
      <w:tr w:rsidR="00EC14C7" w:rsidRPr="004F37B8" w14:paraId="00088BE9" w14:textId="77777777" w:rsidTr="00656B45">
        <w:trPr>
          <w:trHeight w:val="422"/>
        </w:trPr>
        <w:tc>
          <w:tcPr>
            <w:tcW w:w="559" w:type="dxa"/>
          </w:tcPr>
          <w:p w14:paraId="3D89F92B" w14:textId="77777777" w:rsidR="00EC14C7" w:rsidRPr="002C266B" w:rsidRDefault="00EC14C7" w:rsidP="00EC14C7">
            <w:pPr>
              <w:jc w:val="center"/>
            </w:pPr>
            <w:r w:rsidRPr="002C266B">
              <w:t>12</w:t>
            </w:r>
          </w:p>
        </w:tc>
        <w:tc>
          <w:tcPr>
            <w:tcW w:w="2248" w:type="dxa"/>
          </w:tcPr>
          <w:p w14:paraId="7128B1D9" w14:textId="77777777" w:rsidR="00EC14C7" w:rsidRPr="002C266B" w:rsidRDefault="00EC14C7" w:rsidP="00EC14C7">
            <w:r w:rsidRPr="002C266B">
              <w:t xml:space="preserve"> «Кызылская ЦКБ»</w:t>
            </w:r>
          </w:p>
        </w:tc>
        <w:tc>
          <w:tcPr>
            <w:tcW w:w="880" w:type="dxa"/>
          </w:tcPr>
          <w:p w14:paraId="413BB9C2" w14:textId="492D9BDF" w:rsidR="00EC14C7" w:rsidRPr="000D633A" w:rsidRDefault="00EC14C7" w:rsidP="00EC14C7">
            <w:pPr>
              <w:jc w:val="center"/>
            </w:pPr>
            <w:r w:rsidRPr="000D633A">
              <w:t>5</w:t>
            </w:r>
            <w:r>
              <w:t>6</w:t>
            </w:r>
          </w:p>
        </w:tc>
        <w:tc>
          <w:tcPr>
            <w:tcW w:w="708" w:type="dxa"/>
          </w:tcPr>
          <w:p w14:paraId="2B521EEB" w14:textId="11F400D5" w:rsidR="00EC14C7" w:rsidRPr="000D633A" w:rsidRDefault="00EC14C7" w:rsidP="00EC14C7">
            <w:pPr>
              <w:jc w:val="center"/>
            </w:pPr>
            <w:r>
              <w:t>164</w:t>
            </w:r>
          </w:p>
        </w:tc>
        <w:tc>
          <w:tcPr>
            <w:tcW w:w="851" w:type="dxa"/>
          </w:tcPr>
          <w:p w14:paraId="0878F63D" w14:textId="6283A9F4" w:rsidR="00EC14C7" w:rsidRPr="00673A38" w:rsidRDefault="00EC14C7" w:rsidP="00EC14C7">
            <w:pPr>
              <w:jc w:val="center"/>
            </w:pPr>
            <w:r w:rsidRPr="00673A38">
              <w:t>11</w:t>
            </w:r>
          </w:p>
        </w:tc>
        <w:tc>
          <w:tcPr>
            <w:tcW w:w="709" w:type="dxa"/>
          </w:tcPr>
          <w:p w14:paraId="238B45F9" w14:textId="01E74B25" w:rsidR="00EC14C7" w:rsidRPr="00673A38" w:rsidRDefault="00EC14C7" w:rsidP="00EC14C7">
            <w:pPr>
              <w:jc w:val="center"/>
            </w:pPr>
            <w:r w:rsidRPr="00673A38">
              <w:t>16</w:t>
            </w:r>
          </w:p>
        </w:tc>
        <w:tc>
          <w:tcPr>
            <w:tcW w:w="850" w:type="dxa"/>
          </w:tcPr>
          <w:p w14:paraId="310823B2" w14:textId="68BDEDEC" w:rsidR="00EC14C7" w:rsidRPr="00673A38" w:rsidRDefault="00190C3F" w:rsidP="00EC14C7">
            <w:pPr>
              <w:jc w:val="center"/>
            </w:pPr>
            <w:r w:rsidRPr="00673A38">
              <w:t>8</w:t>
            </w:r>
          </w:p>
        </w:tc>
        <w:tc>
          <w:tcPr>
            <w:tcW w:w="680" w:type="dxa"/>
          </w:tcPr>
          <w:p w14:paraId="204E2D05" w14:textId="71E22445" w:rsidR="00EC14C7" w:rsidRPr="00673A38" w:rsidRDefault="00190C3F" w:rsidP="00EC14C7">
            <w:pPr>
              <w:jc w:val="center"/>
            </w:pPr>
            <w:r w:rsidRPr="00673A38">
              <w:t>10</w:t>
            </w:r>
          </w:p>
        </w:tc>
        <w:tc>
          <w:tcPr>
            <w:tcW w:w="879" w:type="dxa"/>
          </w:tcPr>
          <w:p w14:paraId="7221EBFC" w14:textId="08EDEDE9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14:paraId="1A671437" w14:textId="0DC1AD99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</w:tcPr>
          <w:p w14:paraId="7F7F4A95" w14:textId="0B56555B" w:rsidR="00EC14C7" w:rsidRPr="009A2B2D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D70B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5D70B8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515D36B5" w14:textId="148C077E" w:rsidR="00EC14C7" w:rsidRPr="009A2B2D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EC14C7" w:rsidRPr="004F37B8" w14:paraId="6CA4DDFC" w14:textId="77777777" w:rsidTr="00656B45">
        <w:tc>
          <w:tcPr>
            <w:tcW w:w="559" w:type="dxa"/>
          </w:tcPr>
          <w:p w14:paraId="62EC0810" w14:textId="77777777" w:rsidR="00EC14C7" w:rsidRPr="002C266B" w:rsidRDefault="00EC14C7" w:rsidP="00EC14C7">
            <w:pPr>
              <w:jc w:val="center"/>
            </w:pPr>
            <w:r w:rsidRPr="002C266B">
              <w:t>13</w:t>
            </w:r>
          </w:p>
        </w:tc>
        <w:tc>
          <w:tcPr>
            <w:tcW w:w="2248" w:type="dxa"/>
          </w:tcPr>
          <w:p w14:paraId="13FE4447" w14:textId="77777777" w:rsidR="00EC14C7" w:rsidRPr="002C266B" w:rsidRDefault="00EC14C7" w:rsidP="00EC14C7">
            <w:r w:rsidRPr="002C266B">
              <w:t>Монгун-Тайгинская ЦКБ»</w:t>
            </w:r>
          </w:p>
        </w:tc>
        <w:tc>
          <w:tcPr>
            <w:tcW w:w="880" w:type="dxa"/>
          </w:tcPr>
          <w:p w14:paraId="1C8E1F94" w14:textId="1EB0BF9A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1</w:t>
            </w:r>
          </w:p>
        </w:tc>
        <w:tc>
          <w:tcPr>
            <w:tcW w:w="708" w:type="dxa"/>
          </w:tcPr>
          <w:p w14:paraId="135E24B2" w14:textId="59704671" w:rsidR="00EC14C7" w:rsidRPr="000D633A" w:rsidRDefault="00EC14C7" w:rsidP="00EC14C7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1DB26F6C" w14:textId="701BEE7F" w:rsidR="00EC14C7" w:rsidRPr="00673A38" w:rsidRDefault="00EC14C7" w:rsidP="00EC14C7">
            <w:pPr>
              <w:jc w:val="center"/>
            </w:pPr>
            <w:r w:rsidRPr="00673A38">
              <w:t>6</w:t>
            </w:r>
          </w:p>
        </w:tc>
        <w:tc>
          <w:tcPr>
            <w:tcW w:w="709" w:type="dxa"/>
          </w:tcPr>
          <w:p w14:paraId="616942E5" w14:textId="213A693D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1E384208" w14:textId="0B966521" w:rsidR="00EC14C7" w:rsidRPr="00673A38" w:rsidRDefault="00190C3F" w:rsidP="00EC14C7">
            <w:pPr>
              <w:jc w:val="center"/>
            </w:pPr>
            <w:r w:rsidRPr="00673A38">
              <w:t>6</w:t>
            </w:r>
          </w:p>
        </w:tc>
        <w:tc>
          <w:tcPr>
            <w:tcW w:w="680" w:type="dxa"/>
          </w:tcPr>
          <w:p w14:paraId="6F49E387" w14:textId="23B2526C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00AA9BD9" w14:textId="1C8E102F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0</w:t>
            </w:r>
          </w:p>
        </w:tc>
        <w:tc>
          <w:tcPr>
            <w:tcW w:w="725" w:type="dxa"/>
          </w:tcPr>
          <w:p w14:paraId="2C29733B" w14:textId="21ADB16A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</w:tcPr>
          <w:p w14:paraId="4D365608" w14:textId="615FADB5" w:rsidR="00EC14C7" w:rsidRPr="00AA5811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14C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388F4DB5" w14:textId="69B1424B" w:rsidR="00EC14C7" w:rsidRPr="00AA5811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C14C7">
              <w:rPr>
                <w:sz w:val="18"/>
                <w:szCs w:val="18"/>
              </w:rPr>
              <w:t>0,0</w:t>
            </w:r>
          </w:p>
        </w:tc>
      </w:tr>
      <w:tr w:rsidR="00EC14C7" w:rsidRPr="00BA26EF" w14:paraId="6FB9EC3E" w14:textId="77777777" w:rsidTr="00656B45">
        <w:trPr>
          <w:trHeight w:val="333"/>
        </w:trPr>
        <w:tc>
          <w:tcPr>
            <w:tcW w:w="559" w:type="dxa"/>
          </w:tcPr>
          <w:p w14:paraId="0BE50675" w14:textId="77777777" w:rsidR="00EC14C7" w:rsidRPr="002C266B" w:rsidRDefault="00EC14C7" w:rsidP="00EC14C7">
            <w:pPr>
              <w:jc w:val="center"/>
            </w:pPr>
            <w:r w:rsidRPr="002C266B">
              <w:t>14</w:t>
            </w:r>
          </w:p>
        </w:tc>
        <w:tc>
          <w:tcPr>
            <w:tcW w:w="2248" w:type="dxa"/>
          </w:tcPr>
          <w:p w14:paraId="6C357E5C" w14:textId="77777777" w:rsidR="00EC14C7" w:rsidRPr="002C266B" w:rsidRDefault="00EC14C7" w:rsidP="00EC14C7">
            <w:r w:rsidRPr="002C266B">
              <w:t xml:space="preserve"> «Овюрская ЦКБ»</w:t>
            </w:r>
          </w:p>
        </w:tc>
        <w:tc>
          <w:tcPr>
            <w:tcW w:w="880" w:type="dxa"/>
          </w:tcPr>
          <w:p w14:paraId="5B3D70AD" w14:textId="5FFEA56B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5</w:t>
            </w:r>
          </w:p>
        </w:tc>
        <w:tc>
          <w:tcPr>
            <w:tcW w:w="708" w:type="dxa"/>
          </w:tcPr>
          <w:p w14:paraId="5F18945B" w14:textId="380CB46C" w:rsidR="00EC14C7" w:rsidRPr="000D633A" w:rsidRDefault="00EC14C7" w:rsidP="00EC14C7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14:paraId="4D005C65" w14:textId="7A997DD0" w:rsidR="00EC14C7" w:rsidRPr="00673A38" w:rsidRDefault="00EC14C7" w:rsidP="00EC14C7">
            <w:pPr>
              <w:jc w:val="center"/>
            </w:pPr>
            <w:r w:rsidRPr="00673A38">
              <w:t>3</w:t>
            </w:r>
          </w:p>
        </w:tc>
        <w:tc>
          <w:tcPr>
            <w:tcW w:w="709" w:type="dxa"/>
          </w:tcPr>
          <w:p w14:paraId="21E579C4" w14:textId="58E415BD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7B7D1D54" w14:textId="21E41665" w:rsidR="00EC14C7" w:rsidRPr="00673A38" w:rsidRDefault="003F1FD6" w:rsidP="00EC14C7">
            <w:pPr>
              <w:jc w:val="center"/>
            </w:pPr>
            <w:r w:rsidRPr="00673A38">
              <w:t>0</w:t>
            </w:r>
          </w:p>
        </w:tc>
        <w:tc>
          <w:tcPr>
            <w:tcW w:w="680" w:type="dxa"/>
          </w:tcPr>
          <w:p w14:paraId="09DB2A83" w14:textId="421E1139" w:rsidR="00EC14C7" w:rsidRPr="00673A38" w:rsidRDefault="00656B45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37FA94F8" w14:textId="7676E35C" w:rsidR="00EC14C7" w:rsidRPr="00673A38" w:rsidRDefault="003F1FD6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14:paraId="2331BC79" w14:textId="1FAEE3E2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5" w:type="dxa"/>
          </w:tcPr>
          <w:p w14:paraId="46182148" w14:textId="18378657" w:rsidR="00EC14C7" w:rsidRPr="00D23B27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26C1B142" w14:textId="529C7361" w:rsidR="00EC14C7" w:rsidRPr="00D23B27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C14C7" w:rsidRPr="004F37B8" w14:paraId="5E35B897" w14:textId="77777777" w:rsidTr="00656B45">
        <w:tc>
          <w:tcPr>
            <w:tcW w:w="559" w:type="dxa"/>
          </w:tcPr>
          <w:p w14:paraId="4AA8FA5D" w14:textId="77777777" w:rsidR="00EC14C7" w:rsidRPr="002C266B" w:rsidRDefault="00EC14C7" w:rsidP="00EC14C7">
            <w:pPr>
              <w:jc w:val="center"/>
            </w:pPr>
            <w:r w:rsidRPr="002C266B">
              <w:t>15</w:t>
            </w:r>
          </w:p>
        </w:tc>
        <w:tc>
          <w:tcPr>
            <w:tcW w:w="2248" w:type="dxa"/>
          </w:tcPr>
          <w:p w14:paraId="4F9994BB" w14:textId="77777777" w:rsidR="00EC14C7" w:rsidRPr="002C266B" w:rsidRDefault="00EC14C7" w:rsidP="00EC14C7">
            <w:r w:rsidRPr="002C266B">
              <w:t xml:space="preserve"> «Пий-Хемская ЦКБ»</w:t>
            </w:r>
          </w:p>
        </w:tc>
        <w:tc>
          <w:tcPr>
            <w:tcW w:w="880" w:type="dxa"/>
          </w:tcPr>
          <w:p w14:paraId="51EBA6B2" w14:textId="3AD29DAF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7</w:t>
            </w:r>
          </w:p>
        </w:tc>
        <w:tc>
          <w:tcPr>
            <w:tcW w:w="708" w:type="dxa"/>
          </w:tcPr>
          <w:p w14:paraId="5866CF8F" w14:textId="72762795" w:rsidR="00EC14C7" w:rsidRPr="000D633A" w:rsidRDefault="00EC14C7" w:rsidP="00EC14C7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14:paraId="7B357311" w14:textId="6D7C822E" w:rsidR="00EC14C7" w:rsidRPr="00673A38" w:rsidRDefault="00EC14C7" w:rsidP="00EC14C7">
            <w:pPr>
              <w:jc w:val="center"/>
            </w:pPr>
            <w:r w:rsidRPr="00673A38">
              <w:t>6</w:t>
            </w:r>
          </w:p>
        </w:tc>
        <w:tc>
          <w:tcPr>
            <w:tcW w:w="709" w:type="dxa"/>
          </w:tcPr>
          <w:p w14:paraId="4C8C5660" w14:textId="4122D691" w:rsidR="00EC14C7" w:rsidRPr="00673A38" w:rsidRDefault="00EC14C7" w:rsidP="00EC14C7">
            <w:pPr>
              <w:jc w:val="center"/>
            </w:pPr>
            <w:r w:rsidRPr="00673A38">
              <w:t>9</w:t>
            </w:r>
          </w:p>
        </w:tc>
        <w:tc>
          <w:tcPr>
            <w:tcW w:w="850" w:type="dxa"/>
          </w:tcPr>
          <w:p w14:paraId="3EDA7CD0" w14:textId="0B10ABE4" w:rsidR="00EC14C7" w:rsidRPr="00673A38" w:rsidRDefault="00190C3F" w:rsidP="00EC14C7">
            <w:pPr>
              <w:jc w:val="center"/>
            </w:pPr>
            <w:r w:rsidRPr="00673A38">
              <w:t>6</w:t>
            </w:r>
          </w:p>
        </w:tc>
        <w:tc>
          <w:tcPr>
            <w:tcW w:w="680" w:type="dxa"/>
          </w:tcPr>
          <w:p w14:paraId="5EF30C88" w14:textId="62DDF359" w:rsidR="00EC14C7" w:rsidRPr="00673A38" w:rsidRDefault="00656B45" w:rsidP="00EC14C7">
            <w:pPr>
              <w:jc w:val="center"/>
            </w:pPr>
            <w:r w:rsidRPr="00673A38">
              <w:t>5</w:t>
            </w:r>
          </w:p>
        </w:tc>
        <w:tc>
          <w:tcPr>
            <w:tcW w:w="879" w:type="dxa"/>
          </w:tcPr>
          <w:p w14:paraId="2D34967F" w14:textId="31F929FC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0</w:t>
            </w:r>
          </w:p>
        </w:tc>
        <w:tc>
          <w:tcPr>
            <w:tcW w:w="725" w:type="dxa"/>
          </w:tcPr>
          <w:p w14:paraId="557E5EDA" w14:textId="0AC0C0BE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</w:tcPr>
          <w:p w14:paraId="6C09AD6E" w14:textId="206106D0" w:rsidR="00EC14C7" w:rsidRPr="00900296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70B8">
              <w:rPr>
                <w:sz w:val="18"/>
                <w:szCs w:val="18"/>
              </w:rPr>
              <w:t>00,0</w:t>
            </w:r>
          </w:p>
        </w:tc>
        <w:tc>
          <w:tcPr>
            <w:tcW w:w="708" w:type="dxa"/>
          </w:tcPr>
          <w:p w14:paraId="4A4F45CD" w14:textId="0DC9F3DB" w:rsidR="00EC14C7" w:rsidRPr="00900296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EC14C7">
              <w:rPr>
                <w:sz w:val="18"/>
                <w:szCs w:val="18"/>
              </w:rPr>
              <w:t>,0</w:t>
            </w:r>
          </w:p>
        </w:tc>
      </w:tr>
      <w:tr w:rsidR="00EC14C7" w:rsidRPr="004F37B8" w14:paraId="069A8C53" w14:textId="77777777" w:rsidTr="00656B45">
        <w:tc>
          <w:tcPr>
            <w:tcW w:w="559" w:type="dxa"/>
          </w:tcPr>
          <w:p w14:paraId="4DF76101" w14:textId="77777777" w:rsidR="00EC14C7" w:rsidRPr="002C266B" w:rsidRDefault="00EC14C7" w:rsidP="00EC14C7">
            <w:pPr>
              <w:jc w:val="center"/>
            </w:pPr>
            <w:r w:rsidRPr="002C266B">
              <w:t>16</w:t>
            </w:r>
          </w:p>
        </w:tc>
        <w:tc>
          <w:tcPr>
            <w:tcW w:w="2248" w:type="dxa"/>
          </w:tcPr>
          <w:p w14:paraId="26514FA3" w14:textId="77777777" w:rsidR="00EC14C7" w:rsidRPr="002C266B" w:rsidRDefault="00EC14C7" w:rsidP="00EC14C7">
            <w:r w:rsidRPr="002C266B">
              <w:t xml:space="preserve"> «Сут-Хольская ЦКБ»</w:t>
            </w:r>
          </w:p>
        </w:tc>
        <w:tc>
          <w:tcPr>
            <w:tcW w:w="880" w:type="dxa"/>
          </w:tcPr>
          <w:p w14:paraId="1868E5C0" w14:textId="77777777" w:rsidR="00EC14C7" w:rsidRPr="000D633A" w:rsidRDefault="00EC14C7" w:rsidP="00EC14C7">
            <w:pPr>
              <w:jc w:val="center"/>
            </w:pPr>
            <w:r w:rsidRPr="000D633A">
              <w:t>11</w:t>
            </w:r>
          </w:p>
        </w:tc>
        <w:tc>
          <w:tcPr>
            <w:tcW w:w="708" w:type="dxa"/>
          </w:tcPr>
          <w:p w14:paraId="0B42BFCF" w14:textId="640B7ED5" w:rsidR="00EC14C7" w:rsidRPr="000D633A" w:rsidRDefault="00EC14C7" w:rsidP="00EC14C7">
            <w:pPr>
              <w:jc w:val="center"/>
            </w:pPr>
            <w:r>
              <w:t>71</w:t>
            </w:r>
          </w:p>
        </w:tc>
        <w:tc>
          <w:tcPr>
            <w:tcW w:w="851" w:type="dxa"/>
          </w:tcPr>
          <w:p w14:paraId="1AC51F80" w14:textId="448259D3" w:rsidR="00EC14C7" w:rsidRPr="00673A38" w:rsidRDefault="00EC14C7" w:rsidP="00EC14C7">
            <w:pPr>
              <w:jc w:val="center"/>
            </w:pPr>
            <w:r w:rsidRPr="00673A38">
              <w:t>13</w:t>
            </w:r>
          </w:p>
        </w:tc>
        <w:tc>
          <w:tcPr>
            <w:tcW w:w="709" w:type="dxa"/>
          </w:tcPr>
          <w:p w14:paraId="175626ED" w14:textId="708E4985" w:rsidR="00EC14C7" w:rsidRPr="00673A38" w:rsidRDefault="00EC14C7" w:rsidP="00EC14C7">
            <w:pPr>
              <w:jc w:val="center"/>
            </w:pPr>
            <w:r w:rsidRPr="00673A38">
              <w:t>4</w:t>
            </w:r>
          </w:p>
        </w:tc>
        <w:tc>
          <w:tcPr>
            <w:tcW w:w="850" w:type="dxa"/>
          </w:tcPr>
          <w:p w14:paraId="5F201921" w14:textId="0231F8FB" w:rsidR="00EC14C7" w:rsidRPr="00673A38" w:rsidRDefault="00190C3F" w:rsidP="00EC14C7">
            <w:pPr>
              <w:jc w:val="center"/>
            </w:pPr>
            <w:r w:rsidRPr="00673A38">
              <w:t>12</w:t>
            </w:r>
          </w:p>
        </w:tc>
        <w:tc>
          <w:tcPr>
            <w:tcW w:w="680" w:type="dxa"/>
          </w:tcPr>
          <w:p w14:paraId="6D70E851" w14:textId="77CD803C" w:rsidR="00EC14C7" w:rsidRPr="00673A38" w:rsidRDefault="00656B45" w:rsidP="00EC14C7">
            <w:pPr>
              <w:jc w:val="center"/>
            </w:pPr>
            <w:r w:rsidRPr="00673A38">
              <w:t>4</w:t>
            </w:r>
          </w:p>
        </w:tc>
        <w:tc>
          <w:tcPr>
            <w:tcW w:w="879" w:type="dxa"/>
          </w:tcPr>
          <w:p w14:paraId="1F8D69C2" w14:textId="10BC99D7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14:paraId="0F1EF48C" w14:textId="2FFD67AB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5" w:type="dxa"/>
          </w:tcPr>
          <w:p w14:paraId="319853C3" w14:textId="29E0B76F" w:rsidR="00EC14C7" w:rsidRPr="00AD310A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3BD21C75" w14:textId="7381824D" w:rsidR="00EC14C7" w:rsidRPr="00AD310A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C14C7" w:rsidRPr="004F37B8" w14:paraId="2CC8381A" w14:textId="77777777" w:rsidTr="00656B45">
        <w:tc>
          <w:tcPr>
            <w:tcW w:w="559" w:type="dxa"/>
          </w:tcPr>
          <w:p w14:paraId="7205FB21" w14:textId="77777777" w:rsidR="00EC14C7" w:rsidRPr="002C266B" w:rsidRDefault="00EC14C7" w:rsidP="00EC14C7">
            <w:pPr>
              <w:jc w:val="center"/>
            </w:pPr>
            <w:r w:rsidRPr="002C266B">
              <w:t>17</w:t>
            </w:r>
          </w:p>
        </w:tc>
        <w:tc>
          <w:tcPr>
            <w:tcW w:w="2248" w:type="dxa"/>
          </w:tcPr>
          <w:p w14:paraId="6A801CEB" w14:textId="77777777" w:rsidR="00EC14C7" w:rsidRPr="002C266B" w:rsidRDefault="00EC14C7" w:rsidP="00EC14C7">
            <w:r w:rsidRPr="002C266B">
              <w:t xml:space="preserve"> «Тандинская ЦКБ»</w:t>
            </w:r>
          </w:p>
        </w:tc>
        <w:tc>
          <w:tcPr>
            <w:tcW w:w="880" w:type="dxa"/>
          </w:tcPr>
          <w:p w14:paraId="4FE24DFE" w14:textId="1275C211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9</w:t>
            </w:r>
          </w:p>
        </w:tc>
        <w:tc>
          <w:tcPr>
            <w:tcW w:w="708" w:type="dxa"/>
          </w:tcPr>
          <w:p w14:paraId="37D6F552" w14:textId="2F799D47" w:rsidR="00EC14C7" w:rsidRPr="000D633A" w:rsidRDefault="00EC14C7" w:rsidP="00EC14C7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14:paraId="4C8E21C8" w14:textId="0326B54D" w:rsidR="00EC14C7" w:rsidRPr="00673A38" w:rsidRDefault="00EC14C7" w:rsidP="00EC14C7">
            <w:pPr>
              <w:jc w:val="center"/>
            </w:pPr>
            <w:r w:rsidRPr="00673A38">
              <w:t>12</w:t>
            </w:r>
          </w:p>
        </w:tc>
        <w:tc>
          <w:tcPr>
            <w:tcW w:w="709" w:type="dxa"/>
          </w:tcPr>
          <w:p w14:paraId="03B2CB14" w14:textId="3BF927C9" w:rsidR="00EC14C7" w:rsidRPr="00673A38" w:rsidRDefault="00EC14C7" w:rsidP="00EC14C7">
            <w:pPr>
              <w:jc w:val="center"/>
            </w:pPr>
            <w:r w:rsidRPr="00673A38">
              <w:t>18</w:t>
            </w:r>
          </w:p>
        </w:tc>
        <w:tc>
          <w:tcPr>
            <w:tcW w:w="850" w:type="dxa"/>
          </w:tcPr>
          <w:p w14:paraId="7D25746F" w14:textId="522958EC" w:rsidR="00EC14C7" w:rsidRPr="00673A38" w:rsidRDefault="00190C3F" w:rsidP="00EC14C7">
            <w:pPr>
              <w:jc w:val="center"/>
            </w:pPr>
            <w:r w:rsidRPr="00673A38">
              <w:t>8</w:t>
            </w:r>
          </w:p>
        </w:tc>
        <w:tc>
          <w:tcPr>
            <w:tcW w:w="680" w:type="dxa"/>
          </w:tcPr>
          <w:p w14:paraId="20F0D30B" w14:textId="57F0B887" w:rsidR="00EC14C7" w:rsidRPr="00673A38" w:rsidRDefault="00190C3F" w:rsidP="00EC14C7">
            <w:pPr>
              <w:jc w:val="center"/>
            </w:pPr>
            <w:r w:rsidRPr="00673A38">
              <w:t>16</w:t>
            </w:r>
          </w:p>
        </w:tc>
        <w:tc>
          <w:tcPr>
            <w:tcW w:w="879" w:type="dxa"/>
          </w:tcPr>
          <w:p w14:paraId="51DD0544" w14:textId="49E625C1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4</w:t>
            </w:r>
          </w:p>
        </w:tc>
        <w:tc>
          <w:tcPr>
            <w:tcW w:w="725" w:type="dxa"/>
          </w:tcPr>
          <w:p w14:paraId="271FEB5B" w14:textId="38075026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</w:tcPr>
          <w:p w14:paraId="0E94B9E2" w14:textId="48228AD7" w:rsidR="00EC14C7" w:rsidRPr="00345E96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7AABD2F0" w14:textId="472FCFD5" w:rsidR="00EC14C7" w:rsidRPr="00345E96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</w:tr>
      <w:tr w:rsidR="00EC14C7" w:rsidRPr="004F37B8" w14:paraId="0709DE6C" w14:textId="77777777" w:rsidTr="00656B45">
        <w:tc>
          <w:tcPr>
            <w:tcW w:w="559" w:type="dxa"/>
          </w:tcPr>
          <w:p w14:paraId="181CFB1D" w14:textId="77777777" w:rsidR="00EC14C7" w:rsidRPr="002C266B" w:rsidRDefault="00EC14C7" w:rsidP="00EC14C7">
            <w:pPr>
              <w:jc w:val="center"/>
            </w:pPr>
            <w:r w:rsidRPr="002C266B">
              <w:t>18</w:t>
            </w:r>
          </w:p>
        </w:tc>
        <w:tc>
          <w:tcPr>
            <w:tcW w:w="2248" w:type="dxa"/>
          </w:tcPr>
          <w:p w14:paraId="2ADA4DD2" w14:textId="77777777" w:rsidR="00EC14C7" w:rsidRPr="002C266B" w:rsidRDefault="00EC14C7" w:rsidP="00EC14C7">
            <w:r w:rsidRPr="002C266B">
              <w:t xml:space="preserve"> «Тере-Хольская ЦКБ»</w:t>
            </w:r>
          </w:p>
        </w:tc>
        <w:tc>
          <w:tcPr>
            <w:tcW w:w="880" w:type="dxa"/>
          </w:tcPr>
          <w:p w14:paraId="13E8334E" w14:textId="607C848B" w:rsidR="00EC14C7" w:rsidRPr="000D633A" w:rsidRDefault="00EC14C7" w:rsidP="00EC14C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E04EBC9" w14:textId="1FD7BB17" w:rsidR="00EC14C7" w:rsidRPr="000D633A" w:rsidRDefault="00EC14C7" w:rsidP="00EC14C7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2DD65D8E" w14:textId="7F05F53B" w:rsidR="00EC14C7" w:rsidRPr="00673A38" w:rsidRDefault="00EC14C7" w:rsidP="00EC14C7">
            <w:pPr>
              <w:jc w:val="center"/>
            </w:pPr>
            <w:r w:rsidRPr="00673A38">
              <w:t>1</w:t>
            </w:r>
          </w:p>
        </w:tc>
        <w:tc>
          <w:tcPr>
            <w:tcW w:w="709" w:type="dxa"/>
          </w:tcPr>
          <w:p w14:paraId="13CFDAC5" w14:textId="60781F96" w:rsidR="00EC14C7" w:rsidRPr="00673A38" w:rsidRDefault="00EC14C7" w:rsidP="00EC14C7">
            <w:pPr>
              <w:jc w:val="center"/>
            </w:pPr>
            <w:r w:rsidRPr="00673A38">
              <w:t>3</w:t>
            </w:r>
          </w:p>
        </w:tc>
        <w:tc>
          <w:tcPr>
            <w:tcW w:w="850" w:type="dxa"/>
          </w:tcPr>
          <w:p w14:paraId="2808644D" w14:textId="48E3FC9E" w:rsidR="00EC14C7" w:rsidRPr="00673A38" w:rsidRDefault="00190C3F" w:rsidP="00EC14C7">
            <w:pPr>
              <w:jc w:val="center"/>
            </w:pPr>
            <w:r w:rsidRPr="00673A38">
              <w:t>1</w:t>
            </w:r>
          </w:p>
        </w:tc>
        <w:tc>
          <w:tcPr>
            <w:tcW w:w="680" w:type="dxa"/>
          </w:tcPr>
          <w:p w14:paraId="64FCA24E" w14:textId="6D5F109D" w:rsidR="00EC14C7" w:rsidRPr="00673A38" w:rsidRDefault="00190C3F" w:rsidP="00EC14C7">
            <w:pPr>
              <w:jc w:val="center"/>
            </w:pPr>
            <w:r w:rsidRPr="00673A38">
              <w:t>3</w:t>
            </w:r>
          </w:p>
        </w:tc>
        <w:tc>
          <w:tcPr>
            <w:tcW w:w="879" w:type="dxa"/>
          </w:tcPr>
          <w:p w14:paraId="4AEB7D5A" w14:textId="42CB17B6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</w:tcPr>
          <w:p w14:paraId="4734B891" w14:textId="78B7B032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5" w:type="dxa"/>
          </w:tcPr>
          <w:p w14:paraId="4C996878" w14:textId="1B7D9B21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14C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34499C9C" w14:textId="2F155533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14C7">
              <w:rPr>
                <w:sz w:val="18"/>
                <w:szCs w:val="18"/>
              </w:rPr>
              <w:t>0,0</w:t>
            </w:r>
          </w:p>
        </w:tc>
      </w:tr>
      <w:tr w:rsidR="00EC14C7" w:rsidRPr="004F37B8" w14:paraId="0D4864D8" w14:textId="77777777" w:rsidTr="00656B45">
        <w:tc>
          <w:tcPr>
            <w:tcW w:w="559" w:type="dxa"/>
          </w:tcPr>
          <w:p w14:paraId="20A68F3B" w14:textId="77777777" w:rsidR="00EC14C7" w:rsidRPr="002C266B" w:rsidRDefault="00EC14C7" w:rsidP="00EC14C7">
            <w:pPr>
              <w:jc w:val="center"/>
            </w:pPr>
            <w:r w:rsidRPr="002C266B">
              <w:t>19</w:t>
            </w:r>
          </w:p>
        </w:tc>
        <w:tc>
          <w:tcPr>
            <w:tcW w:w="2248" w:type="dxa"/>
          </w:tcPr>
          <w:p w14:paraId="30D1948A" w14:textId="77777777" w:rsidR="00EC14C7" w:rsidRPr="002C266B" w:rsidRDefault="00EC14C7" w:rsidP="00EC14C7">
            <w:r w:rsidRPr="002C266B">
              <w:t xml:space="preserve"> «Тес-Хемская ЦКБ»</w:t>
            </w:r>
          </w:p>
        </w:tc>
        <w:tc>
          <w:tcPr>
            <w:tcW w:w="880" w:type="dxa"/>
          </w:tcPr>
          <w:p w14:paraId="733C3E42" w14:textId="77777777" w:rsidR="00EC14C7" w:rsidRPr="000D633A" w:rsidRDefault="00EC14C7" w:rsidP="00EC14C7">
            <w:pPr>
              <w:jc w:val="center"/>
            </w:pPr>
            <w:r w:rsidRPr="000D633A">
              <w:t>12</w:t>
            </w:r>
          </w:p>
        </w:tc>
        <w:tc>
          <w:tcPr>
            <w:tcW w:w="708" w:type="dxa"/>
          </w:tcPr>
          <w:p w14:paraId="692D58CB" w14:textId="205D9C87" w:rsidR="00EC14C7" w:rsidRPr="000D633A" w:rsidRDefault="00EC14C7" w:rsidP="00EC14C7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14:paraId="0BB45677" w14:textId="229DC35C" w:rsidR="00EC14C7" w:rsidRPr="00673A38" w:rsidRDefault="00EC14C7" w:rsidP="00EC14C7">
            <w:pPr>
              <w:jc w:val="center"/>
            </w:pPr>
            <w:r w:rsidRPr="00673A38">
              <w:t>9</w:t>
            </w:r>
          </w:p>
        </w:tc>
        <w:tc>
          <w:tcPr>
            <w:tcW w:w="709" w:type="dxa"/>
          </w:tcPr>
          <w:p w14:paraId="2065CA3B" w14:textId="7B60A7F6" w:rsidR="00EC14C7" w:rsidRPr="00673A38" w:rsidRDefault="00EC14C7" w:rsidP="00EC14C7">
            <w:pPr>
              <w:jc w:val="center"/>
            </w:pPr>
            <w:r w:rsidRPr="00673A38">
              <w:t>7</w:t>
            </w:r>
          </w:p>
        </w:tc>
        <w:tc>
          <w:tcPr>
            <w:tcW w:w="850" w:type="dxa"/>
          </w:tcPr>
          <w:p w14:paraId="7C0BF958" w14:textId="730D415B" w:rsidR="00EC14C7" w:rsidRPr="00673A38" w:rsidRDefault="00190C3F" w:rsidP="00EC14C7">
            <w:pPr>
              <w:jc w:val="center"/>
            </w:pPr>
            <w:r w:rsidRPr="00673A38">
              <w:t>6</w:t>
            </w:r>
          </w:p>
        </w:tc>
        <w:tc>
          <w:tcPr>
            <w:tcW w:w="680" w:type="dxa"/>
          </w:tcPr>
          <w:p w14:paraId="7269A2D8" w14:textId="21BD7503" w:rsidR="00EC14C7" w:rsidRPr="00673A38" w:rsidRDefault="00656B45" w:rsidP="00EC14C7">
            <w:pPr>
              <w:jc w:val="center"/>
            </w:pPr>
            <w:r w:rsidRPr="00673A38">
              <w:t>1</w:t>
            </w:r>
          </w:p>
        </w:tc>
        <w:tc>
          <w:tcPr>
            <w:tcW w:w="879" w:type="dxa"/>
          </w:tcPr>
          <w:p w14:paraId="59993EAA" w14:textId="33106AF6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14:paraId="6705E5E2" w14:textId="26ECB507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8</w:t>
            </w:r>
          </w:p>
        </w:tc>
        <w:tc>
          <w:tcPr>
            <w:tcW w:w="835" w:type="dxa"/>
          </w:tcPr>
          <w:p w14:paraId="6850FF0B" w14:textId="2FBA7089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06553113" w14:textId="07A6AA78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C14C7" w:rsidRPr="004F37B8" w14:paraId="52174DF9" w14:textId="77777777" w:rsidTr="00656B45">
        <w:tc>
          <w:tcPr>
            <w:tcW w:w="559" w:type="dxa"/>
          </w:tcPr>
          <w:p w14:paraId="2D517C20" w14:textId="77777777" w:rsidR="00EC14C7" w:rsidRPr="002C266B" w:rsidRDefault="00EC14C7" w:rsidP="00EC14C7">
            <w:pPr>
              <w:jc w:val="center"/>
            </w:pPr>
            <w:r w:rsidRPr="002C266B">
              <w:t>20</w:t>
            </w:r>
          </w:p>
        </w:tc>
        <w:tc>
          <w:tcPr>
            <w:tcW w:w="2248" w:type="dxa"/>
          </w:tcPr>
          <w:p w14:paraId="2A13A04F" w14:textId="77777777" w:rsidR="00EC14C7" w:rsidRPr="002C266B" w:rsidRDefault="00EC14C7" w:rsidP="00EC14C7">
            <w:r w:rsidRPr="002C266B">
              <w:t xml:space="preserve"> «Тоджинская ЦКБ»</w:t>
            </w:r>
          </w:p>
        </w:tc>
        <w:tc>
          <w:tcPr>
            <w:tcW w:w="880" w:type="dxa"/>
          </w:tcPr>
          <w:p w14:paraId="4DF9B184" w14:textId="254FA1A7" w:rsidR="00EC14C7" w:rsidRPr="000D633A" w:rsidRDefault="00EC14C7" w:rsidP="00EC14C7">
            <w:pPr>
              <w:jc w:val="center"/>
            </w:pPr>
            <w:r w:rsidRPr="000D633A">
              <w:t>1</w:t>
            </w:r>
            <w:r>
              <w:t>1</w:t>
            </w:r>
          </w:p>
        </w:tc>
        <w:tc>
          <w:tcPr>
            <w:tcW w:w="708" w:type="dxa"/>
          </w:tcPr>
          <w:p w14:paraId="7F1C0558" w14:textId="446702DB" w:rsidR="00EC14C7" w:rsidRPr="000D633A" w:rsidRDefault="00EC14C7" w:rsidP="00EC14C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7105EC7D" w14:textId="195C729F" w:rsidR="00EC14C7" w:rsidRPr="00673A38" w:rsidRDefault="00EC14C7" w:rsidP="00EC14C7">
            <w:pPr>
              <w:jc w:val="center"/>
            </w:pPr>
            <w:r w:rsidRPr="00673A38">
              <w:t>5</w:t>
            </w:r>
          </w:p>
        </w:tc>
        <w:tc>
          <w:tcPr>
            <w:tcW w:w="709" w:type="dxa"/>
          </w:tcPr>
          <w:p w14:paraId="0B4E6A6E" w14:textId="46188CD7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5A55AA8B" w14:textId="7C3EA743" w:rsidR="00EC14C7" w:rsidRPr="00673A38" w:rsidRDefault="00656B45" w:rsidP="00EC14C7">
            <w:pPr>
              <w:jc w:val="center"/>
            </w:pPr>
            <w:r w:rsidRPr="00673A38">
              <w:t>4</w:t>
            </w:r>
          </w:p>
        </w:tc>
        <w:tc>
          <w:tcPr>
            <w:tcW w:w="680" w:type="dxa"/>
          </w:tcPr>
          <w:p w14:paraId="237C7342" w14:textId="0AA3B7DE" w:rsidR="00EC14C7" w:rsidRPr="00673A38" w:rsidRDefault="00656B45" w:rsidP="00EC14C7">
            <w:pPr>
              <w:jc w:val="center"/>
            </w:pPr>
            <w:r w:rsidRPr="00673A38">
              <w:t>0</w:t>
            </w:r>
          </w:p>
        </w:tc>
        <w:tc>
          <w:tcPr>
            <w:tcW w:w="879" w:type="dxa"/>
          </w:tcPr>
          <w:p w14:paraId="785E7FDE" w14:textId="698D8D69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14:paraId="5C5C6022" w14:textId="64AAE284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5" w:type="dxa"/>
          </w:tcPr>
          <w:p w14:paraId="5EE0D530" w14:textId="17BF6ABA" w:rsidR="00EC14C7" w:rsidRPr="0057338C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14C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725F6E4C" w14:textId="0DB3E1CF" w:rsidR="00EC14C7" w:rsidRPr="0057338C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14C7" w:rsidRPr="004F37B8" w14:paraId="01D4EAA9" w14:textId="77777777" w:rsidTr="00656B45">
        <w:tc>
          <w:tcPr>
            <w:tcW w:w="559" w:type="dxa"/>
          </w:tcPr>
          <w:p w14:paraId="631726BE" w14:textId="77777777" w:rsidR="00EC14C7" w:rsidRPr="002C266B" w:rsidRDefault="00EC14C7" w:rsidP="00EC14C7">
            <w:pPr>
              <w:jc w:val="center"/>
            </w:pPr>
            <w:r w:rsidRPr="002C266B">
              <w:t>21</w:t>
            </w:r>
          </w:p>
        </w:tc>
        <w:tc>
          <w:tcPr>
            <w:tcW w:w="2248" w:type="dxa"/>
          </w:tcPr>
          <w:p w14:paraId="0A362656" w14:textId="77777777" w:rsidR="00EC14C7" w:rsidRPr="002C266B" w:rsidRDefault="00EC14C7" w:rsidP="00EC14C7">
            <w:r w:rsidRPr="002C266B">
              <w:t xml:space="preserve"> «Улуг-Хемск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880" w:type="dxa"/>
          </w:tcPr>
          <w:p w14:paraId="5A696684" w14:textId="48043E3F" w:rsidR="00EC14C7" w:rsidRPr="000D633A" w:rsidRDefault="00EC14C7" w:rsidP="00EC14C7">
            <w:pPr>
              <w:jc w:val="center"/>
            </w:pPr>
            <w:r w:rsidRPr="000D633A">
              <w:t>4</w:t>
            </w:r>
            <w:r>
              <w:t>2</w:t>
            </w:r>
          </w:p>
        </w:tc>
        <w:tc>
          <w:tcPr>
            <w:tcW w:w="708" w:type="dxa"/>
          </w:tcPr>
          <w:p w14:paraId="188EB56A" w14:textId="560A6674" w:rsidR="00EC14C7" w:rsidRPr="000D633A" w:rsidRDefault="00EC14C7" w:rsidP="00EC14C7">
            <w:pPr>
              <w:jc w:val="center"/>
            </w:pPr>
            <w:r>
              <w:t>190</w:t>
            </w:r>
          </w:p>
        </w:tc>
        <w:tc>
          <w:tcPr>
            <w:tcW w:w="851" w:type="dxa"/>
          </w:tcPr>
          <w:p w14:paraId="35D266B8" w14:textId="1CA2D1A2" w:rsidR="00EC14C7" w:rsidRPr="00673A38" w:rsidRDefault="00EC14C7" w:rsidP="00EC14C7">
            <w:pPr>
              <w:jc w:val="center"/>
            </w:pPr>
            <w:r w:rsidRPr="00673A38">
              <w:t>12</w:t>
            </w:r>
          </w:p>
        </w:tc>
        <w:tc>
          <w:tcPr>
            <w:tcW w:w="709" w:type="dxa"/>
          </w:tcPr>
          <w:p w14:paraId="63BB780F" w14:textId="48872546" w:rsidR="00EC14C7" w:rsidRPr="00673A38" w:rsidRDefault="00EC14C7" w:rsidP="00EC14C7">
            <w:pPr>
              <w:jc w:val="center"/>
            </w:pPr>
            <w:r w:rsidRPr="00673A38">
              <w:t>28</w:t>
            </w:r>
          </w:p>
        </w:tc>
        <w:tc>
          <w:tcPr>
            <w:tcW w:w="850" w:type="dxa"/>
          </w:tcPr>
          <w:p w14:paraId="29F9C1C6" w14:textId="5E9136AB" w:rsidR="00EC14C7" w:rsidRPr="00673A38" w:rsidRDefault="00190C3F" w:rsidP="00EC14C7">
            <w:pPr>
              <w:jc w:val="center"/>
            </w:pPr>
            <w:r w:rsidRPr="00673A38">
              <w:t>8</w:t>
            </w:r>
          </w:p>
        </w:tc>
        <w:tc>
          <w:tcPr>
            <w:tcW w:w="680" w:type="dxa"/>
          </w:tcPr>
          <w:p w14:paraId="6D8B991A" w14:textId="701C6658" w:rsidR="00EC14C7" w:rsidRPr="00673A38" w:rsidRDefault="00190C3F" w:rsidP="00EC14C7">
            <w:pPr>
              <w:jc w:val="center"/>
            </w:pPr>
            <w:r w:rsidRPr="00673A38">
              <w:t>18</w:t>
            </w:r>
          </w:p>
        </w:tc>
        <w:tc>
          <w:tcPr>
            <w:tcW w:w="879" w:type="dxa"/>
          </w:tcPr>
          <w:p w14:paraId="1F7D61EC" w14:textId="5C093E0E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</w:tcPr>
          <w:p w14:paraId="28226EBB" w14:textId="005E0497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5" w:type="dxa"/>
          </w:tcPr>
          <w:p w14:paraId="4BFEC729" w14:textId="1A4D4404" w:rsidR="00EC14C7" w:rsidRPr="00AD7826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C14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082B57D3" w14:textId="55F1FEB8" w:rsidR="00EC14C7" w:rsidRPr="00AD7826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14C7">
              <w:rPr>
                <w:sz w:val="18"/>
                <w:szCs w:val="18"/>
              </w:rPr>
              <w:t>4,3</w:t>
            </w:r>
          </w:p>
        </w:tc>
      </w:tr>
      <w:tr w:rsidR="00EC14C7" w:rsidRPr="004F37B8" w14:paraId="5B257159" w14:textId="77777777" w:rsidTr="00656B45">
        <w:tc>
          <w:tcPr>
            <w:tcW w:w="559" w:type="dxa"/>
          </w:tcPr>
          <w:p w14:paraId="603B00ED" w14:textId="77777777" w:rsidR="00EC14C7" w:rsidRPr="002C266B" w:rsidRDefault="00EC14C7" w:rsidP="00EC14C7">
            <w:pPr>
              <w:jc w:val="center"/>
            </w:pPr>
            <w:r w:rsidRPr="002C266B">
              <w:t>22</w:t>
            </w:r>
          </w:p>
        </w:tc>
        <w:tc>
          <w:tcPr>
            <w:tcW w:w="2248" w:type="dxa"/>
          </w:tcPr>
          <w:p w14:paraId="529F7265" w14:textId="77777777" w:rsidR="00EC14C7" w:rsidRPr="002C266B" w:rsidRDefault="00EC14C7" w:rsidP="00EC14C7">
            <w:r w:rsidRPr="002C266B">
              <w:t xml:space="preserve"> «Чаа-Хольская ЦКБ»</w:t>
            </w:r>
          </w:p>
        </w:tc>
        <w:tc>
          <w:tcPr>
            <w:tcW w:w="880" w:type="dxa"/>
          </w:tcPr>
          <w:p w14:paraId="49F4658E" w14:textId="33439F9E" w:rsidR="00EC14C7" w:rsidRPr="000D633A" w:rsidRDefault="00EC14C7" w:rsidP="00EC14C7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FE8E2C2" w14:textId="463D014E" w:rsidR="00EC14C7" w:rsidRPr="000D633A" w:rsidRDefault="00EC14C7" w:rsidP="00EC14C7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14:paraId="64501513" w14:textId="2D51023A" w:rsidR="00EC14C7" w:rsidRPr="00673A38" w:rsidRDefault="00EC14C7" w:rsidP="00EC14C7">
            <w:pPr>
              <w:jc w:val="center"/>
            </w:pPr>
            <w:r w:rsidRPr="00673A38">
              <w:t>5</w:t>
            </w:r>
          </w:p>
        </w:tc>
        <w:tc>
          <w:tcPr>
            <w:tcW w:w="709" w:type="dxa"/>
          </w:tcPr>
          <w:p w14:paraId="6F45699E" w14:textId="03ADD203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54F1CBEE" w14:textId="0C8F24D9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680" w:type="dxa"/>
          </w:tcPr>
          <w:p w14:paraId="5B295B47" w14:textId="6A855B71" w:rsidR="00EC14C7" w:rsidRPr="00673A38" w:rsidRDefault="00190C3F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5C9F8942" w14:textId="663FFEA0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14:paraId="6F619A57" w14:textId="7A7A69F0" w:rsidR="00EC14C7" w:rsidRPr="00673A38" w:rsidRDefault="00EC14C7" w:rsidP="00656B45">
            <w:pPr>
              <w:jc w:val="center"/>
            </w:pPr>
            <w:r w:rsidRPr="00673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5" w:type="dxa"/>
          </w:tcPr>
          <w:p w14:paraId="0E6AF4FE" w14:textId="3FCAFF9F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14C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384571A4" w14:textId="20FA7C67" w:rsidR="00EC14C7" w:rsidRPr="00D50F3B" w:rsidRDefault="005D70B8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14C7">
              <w:rPr>
                <w:sz w:val="18"/>
                <w:szCs w:val="18"/>
              </w:rPr>
              <w:t>0,0</w:t>
            </w:r>
          </w:p>
        </w:tc>
      </w:tr>
      <w:tr w:rsidR="00EC14C7" w:rsidRPr="004F37B8" w14:paraId="3A316EC7" w14:textId="77777777" w:rsidTr="00656B45">
        <w:tc>
          <w:tcPr>
            <w:tcW w:w="559" w:type="dxa"/>
          </w:tcPr>
          <w:p w14:paraId="467A5C31" w14:textId="77777777" w:rsidR="00EC14C7" w:rsidRPr="002C266B" w:rsidRDefault="00EC14C7" w:rsidP="00EC14C7">
            <w:pPr>
              <w:jc w:val="center"/>
            </w:pPr>
            <w:r w:rsidRPr="002C266B">
              <w:t>23</w:t>
            </w:r>
          </w:p>
        </w:tc>
        <w:tc>
          <w:tcPr>
            <w:tcW w:w="2248" w:type="dxa"/>
          </w:tcPr>
          <w:p w14:paraId="5F2F9D1D" w14:textId="77777777" w:rsidR="00EC14C7" w:rsidRPr="002C266B" w:rsidRDefault="00EC14C7" w:rsidP="00EC14C7">
            <w:r w:rsidRPr="002C266B">
              <w:t xml:space="preserve"> «Чеди-Хольская ЦКБ»</w:t>
            </w:r>
          </w:p>
        </w:tc>
        <w:tc>
          <w:tcPr>
            <w:tcW w:w="880" w:type="dxa"/>
          </w:tcPr>
          <w:p w14:paraId="40AB4F28" w14:textId="02A8487E" w:rsidR="00EC14C7" w:rsidRPr="000D633A" w:rsidRDefault="00EC14C7" w:rsidP="00EC14C7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07088169" w14:textId="0708306B" w:rsidR="00EC14C7" w:rsidRPr="000D633A" w:rsidRDefault="00EC14C7" w:rsidP="00EC14C7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14:paraId="6C593E62" w14:textId="17CF44C3" w:rsidR="00EC14C7" w:rsidRPr="00673A38" w:rsidRDefault="00EC14C7" w:rsidP="00EC14C7">
            <w:pPr>
              <w:jc w:val="center"/>
            </w:pPr>
            <w:r w:rsidRPr="00673A38">
              <w:t>4</w:t>
            </w:r>
          </w:p>
        </w:tc>
        <w:tc>
          <w:tcPr>
            <w:tcW w:w="709" w:type="dxa"/>
          </w:tcPr>
          <w:p w14:paraId="36BB1A02" w14:textId="3E5E7FED" w:rsidR="00EC14C7" w:rsidRPr="00673A38" w:rsidRDefault="00EC14C7" w:rsidP="00EC14C7">
            <w:pPr>
              <w:jc w:val="center"/>
            </w:pPr>
            <w:r w:rsidRPr="00673A38">
              <w:t>2</w:t>
            </w:r>
          </w:p>
        </w:tc>
        <w:tc>
          <w:tcPr>
            <w:tcW w:w="850" w:type="dxa"/>
          </w:tcPr>
          <w:p w14:paraId="42E1817D" w14:textId="1911EA40" w:rsidR="00EC14C7" w:rsidRPr="00673A38" w:rsidRDefault="00190C3F" w:rsidP="00EC14C7">
            <w:pPr>
              <w:jc w:val="center"/>
            </w:pPr>
            <w:r w:rsidRPr="00673A38">
              <w:t>3</w:t>
            </w:r>
          </w:p>
        </w:tc>
        <w:tc>
          <w:tcPr>
            <w:tcW w:w="680" w:type="dxa"/>
          </w:tcPr>
          <w:p w14:paraId="60316C2E" w14:textId="44CA04C2" w:rsidR="00EC14C7" w:rsidRPr="00673A38" w:rsidRDefault="003F1FD6" w:rsidP="00EC14C7">
            <w:pPr>
              <w:jc w:val="center"/>
            </w:pPr>
            <w:r w:rsidRPr="00673A38">
              <w:t>0</w:t>
            </w:r>
          </w:p>
        </w:tc>
        <w:tc>
          <w:tcPr>
            <w:tcW w:w="879" w:type="dxa"/>
          </w:tcPr>
          <w:p w14:paraId="630FFD65" w14:textId="21565852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14:paraId="7778FFFA" w14:textId="7F4A68FE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</w:tcPr>
          <w:p w14:paraId="7801166C" w14:textId="0A2D4D76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14:paraId="5CC63022" w14:textId="4C82DF97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14C7" w:rsidRPr="004F37B8" w14:paraId="2B2B21E3" w14:textId="77777777" w:rsidTr="00656B45">
        <w:tc>
          <w:tcPr>
            <w:tcW w:w="559" w:type="dxa"/>
          </w:tcPr>
          <w:p w14:paraId="1573ADC0" w14:textId="77777777" w:rsidR="00EC14C7" w:rsidRPr="002C266B" w:rsidRDefault="00EC14C7" w:rsidP="00EC14C7">
            <w:pPr>
              <w:jc w:val="center"/>
            </w:pPr>
            <w:r w:rsidRPr="002C266B">
              <w:t>24</w:t>
            </w:r>
          </w:p>
        </w:tc>
        <w:tc>
          <w:tcPr>
            <w:tcW w:w="2248" w:type="dxa"/>
          </w:tcPr>
          <w:p w14:paraId="11DD4FFB" w14:textId="77777777" w:rsidR="00EC14C7" w:rsidRPr="002C266B" w:rsidRDefault="00EC14C7" w:rsidP="00EC14C7">
            <w:r w:rsidRPr="002C266B">
              <w:t xml:space="preserve"> «Эрзинская ЦКБ»</w:t>
            </w:r>
          </w:p>
        </w:tc>
        <w:tc>
          <w:tcPr>
            <w:tcW w:w="880" w:type="dxa"/>
          </w:tcPr>
          <w:p w14:paraId="7252109F" w14:textId="43BA69AA" w:rsidR="00EC14C7" w:rsidRPr="000D633A" w:rsidRDefault="00EC14C7" w:rsidP="00EC14C7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15485B1" w14:textId="1A58981C" w:rsidR="00EC14C7" w:rsidRPr="000D633A" w:rsidRDefault="00EC14C7" w:rsidP="00EC14C7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3299C0BA" w14:textId="058DB094" w:rsidR="00EC14C7" w:rsidRPr="00673A38" w:rsidRDefault="00EC14C7" w:rsidP="00EC14C7">
            <w:pPr>
              <w:jc w:val="center"/>
            </w:pPr>
            <w:r w:rsidRPr="00673A38">
              <w:t>8</w:t>
            </w:r>
          </w:p>
        </w:tc>
        <w:tc>
          <w:tcPr>
            <w:tcW w:w="709" w:type="dxa"/>
          </w:tcPr>
          <w:p w14:paraId="4F8368D9" w14:textId="4A5E81D6" w:rsidR="00EC14C7" w:rsidRPr="00673A38" w:rsidRDefault="00EC14C7" w:rsidP="00EC14C7">
            <w:pPr>
              <w:jc w:val="center"/>
            </w:pPr>
            <w:r w:rsidRPr="00673A38">
              <w:t>4</w:t>
            </w:r>
          </w:p>
        </w:tc>
        <w:tc>
          <w:tcPr>
            <w:tcW w:w="850" w:type="dxa"/>
          </w:tcPr>
          <w:p w14:paraId="7F5A3F65" w14:textId="00F92707" w:rsidR="00EC14C7" w:rsidRPr="00673A38" w:rsidRDefault="00656B45" w:rsidP="00EC14C7">
            <w:pPr>
              <w:jc w:val="center"/>
            </w:pPr>
            <w:r w:rsidRPr="00673A38">
              <w:t>7</w:t>
            </w:r>
          </w:p>
        </w:tc>
        <w:tc>
          <w:tcPr>
            <w:tcW w:w="680" w:type="dxa"/>
          </w:tcPr>
          <w:p w14:paraId="443EFB7B" w14:textId="715AE386" w:rsidR="00EC14C7" w:rsidRPr="00673A38" w:rsidRDefault="00656B45" w:rsidP="00EC14C7">
            <w:pPr>
              <w:jc w:val="center"/>
            </w:pPr>
            <w:r w:rsidRPr="00673A38">
              <w:t>2</w:t>
            </w:r>
          </w:p>
        </w:tc>
        <w:tc>
          <w:tcPr>
            <w:tcW w:w="879" w:type="dxa"/>
          </w:tcPr>
          <w:p w14:paraId="3F4265D7" w14:textId="3AEE7865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14:paraId="7149BFDF" w14:textId="07AC3C9E" w:rsidR="00EC14C7" w:rsidRPr="00673A38" w:rsidRDefault="00EC14C7" w:rsidP="00656B45">
            <w:pPr>
              <w:jc w:val="center"/>
            </w:pPr>
            <w:r w:rsidRPr="00673A38"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</w:tcPr>
          <w:p w14:paraId="3552B4E4" w14:textId="6229D6F1" w:rsidR="00EC14C7" w:rsidRPr="00D50F3B" w:rsidRDefault="00D6594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708" w:type="dxa"/>
          </w:tcPr>
          <w:p w14:paraId="40F25171" w14:textId="60C84A9A" w:rsidR="00EC14C7" w:rsidRPr="00D50F3B" w:rsidRDefault="00EC14C7" w:rsidP="00EC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6594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3D2886" w:rsidRPr="004F37B8" w14:paraId="1AA2098B" w14:textId="77777777" w:rsidTr="00483BA4">
        <w:trPr>
          <w:trHeight w:val="433"/>
        </w:trPr>
        <w:tc>
          <w:tcPr>
            <w:tcW w:w="559" w:type="dxa"/>
          </w:tcPr>
          <w:p w14:paraId="30BFC008" w14:textId="77777777" w:rsidR="003D2886" w:rsidRPr="002C266B" w:rsidRDefault="003D2886" w:rsidP="00483BA4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</w:tcPr>
          <w:p w14:paraId="4736C015" w14:textId="77777777" w:rsidR="003D2886" w:rsidRPr="002C266B" w:rsidRDefault="003D2886" w:rsidP="00483BA4">
            <w:pPr>
              <w:rPr>
                <w:b/>
                <w:bCs/>
              </w:rPr>
            </w:pPr>
            <w:r w:rsidRPr="002C266B">
              <w:rPr>
                <w:b/>
                <w:bCs/>
              </w:rPr>
              <w:t>ИТОГО:</w:t>
            </w:r>
          </w:p>
        </w:tc>
        <w:tc>
          <w:tcPr>
            <w:tcW w:w="880" w:type="dxa"/>
          </w:tcPr>
          <w:p w14:paraId="1A73C2EB" w14:textId="31A46BE2" w:rsidR="003D2886" w:rsidRPr="000D633A" w:rsidRDefault="003D2886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D14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0D633A">
              <w:rPr>
                <w:b/>
                <w:bCs/>
              </w:rPr>
              <w:t>8</w:t>
            </w:r>
            <w:r w:rsidR="0080415A">
              <w:rPr>
                <w:b/>
                <w:bCs/>
              </w:rPr>
              <w:t>64</w:t>
            </w:r>
          </w:p>
        </w:tc>
        <w:tc>
          <w:tcPr>
            <w:tcW w:w="708" w:type="dxa"/>
          </w:tcPr>
          <w:p w14:paraId="66096A51" w14:textId="7A526ADD" w:rsidR="003D2886" w:rsidRPr="000D633A" w:rsidRDefault="0080415A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>2935</w:t>
            </w:r>
          </w:p>
        </w:tc>
        <w:tc>
          <w:tcPr>
            <w:tcW w:w="851" w:type="dxa"/>
          </w:tcPr>
          <w:p w14:paraId="12408111" w14:textId="61DBCB90" w:rsidR="003D2886" w:rsidRPr="00104E28" w:rsidRDefault="0080415A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197</w:t>
            </w:r>
          </w:p>
        </w:tc>
        <w:tc>
          <w:tcPr>
            <w:tcW w:w="709" w:type="dxa"/>
          </w:tcPr>
          <w:p w14:paraId="4FA42245" w14:textId="3979A18A" w:rsidR="003D2886" w:rsidRPr="00104E28" w:rsidRDefault="0080415A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210</w:t>
            </w:r>
          </w:p>
        </w:tc>
        <w:tc>
          <w:tcPr>
            <w:tcW w:w="850" w:type="dxa"/>
          </w:tcPr>
          <w:p w14:paraId="66C39AA3" w14:textId="5A72A5A1" w:rsidR="003D2886" w:rsidRPr="00E74CBC" w:rsidRDefault="003F1FD6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680" w:type="dxa"/>
          </w:tcPr>
          <w:p w14:paraId="79105CCB" w14:textId="788568AA" w:rsidR="003D2886" w:rsidRPr="00E74CBC" w:rsidRDefault="00656B45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673A38">
              <w:rPr>
                <w:b/>
                <w:bCs/>
              </w:rPr>
              <w:t>0</w:t>
            </w:r>
          </w:p>
        </w:tc>
        <w:tc>
          <w:tcPr>
            <w:tcW w:w="879" w:type="dxa"/>
          </w:tcPr>
          <w:p w14:paraId="03C4C213" w14:textId="2A2887FE" w:rsidR="003D2886" w:rsidRPr="00AF4DDE" w:rsidRDefault="00B34667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F1FD6">
              <w:rPr>
                <w:b/>
                <w:bCs/>
              </w:rPr>
              <w:t>67</w:t>
            </w:r>
          </w:p>
        </w:tc>
        <w:tc>
          <w:tcPr>
            <w:tcW w:w="725" w:type="dxa"/>
          </w:tcPr>
          <w:p w14:paraId="2E55FCCA" w14:textId="7B490AA5" w:rsidR="003D2886" w:rsidRPr="00AF4DDE" w:rsidRDefault="00B34667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EC14C7">
              <w:rPr>
                <w:b/>
                <w:bCs/>
              </w:rPr>
              <w:t>74</w:t>
            </w:r>
            <w:r w:rsidR="003F1FD6">
              <w:rPr>
                <w:b/>
                <w:bCs/>
              </w:rPr>
              <w:t xml:space="preserve"> </w:t>
            </w:r>
          </w:p>
        </w:tc>
        <w:tc>
          <w:tcPr>
            <w:tcW w:w="835" w:type="dxa"/>
          </w:tcPr>
          <w:p w14:paraId="33CF9977" w14:textId="68E6F524" w:rsidR="003D2886" w:rsidRPr="00AF4DDE" w:rsidRDefault="00D65947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>65,9</w:t>
            </w:r>
          </w:p>
        </w:tc>
        <w:tc>
          <w:tcPr>
            <w:tcW w:w="708" w:type="dxa"/>
          </w:tcPr>
          <w:p w14:paraId="3E3F3A08" w14:textId="5C1D54A0" w:rsidR="003D2886" w:rsidRPr="00AF4DDE" w:rsidRDefault="00D65947" w:rsidP="00483B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57,1</w:t>
            </w:r>
          </w:p>
        </w:tc>
      </w:tr>
    </w:tbl>
    <w:p w14:paraId="72E7526C" w14:textId="77777777" w:rsidR="00D904DE" w:rsidRDefault="00D904DE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BFC88" w14:textId="77777777" w:rsidR="00B87495" w:rsidRDefault="00B87495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D2886" w:rsidRPr="00623096">
        <w:rPr>
          <w:rFonts w:ascii="Times New Roman" w:hAnsi="Times New Roman" w:cs="Times New Roman"/>
          <w:b/>
          <w:sz w:val="28"/>
          <w:szCs w:val="28"/>
        </w:rPr>
        <w:t xml:space="preserve">Фактическое использование средств НСЗ ТФОМС </w:t>
      </w:r>
    </w:p>
    <w:p w14:paraId="3E39C36A" w14:textId="77777777" w:rsidR="00B87495" w:rsidRDefault="003D2886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96">
        <w:rPr>
          <w:rFonts w:ascii="Times New Roman" w:hAnsi="Times New Roman" w:cs="Times New Roman"/>
          <w:b/>
          <w:sz w:val="28"/>
          <w:szCs w:val="28"/>
        </w:rPr>
        <w:t>Республики Тыва на оплату софинансирования расходов МО</w:t>
      </w:r>
    </w:p>
    <w:p w14:paraId="64A02C34" w14:textId="04CF85F7" w:rsidR="003D2886" w:rsidRDefault="003D2886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96">
        <w:rPr>
          <w:rFonts w:ascii="Times New Roman" w:hAnsi="Times New Roman" w:cs="Times New Roman"/>
          <w:b/>
          <w:sz w:val="28"/>
          <w:szCs w:val="28"/>
        </w:rPr>
        <w:t xml:space="preserve"> на оплату труда врачей и СМП за </w:t>
      </w:r>
      <w:r w:rsidR="00EC14C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772FE" w:rsidRPr="00623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096">
        <w:rPr>
          <w:rFonts w:ascii="Times New Roman" w:hAnsi="Times New Roman" w:cs="Times New Roman"/>
          <w:b/>
          <w:sz w:val="28"/>
          <w:szCs w:val="28"/>
        </w:rPr>
        <w:t>202</w:t>
      </w:r>
      <w:r w:rsidR="00E772FE" w:rsidRPr="00623096">
        <w:rPr>
          <w:rFonts w:ascii="Times New Roman" w:hAnsi="Times New Roman" w:cs="Times New Roman"/>
          <w:b/>
          <w:sz w:val="28"/>
          <w:szCs w:val="28"/>
        </w:rPr>
        <w:t>4</w:t>
      </w:r>
      <w:r w:rsidRPr="006230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72FE" w:rsidRPr="00623096">
        <w:rPr>
          <w:rFonts w:ascii="Times New Roman" w:hAnsi="Times New Roman" w:cs="Times New Roman"/>
          <w:b/>
          <w:sz w:val="28"/>
          <w:szCs w:val="28"/>
        </w:rPr>
        <w:t>а</w:t>
      </w:r>
    </w:p>
    <w:p w14:paraId="6774A17C" w14:textId="68F5AD40" w:rsidR="00623096" w:rsidRPr="00623096" w:rsidRDefault="00623096" w:rsidP="0062309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376">
        <w:rPr>
          <w:rFonts w:ascii="Times New Roman" w:hAnsi="Times New Roman" w:cs="Times New Roman"/>
          <w:sz w:val="28"/>
          <w:szCs w:val="28"/>
        </w:rPr>
        <w:t xml:space="preserve">За </w:t>
      </w:r>
      <w:r w:rsidR="00EC14C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37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376">
        <w:rPr>
          <w:rFonts w:ascii="Times New Roman" w:hAnsi="Times New Roman" w:cs="Times New Roman"/>
          <w:sz w:val="28"/>
          <w:szCs w:val="28"/>
        </w:rPr>
        <w:t xml:space="preserve"> год</w:t>
      </w:r>
      <w:r w:rsidR="00EC14C7">
        <w:rPr>
          <w:rFonts w:ascii="Times New Roman" w:hAnsi="Times New Roman" w:cs="Times New Roman"/>
          <w:sz w:val="28"/>
          <w:szCs w:val="28"/>
        </w:rPr>
        <w:t>а</w:t>
      </w:r>
      <w:r w:rsidRPr="00DE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сумма, принятая к оплате за счет</w:t>
      </w:r>
      <w:r w:rsidRPr="00DE1376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НСЗ, </w:t>
      </w:r>
      <w:r w:rsidRPr="00DE137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2965">
        <w:rPr>
          <w:rFonts w:ascii="Times New Roman" w:hAnsi="Times New Roman" w:cs="Times New Roman"/>
          <w:sz w:val="28"/>
          <w:szCs w:val="28"/>
        </w:rPr>
        <w:t>58</w:t>
      </w:r>
      <w:r w:rsidR="00673349">
        <w:rPr>
          <w:rFonts w:ascii="Times New Roman" w:hAnsi="Times New Roman" w:cs="Times New Roman"/>
          <w:sz w:val="28"/>
          <w:szCs w:val="28"/>
        </w:rPr>
        <w:t> </w:t>
      </w:r>
      <w:r w:rsidR="004E2965">
        <w:rPr>
          <w:rFonts w:ascii="Times New Roman" w:hAnsi="Times New Roman" w:cs="Times New Roman"/>
          <w:sz w:val="28"/>
          <w:szCs w:val="28"/>
        </w:rPr>
        <w:t>044</w:t>
      </w:r>
      <w:r w:rsidR="00673349">
        <w:rPr>
          <w:rFonts w:ascii="Times New Roman" w:hAnsi="Times New Roman" w:cs="Times New Roman"/>
          <w:sz w:val="28"/>
          <w:szCs w:val="28"/>
        </w:rPr>
        <w:t>,</w:t>
      </w:r>
      <w:r w:rsidR="004E2965">
        <w:rPr>
          <w:rFonts w:ascii="Times New Roman" w:hAnsi="Times New Roman" w:cs="Times New Roman"/>
          <w:sz w:val="28"/>
          <w:szCs w:val="28"/>
        </w:rPr>
        <w:t>9</w:t>
      </w:r>
      <w:r w:rsidRPr="00267B7E">
        <w:rPr>
          <w:rFonts w:ascii="Times New Roman" w:hAnsi="Times New Roman" w:cs="Times New Roman"/>
          <w:sz w:val="28"/>
          <w:szCs w:val="28"/>
        </w:rPr>
        <w:t xml:space="preserve"> тыс. рублей (врачам – </w:t>
      </w:r>
      <w:r w:rsidR="004E2965" w:rsidRPr="004E2965">
        <w:rPr>
          <w:rFonts w:ascii="Times New Roman" w:hAnsi="Times New Roman" w:cs="Times New Roman"/>
          <w:sz w:val="24"/>
          <w:szCs w:val="24"/>
        </w:rPr>
        <w:t>30</w:t>
      </w:r>
      <w:r w:rsidR="00673349" w:rsidRPr="004E29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2965" w:rsidRPr="004E2965">
        <w:rPr>
          <w:rFonts w:ascii="Times New Roman" w:hAnsi="Times New Roman" w:cs="Times New Roman"/>
          <w:color w:val="000000"/>
          <w:sz w:val="24"/>
          <w:szCs w:val="24"/>
        </w:rPr>
        <w:t>561</w:t>
      </w:r>
      <w:r w:rsidR="00673349" w:rsidRPr="004E29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2965" w:rsidRPr="004E296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73349" w:rsidRPr="004E2965">
        <w:rPr>
          <w:b/>
          <w:bCs/>
          <w:color w:val="000000"/>
          <w:sz w:val="24"/>
          <w:szCs w:val="24"/>
        </w:rPr>
        <w:t xml:space="preserve"> </w:t>
      </w:r>
      <w:r w:rsidRPr="004E2965">
        <w:rPr>
          <w:rFonts w:ascii="Times New Roman" w:hAnsi="Times New Roman" w:cs="Times New Roman"/>
          <w:sz w:val="24"/>
          <w:szCs w:val="24"/>
        </w:rPr>
        <w:t>тыс</w:t>
      </w:r>
      <w:r w:rsidRPr="00267B7E">
        <w:rPr>
          <w:rFonts w:ascii="Times New Roman" w:hAnsi="Times New Roman" w:cs="Times New Roman"/>
          <w:sz w:val="28"/>
          <w:szCs w:val="28"/>
        </w:rPr>
        <w:t xml:space="preserve">. рублей, СМП </w:t>
      </w:r>
      <w:r w:rsidR="00C347D9">
        <w:rPr>
          <w:rFonts w:ascii="Times New Roman" w:hAnsi="Times New Roman" w:cs="Times New Roman"/>
          <w:sz w:val="28"/>
          <w:szCs w:val="28"/>
        </w:rPr>
        <w:t>–</w:t>
      </w:r>
      <w:r w:rsidRPr="00267B7E">
        <w:rPr>
          <w:rFonts w:ascii="Times New Roman" w:hAnsi="Times New Roman" w:cs="Times New Roman"/>
          <w:sz w:val="28"/>
          <w:szCs w:val="28"/>
        </w:rPr>
        <w:t xml:space="preserve"> </w:t>
      </w:r>
      <w:r w:rsidR="004E2965" w:rsidRPr="004E2965">
        <w:rPr>
          <w:rFonts w:ascii="Times New Roman" w:hAnsi="Times New Roman" w:cs="Times New Roman"/>
          <w:sz w:val="24"/>
          <w:szCs w:val="24"/>
        </w:rPr>
        <w:t>27</w:t>
      </w:r>
      <w:r w:rsidR="00673349" w:rsidRPr="004E29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2965" w:rsidRPr="004E2965">
        <w:rPr>
          <w:rFonts w:ascii="Times New Roman" w:hAnsi="Times New Roman" w:cs="Times New Roman"/>
          <w:color w:val="000000"/>
          <w:sz w:val="24"/>
          <w:szCs w:val="24"/>
        </w:rPr>
        <w:t>483</w:t>
      </w:r>
      <w:r w:rsidR="00673349" w:rsidRPr="004E29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2965" w:rsidRPr="004E296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73349" w:rsidRPr="004E2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965">
        <w:rPr>
          <w:rFonts w:ascii="Times New Roman" w:hAnsi="Times New Roman" w:cs="Times New Roman"/>
          <w:sz w:val="24"/>
          <w:szCs w:val="24"/>
        </w:rPr>
        <w:t>тыс.</w:t>
      </w:r>
      <w:r w:rsidRPr="00267B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D477B">
        <w:rPr>
          <w:rFonts w:ascii="Times New Roman" w:hAnsi="Times New Roman" w:cs="Times New Roman"/>
          <w:sz w:val="28"/>
          <w:szCs w:val="28"/>
        </w:rPr>
        <w:t xml:space="preserve">) или </w:t>
      </w:r>
      <w:r w:rsidR="00C347D9">
        <w:rPr>
          <w:rFonts w:ascii="Times New Roman" w:hAnsi="Times New Roman" w:cs="Times New Roman"/>
          <w:sz w:val="28"/>
          <w:szCs w:val="28"/>
        </w:rPr>
        <w:t>100,0</w:t>
      </w:r>
      <w:r w:rsidRPr="005D477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(таблица №2).</w:t>
      </w:r>
    </w:p>
    <w:p w14:paraId="6FCCB94E" w14:textId="29D7DD03" w:rsidR="003D2886" w:rsidRPr="00E772FE" w:rsidRDefault="003165EC" w:rsidP="003D2886">
      <w:pPr>
        <w:spacing w:after="0" w:line="257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72FE">
        <w:rPr>
          <w:rFonts w:ascii="Times New Roman" w:hAnsi="Times New Roman" w:cs="Times New Roman"/>
          <w:sz w:val="18"/>
          <w:szCs w:val="18"/>
        </w:rPr>
        <w:lastRenderedPageBreak/>
        <w:t>Т</w:t>
      </w:r>
      <w:r w:rsidR="003D2886" w:rsidRPr="00E772FE">
        <w:rPr>
          <w:rFonts w:ascii="Times New Roman" w:hAnsi="Times New Roman" w:cs="Times New Roman"/>
          <w:sz w:val="18"/>
          <w:szCs w:val="18"/>
        </w:rPr>
        <w:t>абл</w:t>
      </w:r>
      <w:r>
        <w:rPr>
          <w:rFonts w:ascii="Times New Roman" w:hAnsi="Times New Roman" w:cs="Times New Roman"/>
          <w:sz w:val="18"/>
          <w:szCs w:val="18"/>
        </w:rPr>
        <w:t>ица №</w:t>
      </w:r>
      <w:r w:rsidR="003D2886" w:rsidRPr="00E772FE">
        <w:rPr>
          <w:rFonts w:ascii="Times New Roman" w:hAnsi="Times New Roman" w:cs="Times New Roman"/>
          <w:sz w:val="18"/>
          <w:szCs w:val="18"/>
        </w:rPr>
        <w:t xml:space="preserve"> </w:t>
      </w:r>
      <w:r w:rsidR="00E772FE" w:rsidRPr="00E772FE">
        <w:rPr>
          <w:rFonts w:ascii="Times New Roman" w:hAnsi="Times New Roman" w:cs="Times New Roman"/>
          <w:sz w:val="18"/>
          <w:szCs w:val="18"/>
        </w:rPr>
        <w:t>2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96"/>
        <w:gridCol w:w="2193"/>
        <w:gridCol w:w="1842"/>
        <w:gridCol w:w="1418"/>
        <w:gridCol w:w="1559"/>
        <w:gridCol w:w="1105"/>
        <w:gridCol w:w="880"/>
      </w:tblGrid>
      <w:tr w:rsidR="003D2886" w:rsidRPr="004154D2" w14:paraId="188C9007" w14:textId="77777777" w:rsidTr="00685B05">
        <w:tc>
          <w:tcPr>
            <w:tcW w:w="496" w:type="dxa"/>
            <w:vMerge w:val="restart"/>
          </w:tcPr>
          <w:p w14:paraId="1BEDCD30" w14:textId="77777777" w:rsidR="003D2886" w:rsidRPr="002C266B" w:rsidRDefault="003D2886" w:rsidP="00483BA4">
            <w:pPr>
              <w:jc w:val="center"/>
            </w:pPr>
            <w:r>
              <w:t>№</w:t>
            </w:r>
          </w:p>
        </w:tc>
        <w:tc>
          <w:tcPr>
            <w:tcW w:w="2193" w:type="dxa"/>
            <w:vMerge w:val="restart"/>
          </w:tcPr>
          <w:p w14:paraId="1BD535F3" w14:textId="77777777" w:rsidR="00E772FE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медицинских организаций</w:t>
            </w:r>
          </w:p>
          <w:p w14:paraId="0CE57AFD" w14:textId="580390C2" w:rsidR="003D2886" w:rsidRPr="004154D2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(ГБУЗ РТ)</w:t>
            </w:r>
          </w:p>
        </w:tc>
        <w:tc>
          <w:tcPr>
            <w:tcW w:w="1842" w:type="dxa"/>
            <w:vMerge w:val="restart"/>
          </w:tcPr>
          <w:p w14:paraId="49BAF0EB" w14:textId="009A596B" w:rsidR="003D2886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 xml:space="preserve">Предельная сумма по софинансированию </w:t>
            </w:r>
            <w:r w:rsidR="009A5B10">
              <w:rPr>
                <w:b/>
                <w:bCs/>
              </w:rPr>
              <w:t>за 9 месяцев</w:t>
            </w:r>
            <w:r w:rsidRPr="004154D2">
              <w:rPr>
                <w:b/>
                <w:bCs/>
              </w:rPr>
              <w:t xml:space="preserve"> 202</w:t>
            </w:r>
            <w:r w:rsidR="00E772FE">
              <w:rPr>
                <w:b/>
                <w:bCs/>
              </w:rPr>
              <w:t>4</w:t>
            </w:r>
            <w:r w:rsidRPr="004154D2">
              <w:rPr>
                <w:b/>
                <w:bCs/>
              </w:rPr>
              <w:t xml:space="preserve"> г</w:t>
            </w:r>
          </w:p>
          <w:p w14:paraId="5AABF980" w14:textId="08321401" w:rsidR="00E772FE" w:rsidRPr="004154D2" w:rsidRDefault="00E772FE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тыс.руб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vMerge w:val="restart"/>
          </w:tcPr>
          <w:p w14:paraId="5F98D2D1" w14:textId="0719BF39" w:rsidR="003D2886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 xml:space="preserve">Сумма, принята к выплате МО за </w:t>
            </w:r>
            <w:r w:rsidR="00685B05">
              <w:rPr>
                <w:b/>
                <w:bCs/>
              </w:rPr>
              <w:t>9 месяцев</w:t>
            </w:r>
            <w:r w:rsidR="00E772FE">
              <w:rPr>
                <w:b/>
                <w:bCs/>
              </w:rPr>
              <w:t xml:space="preserve"> </w:t>
            </w:r>
            <w:r w:rsidRPr="004154D2">
              <w:rPr>
                <w:b/>
                <w:bCs/>
              </w:rPr>
              <w:t>202</w:t>
            </w:r>
            <w:r w:rsidR="00E772FE">
              <w:rPr>
                <w:b/>
                <w:bCs/>
              </w:rPr>
              <w:t>4</w:t>
            </w:r>
            <w:r w:rsidRPr="004154D2">
              <w:rPr>
                <w:b/>
                <w:bCs/>
              </w:rPr>
              <w:t xml:space="preserve"> г.</w:t>
            </w:r>
          </w:p>
          <w:p w14:paraId="128F892E" w14:textId="6DDBC724" w:rsidR="00E772FE" w:rsidRPr="004154D2" w:rsidRDefault="00E772FE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664" w:type="dxa"/>
            <w:gridSpan w:val="2"/>
          </w:tcPr>
          <w:p w14:paraId="278E6FD8" w14:textId="77777777" w:rsidR="003D2886" w:rsidRPr="004154D2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>В том числе</w:t>
            </w:r>
          </w:p>
        </w:tc>
        <w:tc>
          <w:tcPr>
            <w:tcW w:w="880" w:type="dxa"/>
            <w:vMerge w:val="restart"/>
          </w:tcPr>
          <w:p w14:paraId="1E658BE9" w14:textId="2BF1BB0E" w:rsidR="003D2886" w:rsidRPr="00B5506F" w:rsidRDefault="00E772FE" w:rsidP="00E772FE">
            <w:pPr>
              <w:rPr>
                <w:b/>
                <w:bCs/>
                <w:sz w:val="16"/>
                <w:szCs w:val="16"/>
              </w:rPr>
            </w:pPr>
            <w:r w:rsidRPr="00B5506F">
              <w:rPr>
                <w:b/>
                <w:bCs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="003D2886" w:rsidRPr="00B5506F">
              <w:rPr>
                <w:b/>
                <w:bCs/>
                <w:sz w:val="16"/>
                <w:szCs w:val="16"/>
              </w:rPr>
              <w:t>вып</w:t>
            </w:r>
            <w:r w:rsidR="00F625FF">
              <w:rPr>
                <w:b/>
                <w:bCs/>
                <w:sz w:val="16"/>
                <w:szCs w:val="16"/>
              </w:rPr>
              <w:t>ол</w:t>
            </w:r>
            <w:proofErr w:type="spellEnd"/>
            <w:r w:rsidR="00F625FF">
              <w:rPr>
                <w:b/>
                <w:bCs/>
                <w:sz w:val="16"/>
                <w:szCs w:val="16"/>
              </w:rPr>
              <w:t>-нения</w:t>
            </w:r>
            <w:proofErr w:type="gramEnd"/>
          </w:p>
          <w:p w14:paraId="38B52656" w14:textId="7D0DAD32" w:rsidR="003D2886" w:rsidRPr="004154D2" w:rsidRDefault="00F93B2F" w:rsidP="00483BA4">
            <w:pPr>
              <w:jc w:val="center"/>
              <w:rPr>
                <w:b/>
                <w:bCs/>
              </w:rPr>
            </w:pPr>
            <w:r w:rsidRPr="00B5506F"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3D2886" w:rsidRPr="004154D2" w14:paraId="2E49E207" w14:textId="77777777" w:rsidTr="00685B05">
        <w:trPr>
          <w:trHeight w:val="673"/>
        </w:trPr>
        <w:tc>
          <w:tcPr>
            <w:tcW w:w="496" w:type="dxa"/>
            <w:vMerge/>
          </w:tcPr>
          <w:p w14:paraId="637E2DC3" w14:textId="77777777" w:rsidR="003D2886" w:rsidRPr="002C266B" w:rsidRDefault="003D2886" w:rsidP="00483B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93" w:type="dxa"/>
            <w:vMerge/>
          </w:tcPr>
          <w:p w14:paraId="7AAE8E25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vMerge/>
          </w:tcPr>
          <w:p w14:paraId="15900865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19ED458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452303" w14:textId="77777777" w:rsidR="003D2886" w:rsidRPr="004154D2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>врачам</w:t>
            </w:r>
          </w:p>
        </w:tc>
        <w:tc>
          <w:tcPr>
            <w:tcW w:w="1105" w:type="dxa"/>
          </w:tcPr>
          <w:p w14:paraId="585D0B45" w14:textId="77777777" w:rsidR="003D2886" w:rsidRPr="004154D2" w:rsidRDefault="003D2886" w:rsidP="00483BA4">
            <w:pPr>
              <w:jc w:val="center"/>
              <w:rPr>
                <w:b/>
                <w:bCs/>
              </w:rPr>
            </w:pPr>
            <w:proofErr w:type="spellStart"/>
            <w:r w:rsidRPr="004154D2">
              <w:rPr>
                <w:b/>
                <w:bCs/>
              </w:rPr>
              <w:t>смп</w:t>
            </w:r>
            <w:proofErr w:type="spellEnd"/>
          </w:p>
        </w:tc>
        <w:tc>
          <w:tcPr>
            <w:tcW w:w="880" w:type="dxa"/>
            <w:vMerge/>
          </w:tcPr>
          <w:p w14:paraId="04864676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A6B02" w14:paraId="5E7CE40E" w14:textId="77777777" w:rsidTr="00271336">
        <w:tc>
          <w:tcPr>
            <w:tcW w:w="496" w:type="dxa"/>
          </w:tcPr>
          <w:p w14:paraId="6370F31E" w14:textId="620DF328" w:rsidR="00CA6B02" w:rsidRPr="002C266B" w:rsidRDefault="00CA6B02" w:rsidP="00CA6B02">
            <w:pPr>
              <w:jc w:val="center"/>
            </w:pPr>
            <w:r w:rsidRPr="002C266B">
              <w:t>1</w:t>
            </w:r>
          </w:p>
        </w:tc>
        <w:tc>
          <w:tcPr>
            <w:tcW w:w="2193" w:type="dxa"/>
          </w:tcPr>
          <w:p w14:paraId="7F2BB829" w14:textId="54DF7FDA" w:rsidR="00CA6B02" w:rsidRPr="002C266B" w:rsidRDefault="00CA6B02" w:rsidP="00CA6B02">
            <w:r w:rsidRPr="002C266B">
              <w:t xml:space="preserve"> «Республиканская больница №1»</w:t>
            </w:r>
          </w:p>
        </w:tc>
        <w:tc>
          <w:tcPr>
            <w:tcW w:w="1842" w:type="dxa"/>
          </w:tcPr>
          <w:p w14:paraId="4B44FD2C" w14:textId="0DBDE652" w:rsidR="00CA6B02" w:rsidRPr="00685B05" w:rsidRDefault="00CA6B02" w:rsidP="00CA6B02">
            <w:pPr>
              <w:jc w:val="center"/>
            </w:pPr>
            <w:r w:rsidRPr="00CD382E">
              <w:t>5708,4</w:t>
            </w:r>
          </w:p>
        </w:tc>
        <w:tc>
          <w:tcPr>
            <w:tcW w:w="1418" w:type="dxa"/>
          </w:tcPr>
          <w:p w14:paraId="30B159A0" w14:textId="2175BA93" w:rsidR="00CA6B02" w:rsidRPr="00685B05" w:rsidRDefault="00CA6B02" w:rsidP="00CA6B02">
            <w:pPr>
              <w:jc w:val="center"/>
            </w:pPr>
            <w:r w:rsidRPr="00DF36D3">
              <w:t>5708,4</w:t>
            </w:r>
          </w:p>
        </w:tc>
        <w:tc>
          <w:tcPr>
            <w:tcW w:w="1559" w:type="dxa"/>
          </w:tcPr>
          <w:p w14:paraId="1EC82465" w14:textId="7C91AF03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4846</w:t>
            </w:r>
          </w:p>
        </w:tc>
        <w:tc>
          <w:tcPr>
            <w:tcW w:w="1105" w:type="dxa"/>
          </w:tcPr>
          <w:p w14:paraId="7F29054A" w14:textId="5C2F1694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862,4</w:t>
            </w:r>
          </w:p>
        </w:tc>
        <w:tc>
          <w:tcPr>
            <w:tcW w:w="880" w:type="dxa"/>
          </w:tcPr>
          <w:p w14:paraId="63BCD67A" w14:textId="064CC45B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14:paraId="58420658" w14:textId="77777777" w:rsidTr="00271336">
        <w:tc>
          <w:tcPr>
            <w:tcW w:w="496" w:type="dxa"/>
          </w:tcPr>
          <w:p w14:paraId="7845CFD7" w14:textId="24FD0BA1" w:rsidR="00CA6B02" w:rsidRPr="002C266B" w:rsidRDefault="00CA6B02" w:rsidP="00CA6B02">
            <w:pPr>
              <w:jc w:val="center"/>
            </w:pPr>
            <w:r w:rsidRPr="002C266B">
              <w:t>2</w:t>
            </w:r>
          </w:p>
        </w:tc>
        <w:tc>
          <w:tcPr>
            <w:tcW w:w="2193" w:type="dxa"/>
          </w:tcPr>
          <w:p w14:paraId="29435462" w14:textId="0199C96C" w:rsidR="00CA6B02" w:rsidRPr="002C266B" w:rsidRDefault="00CA6B02" w:rsidP="00CA6B02">
            <w:r w:rsidRPr="002C266B">
              <w:t xml:space="preserve"> «Республиканская больница №2»</w:t>
            </w:r>
          </w:p>
        </w:tc>
        <w:tc>
          <w:tcPr>
            <w:tcW w:w="1842" w:type="dxa"/>
          </w:tcPr>
          <w:p w14:paraId="1708EF06" w14:textId="3F58A49C" w:rsidR="00CA6B02" w:rsidRPr="00685B05" w:rsidRDefault="00CA6B02" w:rsidP="00CA6B02">
            <w:pPr>
              <w:jc w:val="center"/>
            </w:pPr>
            <w:r w:rsidRPr="00CD382E">
              <w:t>950,5</w:t>
            </w:r>
          </w:p>
        </w:tc>
        <w:tc>
          <w:tcPr>
            <w:tcW w:w="1418" w:type="dxa"/>
          </w:tcPr>
          <w:p w14:paraId="4CC66E3A" w14:textId="1975E85F" w:rsidR="00CA6B02" w:rsidRPr="00685B05" w:rsidRDefault="00CA6B02" w:rsidP="00CA6B02">
            <w:pPr>
              <w:jc w:val="center"/>
            </w:pPr>
            <w:r w:rsidRPr="00DF36D3">
              <w:t>950,5</w:t>
            </w:r>
          </w:p>
        </w:tc>
        <w:tc>
          <w:tcPr>
            <w:tcW w:w="1559" w:type="dxa"/>
          </w:tcPr>
          <w:p w14:paraId="737F97FC" w14:textId="3C4B2CDF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555,1</w:t>
            </w:r>
          </w:p>
        </w:tc>
        <w:tc>
          <w:tcPr>
            <w:tcW w:w="1105" w:type="dxa"/>
          </w:tcPr>
          <w:p w14:paraId="00F6947D" w14:textId="03BDFB10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395,4</w:t>
            </w:r>
          </w:p>
        </w:tc>
        <w:tc>
          <w:tcPr>
            <w:tcW w:w="880" w:type="dxa"/>
          </w:tcPr>
          <w:p w14:paraId="0EAB2F4B" w14:textId="25B3769B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14:paraId="62BDDBCE" w14:textId="77777777" w:rsidTr="00271336">
        <w:tc>
          <w:tcPr>
            <w:tcW w:w="496" w:type="dxa"/>
          </w:tcPr>
          <w:p w14:paraId="1D86270D" w14:textId="03D0DD39" w:rsidR="00CA6B02" w:rsidRDefault="00CA6B02" w:rsidP="00CA6B02">
            <w:pPr>
              <w:jc w:val="center"/>
            </w:pPr>
            <w:r w:rsidRPr="002C266B">
              <w:t>3</w:t>
            </w:r>
          </w:p>
        </w:tc>
        <w:tc>
          <w:tcPr>
            <w:tcW w:w="2193" w:type="dxa"/>
          </w:tcPr>
          <w:p w14:paraId="3E94E355" w14:textId="3033FB94" w:rsidR="00CA6B02" w:rsidRPr="002C266B" w:rsidRDefault="00CA6B02" w:rsidP="00CA6B02">
            <w:r w:rsidRPr="002C266B">
              <w:t xml:space="preserve"> «Инфекционная больница»</w:t>
            </w:r>
          </w:p>
        </w:tc>
        <w:tc>
          <w:tcPr>
            <w:tcW w:w="1842" w:type="dxa"/>
          </w:tcPr>
          <w:p w14:paraId="70E203E6" w14:textId="5FB23EDC" w:rsidR="00CA6B02" w:rsidRPr="00685B05" w:rsidRDefault="00CA6B02" w:rsidP="00CA6B02">
            <w:pPr>
              <w:jc w:val="center"/>
            </w:pPr>
            <w:r w:rsidRPr="00CD382E">
              <w:t>1128</w:t>
            </w:r>
          </w:p>
        </w:tc>
        <w:tc>
          <w:tcPr>
            <w:tcW w:w="1418" w:type="dxa"/>
          </w:tcPr>
          <w:p w14:paraId="29BC8E75" w14:textId="16F463B4" w:rsidR="00CA6B02" w:rsidRPr="00685B05" w:rsidRDefault="00CA6B02" w:rsidP="00CA6B02">
            <w:pPr>
              <w:jc w:val="center"/>
            </w:pPr>
            <w:r w:rsidRPr="00DF36D3">
              <w:t>1128</w:t>
            </w:r>
          </w:p>
        </w:tc>
        <w:tc>
          <w:tcPr>
            <w:tcW w:w="1559" w:type="dxa"/>
          </w:tcPr>
          <w:p w14:paraId="41B1FABE" w14:textId="21CC32B3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754,8</w:t>
            </w:r>
          </w:p>
        </w:tc>
        <w:tc>
          <w:tcPr>
            <w:tcW w:w="1105" w:type="dxa"/>
          </w:tcPr>
          <w:p w14:paraId="63ED1580" w14:textId="709CBF83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373,2</w:t>
            </w:r>
          </w:p>
        </w:tc>
        <w:tc>
          <w:tcPr>
            <w:tcW w:w="880" w:type="dxa"/>
          </w:tcPr>
          <w:p w14:paraId="195EBE79" w14:textId="6FD29B99" w:rsidR="00CA6B02" w:rsidRPr="00685B05" w:rsidRDefault="00CA6B02" w:rsidP="00CA6B02">
            <w:pPr>
              <w:jc w:val="center"/>
            </w:pPr>
            <w:r>
              <w:t>100,0</w:t>
            </w:r>
          </w:p>
        </w:tc>
      </w:tr>
      <w:tr w:rsidR="00CA6B02" w14:paraId="6D2A5131" w14:textId="77777777" w:rsidTr="00271336">
        <w:tc>
          <w:tcPr>
            <w:tcW w:w="496" w:type="dxa"/>
          </w:tcPr>
          <w:p w14:paraId="12CD41D1" w14:textId="253DCA0E" w:rsidR="00CA6B02" w:rsidRPr="002C266B" w:rsidRDefault="00CA6B02" w:rsidP="00CA6B02">
            <w:pPr>
              <w:jc w:val="center"/>
            </w:pPr>
            <w:r w:rsidRPr="002C266B">
              <w:t>4</w:t>
            </w:r>
          </w:p>
        </w:tc>
        <w:tc>
          <w:tcPr>
            <w:tcW w:w="2193" w:type="dxa"/>
          </w:tcPr>
          <w:p w14:paraId="6762AB9E" w14:textId="370DB258" w:rsidR="00CA6B02" w:rsidRPr="002C266B" w:rsidRDefault="00CA6B02" w:rsidP="00CA6B02">
            <w:r w:rsidRPr="002C266B">
              <w:t xml:space="preserve"> «Республиканская детская больница»</w:t>
            </w:r>
          </w:p>
        </w:tc>
        <w:tc>
          <w:tcPr>
            <w:tcW w:w="1842" w:type="dxa"/>
          </w:tcPr>
          <w:p w14:paraId="4F5EAB2F" w14:textId="44234A4C" w:rsidR="00CA6B02" w:rsidRPr="00685B05" w:rsidRDefault="00CA6B02" w:rsidP="00CA6B02">
            <w:pPr>
              <w:jc w:val="center"/>
            </w:pPr>
            <w:r w:rsidRPr="00CD382E">
              <w:t>556,6</w:t>
            </w:r>
          </w:p>
        </w:tc>
        <w:tc>
          <w:tcPr>
            <w:tcW w:w="1418" w:type="dxa"/>
          </w:tcPr>
          <w:p w14:paraId="7DD9FB4B" w14:textId="2DD8B926" w:rsidR="00CA6B02" w:rsidRPr="00685B05" w:rsidRDefault="00CA6B02" w:rsidP="00CA6B02">
            <w:pPr>
              <w:jc w:val="center"/>
            </w:pPr>
            <w:r w:rsidRPr="00DF36D3">
              <w:t>556,6</w:t>
            </w:r>
          </w:p>
        </w:tc>
        <w:tc>
          <w:tcPr>
            <w:tcW w:w="1559" w:type="dxa"/>
          </w:tcPr>
          <w:p w14:paraId="2E8A688E" w14:textId="723D3A49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556,6</w:t>
            </w:r>
          </w:p>
        </w:tc>
        <w:tc>
          <w:tcPr>
            <w:tcW w:w="1105" w:type="dxa"/>
          </w:tcPr>
          <w:p w14:paraId="0ED9D041" w14:textId="295A07D2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880" w:type="dxa"/>
          </w:tcPr>
          <w:p w14:paraId="5516F7B9" w14:textId="4C01BA4F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14:paraId="131AC733" w14:textId="77777777" w:rsidTr="00271336">
        <w:tc>
          <w:tcPr>
            <w:tcW w:w="496" w:type="dxa"/>
          </w:tcPr>
          <w:p w14:paraId="12520ADE" w14:textId="71AC85B3" w:rsidR="00CA6B02" w:rsidRPr="002C266B" w:rsidRDefault="00CA6B02" w:rsidP="00CA6B02">
            <w:pPr>
              <w:jc w:val="center"/>
            </w:pPr>
            <w:r w:rsidRPr="002C266B">
              <w:t>5</w:t>
            </w:r>
          </w:p>
        </w:tc>
        <w:tc>
          <w:tcPr>
            <w:tcW w:w="2193" w:type="dxa"/>
          </w:tcPr>
          <w:p w14:paraId="7077AB35" w14:textId="3BF1F844" w:rsidR="00CA6B02" w:rsidRPr="002C266B" w:rsidRDefault="00CA6B02" w:rsidP="00CA6B02">
            <w:r w:rsidRPr="002C266B">
              <w:t xml:space="preserve"> «Республиканский онкодиспансер»</w:t>
            </w:r>
          </w:p>
        </w:tc>
        <w:tc>
          <w:tcPr>
            <w:tcW w:w="1842" w:type="dxa"/>
          </w:tcPr>
          <w:p w14:paraId="39EFF1D0" w14:textId="4F1AB2E8" w:rsidR="00CA6B02" w:rsidRPr="00685B05" w:rsidRDefault="00CA6B02" w:rsidP="00CA6B02">
            <w:pPr>
              <w:jc w:val="center"/>
            </w:pPr>
            <w:r w:rsidRPr="00CD382E">
              <w:t>61,2</w:t>
            </w:r>
          </w:p>
        </w:tc>
        <w:tc>
          <w:tcPr>
            <w:tcW w:w="1418" w:type="dxa"/>
          </w:tcPr>
          <w:p w14:paraId="451C7F38" w14:textId="33D5BE92" w:rsidR="00CA6B02" w:rsidRPr="00685B05" w:rsidRDefault="00CA6B02" w:rsidP="00CA6B02">
            <w:pPr>
              <w:jc w:val="center"/>
            </w:pPr>
            <w:r w:rsidRPr="00DF36D3">
              <w:t>61,2</w:t>
            </w:r>
          </w:p>
        </w:tc>
        <w:tc>
          <w:tcPr>
            <w:tcW w:w="1559" w:type="dxa"/>
          </w:tcPr>
          <w:p w14:paraId="71496C32" w14:textId="31DF5E74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61,2</w:t>
            </w:r>
          </w:p>
        </w:tc>
        <w:tc>
          <w:tcPr>
            <w:tcW w:w="1105" w:type="dxa"/>
          </w:tcPr>
          <w:p w14:paraId="28C8A6BD" w14:textId="20F6970D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0,00</w:t>
            </w:r>
          </w:p>
        </w:tc>
        <w:tc>
          <w:tcPr>
            <w:tcW w:w="880" w:type="dxa"/>
          </w:tcPr>
          <w:p w14:paraId="34B15BC8" w14:textId="2BFF73AE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14:paraId="7EFDAA54" w14:textId="77777777" w:rsidTr="00271336">
        <w:tc>
          <w:tcPr>
            <w:tcW w:w="496" w:type="dxa"/>
          </w:tcPr>
          <w:p w14:paraId="0558A435" w14:textId="1B91715B" w:rsidR="00CA6B02" w:rsidRPr="002C266B" w:rsidRDefault="00CA6B02" w:rsidP="00CA6B02">
            <w:pPr>
              <w:jc w:val="center"/>
            </w:pPr>
            <w:r w:rsidRPr="002C266B">
              <w:t>6</w:t>
            </w:r>
          </w:p>
        </w:tc>
        <w:tc>
          <w:tcPr>
            <w:tcW w:w="2193" w:type="dxa"/>
          </w:tcPr>
          <w:p w14:paraId="34A02CF8" w14:textId="309C95E0" w:rsidR="00CA6B02" w:rsidRPr="002C266B" w:rsidRDefault="00CA6B02" w:rsidP="00CA6B02">
            <w:r w:rsidRPr="002C266B">
              <w:t xml:space="preserve"> «</w:t>
            </w:r>
            <w:r>
              <w:t>РКДЦ</w:t>
            </w:r>
            <w:r w:rsidRPr="002C266B">
              <w:t>»</w:t>
            </w:r>
          </w:p>
        </w:tc>
        <w:tc>
          <w:tcPr>
            <w:tcW w:w="1842" w:type="dxa"/>
          </w:tcPr>
          <w:p w14:paraId="7FE9E3E8" w14:textId="2C5CBCFF" w:rsidR="00CA6B02" w:rsidRPr="00685B05" w:rsidRDefault="00CA6B02" w:rsidP="00CA6B02">
            <w:pPr>
              <w:jc w:val="center"/>
            </w:pPr>
            <w:r w:rsidRPr="00CD382E">
              <w:t>13185,2</w:t>
            </w:r>
          </w:p>
        </w:tc>
        <w:tc>
          <w:tcPr>
            <w:tcW w:w="1418" w:type="dxa"/>
          </w:tcPr>
          <w:p w14:paraId="4AD935DD" w14:textId="5C8C76EE" w:rsidR="00CA6B02" w:rsidRPr="00685B05" w:rsidRDefault="00CA6B02" w:rsidP="00CA6B02">
            <w:pPr>
              <w:jc w:val="center"/>
            </w:pPr>
            <w:r w:rsidRPr="00DF36D3">
              <w:t>13185,2</w:t>
            </w:r>
          </w:p>
        </w:tc>
        <w:tc>
          <w:tcPr>
            <w:tcW w:w="1559" w:type="dxa"/>
          </w:tcPr>
          <w:p w14:paraId="09F43F6C" w14:textId="391E99C7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10122,2</w:t>
            </w:r>
          </w:p>
        </w:tc>
        <w:tc>
          <w:tcPr>
            <w:tcW w:w="1105" w:type="dxa"/>
          </w:tcPr>
          <w:p w14:paraId="7A31C76E" w14:textId="67C4B39F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3063</w:t>
            </w:r>
          </w:p>
        </w:tc>
        <w:tc>
          <w:tcPr>
            <w:tcW w:w="880" w:type="dxa"/>
          </w:tcPr>
          <w:p w14:paraId="62BCC5D0" w14:textId="26B88639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55C3096C" w14:textId="77777777" w:rsidTr="00271336">
        <w:tc>
          <w:tcPr>
            <w:tcW w:w="496" w:type="dxa"/>
          </w:tcPr>
          <w:p w14:paraId="647C5CB0" w14:textId="4BE60CC2" w:rsidR="00CA6B02" w:rsidRPr="002C266B" w:rsidRDefault="00CA6B02" w:rsidP="00CA6B02">
            <w:pPr>
              <w:jc w:val="center"/>
            </w:pPr>
            <w:r w:rsidRPr="002C266B">
              <w:t>7</w:t>
            </w:r>
          </w:p>
        </w:tc>
        <w:tc>
          <w:tcPr>
            <w:tcW w:w="2193" w:type="dxa"/>
          </w:tcPr>
          <w:p w14:paraId="11FCB5AA" w14:textId="17A5D3C6" w:rsidR="00CA6B02" w:rsidRPr="002C266B" w:rsidRDefault="00CA6B02" w:rsidP="00CA6B02">
            <w:r w:rsidRPr="002C266B">
              <w:t xml:space="preserve"> «СМП и МК»</w:t>
            </w:r>
          </w:p>
        </w:tc>
        <w:tc>
          <w:tcPr>
            <w:tcW w:w="1842" w:type="dxa"/>
          </w:tcPr>
          <w:p w14:paraId="26D1F98D" w14:textId="1D128F40" w:rsidR="00CA6B02" w:rsidRPr="00685B05" w:rsidRDefault="00CA6B02" w:rsidP="00CA6B02">
            <w:pPr>
              <w:jc w:val="center"/>
            </w:pPr>
            <w:r w:rsidRPr="00CD382E">
              <w:t>2733,2</w:t>
            </w:r>
          </w:p>
        </w:tc>
        <w:tc>
          <w:tcPr>
            <w:tcW w:w="1418" w:type="dxa"/>
          </w:tcPr>
          <w:p w14:paraId="605F51F0" w14:textId="1B5180A0" w:rsidR="00CA6B02" w:rsidRPr="00685B05" w:rsidRDefault="00CA6B02" w:rsidP="00CA6B02">
            <w:pPr>
              <w:jc w:val="center"/>
            </w:pPr>
            <w:r w:rsidRPr="00DF36D3">
              <w:t>2733,2</w:t>
            </w:r>
          </w:p>
        </w:tc>
        <w:tc>
          <w:tcPr>
            <w:tcW w:w="1559" w:type="dxa"/>
          </w:tcPr>
          <w:p w14:paraId="43D75B79" w14:textId="2CC40FAE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545,3</w:t>
            </w:r>
          </w:p>
        </w:tc>
        <w:tc>
          <w:tcPr>
            <w:tcW w:w="1105" w:type="dxa"/>
          </w:tcPr>
          <w:p w14:paraId="37DD1164" w14:textId="549A7BD5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2187,9</w:t>
            </w:r>
          </w:p>
        </w:tc>
        <w:tc>
          <w:tcPr>
            <w:tcW w:w="880" w:type="dxa"/>
          </w:tcPr>
          <w:p w14:paraId="36F0FA67" w14:textId="186527F8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519F4540" w14:textId="77777777" w:rsidTr="00271336">
        <w:tc>
          <w:tcPr>
            <w:tcW w:w="496" w:type="dxa"/>
          </w:tcPr>
          <w:p w14:paraId="364D636E" w14:textId="2DFC3C4F" w:rsidR="00CA6B02" w:rsidRPr="002C266B" w:rsidRDefault="00CA6B02" w:rsidP="00CA6B02">
            <w:pPr>
              <w:jc w:val="center"/>
            </w:pPr>
            <w:r w:rsidRPr="002C266B">
              <w:t>8</w:t>
            </w:r>
          </w:p>
        </w:tc>
        <w:tc>
          <w:tcPr>
            <w:tcW w:w="2193" w:type="dxa"/>
          </w:tcPr>
          <w:p w14:paraId="51EC3BB7" w14:textId="32BC00E3" w:rsidR="00CA6B02" w:rsidRPr="002C266B" w:rsidRDefault="00CA6B02" w:rsidP="00CA6B02">
            <w:r w:rsidRPr="002C266B">
              <w:t xml:space="preserve"> «Бай-Тайгинская ЦКБ»</w:t>
            </w:r>
          </w:p>
        </w:tc>
        <w:tc>
          <w:tcPr>
            <w:tcW w:w="1842" w:type="dxa"/>
          </w:tcPr>
          <w:p w14:paraId="6EBBC3A1" w14:textId="7ADE492B" w:rsidR="00CA6B02" w:rsidRPr="00685B05" w:rsidRDefault="00CA6B02" w:rsidP="00CA6B02">
            <w:pPr>
              <w:jc w:val="center"/>
            </w:pPr>
            <w:r w:rsidRPr="00CD382E">
              <w:t>784,3</w:t>
            </w:r>
          </w:p>
        </w:tc>
        <w:tc>
          <w:tcPr>
            <w:tcW w:w="1418" w:type="dxa"/>
          </w:tcPr>
          <w:p w14:paraId="344CE3C3" w14:textId="0751C23E" w:rsidR="00CA6B02" w:rsidRPr="00685B05" w:rsidRDefault="00CA6B02" w:rsidP="00CA6B02">
            <w:pPr>
              <w:jc w:val="center"/>
            </w:pPr>
            <w:r w:rsidRPr="00DF36D3">
              <w:t>784,3</w:t>
            </w:r>
          </w:p>
        </w:tc>
        <w:tc>
          <w:tcPr>
            <w:tcW w:w="1559" w:type="dxa"/>
          </w:tcPr>
          <w:p w14:paraId="04CA7574" w14:textId="60E3C0AB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406</w:t>
            </w:r>
          </w:p>
        </w:tc>
        <w:tc>
          <w:tcPr>
            <w:tcW w:w="1105" w:type="dxa"/>
          </w:tcPr>
          <w:p w14:paraId="66088CCC" w14:textId="2551A870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378,3</w:t>
            </w:r>
          </w:p>
        </w:tc>
        <w:tc>
          <w:tcPr>
            <w:tcW w:w="880" w:type="dxa"/>
          </w:tcPr>
          <w:p w14:paraId="710E6E02" w14:textId="5B18E400" w:rsidR="00CA6B02" w:rsidRPr="00685B05" w:rsidRDefault="00CA6B02" w:rsidP="00CA6B02">
            <w:r w:rsidRPr="00685B05">
              <w:t>100,0</w:t>
            </w:r>
          </w:p>
        </w:tc>
      </w:tr>
      <w:tr w:rsidR="00CA6B02" w:rsidRPr="004F37B8" w14:paraId="4DB70141" w14:textId="77777777" w:rsidTr="00271336">
        <w:tc>
          <w:tcPr>
            <w:tcW w:w="496" w:type="dxa"/>
          </w:tcPr>
          <w:p w14:paraId="66309246" w14:textId="0ECC693F" w:rsidR="00CA6B02" w:rsidRPr="002C266B" w:rsidRDefault="00CA6B02" w:rsidP="00CA6B02">
            <w:pPr>
              <w:jc w:val="center"/>
            </w:pPr>
            <w:r w:rsidRPr="002C266B">
              <w:t>9</w:t>
            </w:r>
          </w:p>
        </w:tc>
        <w:tc>
          <w:tcPr>
            <w:tcW w:w="2193" w:type="dxa"/>
          </w:tcPr>
          <w:p w14:paraId="70686217" w14:textId="1DF0DEE3" w:rsidR="00CA6B02" w:rsidRPr="002C266B" w:rsidRDefault="00CA6B02" w:rsidP="00CA6B02">
            <w:r w:rsidRPr="002C266B">
              <w:t xml:space="preserve"> «Барун-Хемчикск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1842" w:type="dxa"/>
          </w:tcPr>
          <w:p w14:paraId="6F880450" w14:textId="5E5ADAD0" w:rsidR="00CA6B02" w:rsidRPr="00685B05" w:rsidRDefault="00CA6B02" w:rsidP="00CA6B02">
            <w:pPr>
              <w:jc w:val="center"/>
            </w:pPr>
            <w:r w:rsidRPr="00CD382E">
              <w:t>9150,9</w:t>
            </w:r>
          </w:p>
        </w:tc>
        <w:tc>
          <w:tcPr>
            <w:tcW w:w="1418" w:type="dxa"/>
          </w:tcPr>
          <w:p w14:paraId="501A69EC" w14:textId="0F23A9EF" w:rsidR="00CA6B02" w:rsidRPr="00685B05" w:rsidRDefault="00CA6B02" w:rsidP="00CA6B02">
            <w:pPr>
              <w:jc w:val="center"/>
            </w:pPr>
            <w:r w:rsidRPr="00DF36D3">
              <w:t>9150,9</w:t>
            </w:r>
          </w:p>
        </w:tc>
        <w:tc>
          <w:tcPr>
            <w:tcW w:w="1559" w:type="dxa"/>
          </w:tcPr>
          <w:p w14:paraId="205E5C20" w14:textId="4704E683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1573,2</w:t>
            </w:r>
          </w:p>
        </w:tc>
        <w:tc>
          <w:tcPr>
            <w:tcW w:w="1105" w:type="dxa"/>
          </w:tcPr>
          <w:p w14:paraId="5F0105D9" w14:textId="416862EE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7577,7</w:t>
            </w:r>
          </w:p>
        </w:tc>
        <w:tc>
          <w:tcPr>
            <w:tcW w:w="880" w:type="dxa"/>
          </w:tcPr>
          <w:p w14:paraId="454A47F3" w14:textId="106FF64C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430380E2" w14:textId="77777777" w:rsidTr="00271336">
        <w:tc>
          <w:tcPr>
            <w:tcW w:w="496" w:type="dxa"/>
          </w:tcPr>
          <w:p w14:paraId="00B7FB80" w14:textId="63043076" w:rsidR="00CA6B02" w:rsidRPr="002C266B" w:rsidRDefault="00CA6B02" w:rsidP="00CA6B02">
            <w:pPr>
              <w:jc w:val="center"/>
            </w:pPr>
            <w:r w:rsidRPr="002C266B">
              <w:t>10</w:t>
            </w:r>
          </w:p>
        </w:tc>
        <w:tc>
          <w:tcPr>
            <w:tcW w:w="2193" w:type="dxa"/>
          </w:tcPr>
          <w:p w14:paraId="2D380BA8" w14:textId="2648257A" w:rsidR="00CA6B02" w:rsidRPr="002C266B" w:rsidRDefault="00CA6B02" w:rsidP="00CA6B02">
            <w:r w:rsidRPr="002C266B">
              <w:t xml:space="preserve"> «Дзун-Хемчикск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1842" w:type="dxa"/>
          </w:tcPr>
          <w:p w14:paraId="5A2401AD" w14:textId="53E53C25" w:rsidR="00CA6B02" w:rsidRPr="00685B05" w:rsidRDefault="00CA6B02" w:rsidP="00CA6B02">
            <w:pPr>
              <w:jc w:val="center"/>
            </w:pPr>
            <w:r w:rsidRPr="00CD382E">
              <w:t>4549,7</w:t>
            </w:r>
          </w:p>
        </w:tc>
        <w:tc>
          <w:tcPr>
            <w:tcW w:w="1418" w:type="dxa"/>
          </w:tcPr>
          <w:p w14:paraId="3261206E" w14:textId="7E3FF331" w:rsidR="00CA6B02" w:rsidRPr="00685B05" w:rsidRDefault="00CA6B02" w:rsidP="00CA6B02">
            <w:pPr>
              <w:jc w:val="center"/>
            </w:pPr>
            <w:r w:rsidRPr="00DF36D3">
              <w:t>4549,7</w:t>
            </w:r>
          </w:p>
        </w:tc>
        <w:tc>
          <w:tcPr>
            <w:tcW w:w="1559" w:type="dxa"/>
          </w:tcPr>
          <w:p w14:paraId="5325DE32" w14:textId="35E1E133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659,8</w:t>
            </w:r>
          </w:p>
        </w:tc>
        <w:tc>
          <w:tcPr>
            <w:tcW w:w="1105" w:type="dxa"/>
          </w:tcPr>
          <w:p w14:paraId="6ECA13E1" w14:textId="6DDC89A0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3889,9</w:t>
            </w:r>
          </w:p>
        </w:tc>
        <w:tc>
          <w:tcPr>
            <w:tcW w:w="880" w:type="dxa"/>
          </w:tcPr>
          <w:p w14:paraId="59699845" w14:textId="284A49C2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40E1008B" w14:textId="77777777" w:rsidTr="00271336">
        <w:tc>
          <w:tcPr>
            <w:tcW w:w="496" w:type="dxa"/>
          </w:tcPr>
          <w:p w14:paraId="78743491" w14:textId="7C5C9780" w:rsidR="00CA6B02" w:rsidRPr="002C266B" w:rsidRDefault="00CA6B02" w:rsidP="00CA6B02">
            <w:pPr>
              <w:jc w:val="center"/>
            </w:pPr>
            <w:r w:rsidRPr="002C266B">
              <w:t>11</w:t>
            </w:r>
          </w:p>
        </w:tc>
        <w:tc>
          <w:tcPr>
            <w:tcW w:w="2193" w:type="dxa"/>
          </w:tcPr>
          <w:p w14:paraId="1D11900B" w14:textId="6680C8A2" w:rsidR="00CA6B02" w:rsidRPr="002C266B" w:rsidRDefault="00CA6B02" w:rsidP="00CA6B02">
            <w:r w:rsidRPr="002C266B">
              <w:t xml:space="preserve"> «Каа-Хемская ЦКБ»</w:t>
            </w:r>
          </w:p>
        </w:tc>
        <w:tc>
          <w:tcPr>
            <w:tcW w:w="1842" w:type="dxa"/>
          </w:tcPr>
          <w:p w14:paraId="45CFC917" w14:textId="0EAA2AB3" w:rsidR="00CA6B02" w:rsidRPr="00685B05" w:rsidRDefault="00CA6B02" w:rsidP="00CA6B02">
            <w:pPr>
              <w:jc w:val="center"/>
            </w:pPr>
            <w:r w:rsidRPr="00CD382E">
              <w:t>1429,9</w:t>
            </w:r>
          </w:p>
        </w:tc>
        <w:tc>
          <w:tcPr>
            <w:tcW w:w="1418" w:type="dxa"/>
          </w:tcPr>
          <w:p w14:paraId="4F62620E" w14:textId="190F8745" w:rsidR="00CA6B02" w:rsidRPr="00685B05" w:rsidRDefault="00CA6B02" w:rsidP="00CA6B02">
            <w:pPr>
              <w:jc w:val="center"/>
            </w:pPr>
            <w:r w:rsidRPr="00DF36D3">
              <w:t>1429,9</w:t>
            </w:r>
          </w:p>
        </w:tc>
        <w:tc>
          <w:tcPr>
            <w:tcW w:w="1559" w:type="dxa"/>
          </w:tcPr>
          <w:p w14:paraId="0C587FBE" w14:textId="3F1EC932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920,5</w:t>
            </w:r>
          </w:p>
        </w:tc>
        <w:tc>
          <w:tcPr>
            <w:tcW w:w="1105" w:type="dxa"/>
          </w:tcPr>
          <w:p w14:paraId="3A294888" w14:textId="33EA0560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509,4</w:t>
            </w:r>
          </w:p>
        </w:tc>
        <w:tc>
          <w:tcPr>
            <w:tcW w:w="880" w:type="dxa"/>
          </w:tcPr>
          <w:p w14:paraId="5CD05F33" w14:textId="41B9C8D0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3113E21C" w14:textId="77777777" w:rsidTr="00271336">
        <w:tc>
          <w:tcPr>
            <w:tcW w:w="496" w:type="dxa"/>
          </w:tcPr>
          <w:p w14:paraId="48DB95E6" w14:textId="468FA1C4" w:rsidR="00CA6B02" w:rsidRPr="002C266B" w:rsidRDefault="00CA6B02" w:rsidP="00CA6B02">
            <w:pPr>
              <w:jc w:val="center"/>
            </w:pPr>
            <w:r w:rsidRPr="002C266B">
              <w:t>12</w:t>
            </w:r>
          </w:p>
        </w:tc>
        <w:tc>
          <w:tcPr>
            <w:tcW w:w="2193" w:type="dxa"/>
          </w:tcPr>
          <w:p w14:paraId="2B126CA0" w14:textId="4F550075" w:rsidR="00CA6B02" w:rsidRPr="002C266B" w:rsidRDefault="00CA6B02" w:rsidP="00CA6B02">
            <w:r w:rsidRPr="002C266B">
              <w:t xml:space="preserve"> «Кызылская ЦКБ»</w:t>
            </w:r>
          </w:p>
        </w:tc>
        <w:tc>
          <w:tcPr>
            <w:tcW w:w="1842" w:type="dxa"/>
          </w:tcPr>
          <w:p w14:paraId="7CDE0851" w14:textId="50C07140" w:rsidR="00CA6B02" w:rsidRPr="00685B05" w:rsidRDefault="00CA6B02" w:rsidP="00CA6B02">
            <w:pPr>
              <w:jc w:val="center"/>
            </w:pPr>
            <w:r w:rsidRPr="00CD382E">
              <w:t>3261,9</w:t>
            </w:r>
          </w:p>
        </w:tc>
        <w:tc>
          <w:tcPr>
            <w:tcW w:w="1418" w:type="dxa"/>
          </w:tcPr>
          <w:p w14:paraId="6CF21597" w14:textId="3C64F552" w:rsidR="00CA6B02" w:rsidRPr="00685B05" w:rsidRDefault="00CA6B02" w:rsidP="00CA6B02">
            <w:pPr>
              <w:jc w:val="center"/>
            </w:pPr>
            <w:r w:rsidRPr="00DF36D3">
              <w:t>3261,9</w:t>
            </w:r>
          </w:p>
        </w:tc>
        <w:tc>
          <w:tcPr>
            <w:tcW w:w="1559" w:type="dxa"/>
          </w:tcPr>
          <w:p w14:paraId="1E333FF6" w14:textId="4363CBA4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1417,3</w:t>
            </w:r>
          </w:p>
        </w:tc>
        <w:tc>
          <w:tcPr>
            <w:tcW w:w="1105" w:type="dxa"/>
          </w:tcPr>
          <w:p w14:paraId="2F298ED2" w14:textId="13925A39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1844,6</w:t>
            </w:r>
          </w:p>
        </w:tc>
        <w:tc>
          <w:tcPr>
            <w:tcW w:w="880" w:type="dxa"/>
          </w:tcPr>
          <w:p w14:paraId="6858C895" w14:textId="5F3D1C24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31AB2579" w14:textId="77777777" w:rsidTr="00271336">
        <w:tc>
          <w:tcPr>
            <w:tcW w:w="496" w:type="dxa"/>
          </w:tcPr>
          <w:p w14:paraId="009873CA" w14:textId="048EC313" w:rsidR="00CA6B02" w:rsidRPr="002C266B" w:rsidRDefault="00CA6B02" w:rsidP="00CA6B02">
            <w:pPr>
              <w:jc w:val="center"/>
            </w:pPr>
            <w:r w:rsidRPr="002C266B">
              <w:t>13</w:t>
            </w:r>
          </w:p>
        </w:tc>
        <w:tc>
          <w:tcPr>
            <w:tcW w:w="2193" w:type="dxa"/>
          </w:tcPr>
          <w:p w14:paraId="739EC88C" w14:textId="332A6DD8" w:rsidR="00CA6B02" w:rsidRPr="002C266B" w:rsidRDefault="00CA6B02" w:rsidP="00CA6B02">
            <w:r w:rsidRPr="002C266B">
              <w:t>Монгун-Тайгинская ЦКБ»</w:t>
            </w:r>
          </w:p>
        </w:tc>
        <w:tc>
          <w:tcPr>
            <w:tcW w:w="1842" w:type="dxa"/>
          </w:tcPr>
          <w:p w14:paraId="2D809D98" w14:textId="11EA59DD" w:rsidR="00CA6B02" w:rsidRPr="00685B05" w:rsidRDefault="00CA6B02" w:rsidP="00CA6B02">
            <w:pPr>
              <w:jc w:val="center"/>
            </w:pPr>
            <w:r w:rsidRPr="00CD382E">
              <w:t>0</w:t>
            </w:r>
          </w:p>
        </w:tc>
        <w:tc>
          <w:tcPr>
            <w:tcW w:w="1418" w:type="dxa"/>
          </w:tcPr>
          <w:p w14:paraId="3A2AA377" w14:textId="6E8F7B4B" w:rsidR="00CA6B02" w:rsidRPr="00685B05" w:rsidRDefault="00CA6B02" w:rsidP="00CA6B02">
            <w:pPr>
              <w:jc w:val="center"/>
            </w:pPr>
            <w:r w:rsidRPr="00DF36D3">
              <w:t>0</w:t>
            </w:r>
          </w:p>
        </w:tc>
        <w:tc>
          <w:tcPr>
            <w:tcW w:w="1559" w:type="dxa"/>
          </w:tcPr>
          <w:p w14:paraId="10CDDE81" w14:textId="2C034E19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1105" w:type="dxa"/>
          </w:tcPr>
          <w:p w14:paraId="44DDBF46" w14:textId="1543C473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0,00</w:t>
            </w:r>
          </w:p>
        </w:tc>
        <w:tc>
          <w:tcPr>
            <w:tcW w:w="880" w:type="dxa"/>
          </w:tcPr>
          <w:p w14:paraId="09FFB40E" w14:textId="12147B86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0EF5F049" w14:textId="77777777" w:rsidTr="00271336">
        <w:tc>
          <w:tcPr>
            <w:tcW w:w="496" w:type="dxa"/>
          </w:tcPr>
          <w:p w14:paraId="6849064F" w14:textId="03BE0871" w:rsidR="00CA6B02" w:rsidRPr="002C266B" w:rsidRDefault="00CA6B02" w:rsidP="00CA6B02">
            <w:pPr>
              <w:jc w:val="center"/>
            </w:pPr>
            <w:r w:rsidRPr="002C266B">
              <w:t>14</w:t>
            </w:r>
          </w:p>
        </w:tc>
        <w:tc>
          <w:tcPr>
            <w:tcW w:w="2193" w:type="dxa"/>
          </w:tcPr>
          <w:p w14:paraId="5483E4C2" w14:textId="107D1E2A" w:rsidR="00CA6B02" w:rsidRPr="002C266B" w:rsidRDefault="00CA6B02" w:rsidP="00CA6B02">
            <w:r w:rsidRPr="002C266B">
              <w:t xml:space="preserve"> «Овюрская ЦКБ»</w:t>
            </w:r>
          </w:p>
        </w:tc>
        <w:tc>
          <w:tcPr>
            <w:tcW w:w="1842" w:type="dxa"/>
          </w:tcPr>
          <w:p w14:paraId="62EBBB12" w14:textId="46C2EA66" w:rsidR="00CA6B02" w:rsidRPr="00685B05" w:rsidRDefault="00CA6B02" w:rsidP="00CA6B02">
            <w:pPr>
              <w:jc w:val="center"/>
            </w:pPr>
            <w:r w:rsidRPr="00CD382E">
              <w:t>205,2</w:t>
            </w:r>
          </w:p>
        </w:tc>
        <w:tc>
          <w:tcPr>
            <w:tcW w:w="1418" w:type="dxa"/>
          </w:tcPr>
          <w:p w14:paraId="08747E27" w14:textId="0D3D0BDB" w:rsidR="00CA6B02" w:rsidRPr="00685B05" w:rsidRDefault="00CA6B02" w:rsidP="00CA6B02">
            <w:pPr>
              <w:jc w:val="center"/>
            </w:pPr>
            <w:r w:rsidRPr="00DF36D3">
              <w:t>205,2</w:t>
            </w:r>
          </w:p>
        </w:tc>
        <w:tc>
          <w:tcPr>
            <w:tcW w:w="1559" w:type="dxa"/>
          </w:tcPr>
          <w:p w14:paraId="7818651F" w14:textId="5B06158B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1105" w:type="dxa"/>
          </w:tcPr>
          <w:p w14:paraId="5AEC56FD" w14:textId="1A42BBF2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205,2</w:t>
            </w:r>
          </w:p>
        </w:tc>
        <w:tc>
          <w:tcPr>
            <w:tcW w:w="880" w:type="dxa"/>
          </w:tcPr>
          <w:p w14:paraId="37D20426" w14:textId="2400E0FE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3F6CBEA4" w14:textId="77777777" w:rsidTr="00271336">
        <w:tc>
          <w:tcPr>
            <w:tcW w:w="496" w:type="dxa"/>
          </w:tcPr>
          <w:p w14:paraId="0C0FE921" w14:textId="77848230" w:rsidR="00CA6B02" w:rsidRPr="002C266B" w:rsidRDefault="00CA6B02" w:rsidP="00CA6B02">
            <w:pPr>
              <w:jc w:val="center"/>
            </w:pPr>
            <w:r w:rsidRPr="002C266B">
              <w:t>15</w:t>
            </w:r>
          </w:p>
        </w:tc>
        <w:tc>
          <w:tcPr>
            <w:tcW w:w="2193" w:type="dxa"/>
          </w:tcPr>
          <w:p w14:paraId="596F4AD6" w14:textId="1918CC16" w:rsidR="00CA6B02" w:rsidRPr="002C266B" w:rsidRDefault="00CA6B02" w:rsidP="00CA6B02">
            <w:r w:rsidRPr="002C266B">
              <w:t xml:space="preserve"> «Пий-Хемская ЦКБ»</w:t>
            </w:r>
          </w:p>
        </w:tc>
        <w:tc>
          <w:tcPr>
            <w:tcW w:w="1842" w:type="dxa"/>
          </w:tcPr>
          <w:p w14:paraId="1D96E842" w14:textId="2CCC3C0A" w:rsidR="00CA6B02" w:rsidRPr="00685B05" w:rsidRDefault="00CA6B02" w:rsidP="00CA6B02">
            <w:pPr>
              <w:jc w:val="center"/>
            </w:pPr>
            <w:r w:rsidRPr="00CD382E">
              <w:t>161,7</w:t>
            </w:r>
          </w:p>
        </w:tc>
        <w:tc>
          <w:tcPr>
            <w:tcW w:w="1418" w:type="dxa"/>
          </w:tcPr>
          <w:p w14:paraId="4158F0C3" w14:textId="67FA7816" w:rsidR="00CA6B02" w:rsidRPr="00685B05" w:rsidRDefault="00CA6B02" w:rsidP="00CA6B02">
            <w:pPr>
              <w:jc w:val="center"/>
            </w:pPr>
            <w:r w:rsidRPr="00DF36D3">
              <w:t>161,7</w:t>
            </w:r>
          </w:p>
        </w:tc>
        <w:tc>
          <w:tcPr>
            <w:tcW w:w="1559" w:type="dxa"/>
          </w:tcPr>
          <w:p w14:paraId="0C1938F1" w14:textId="2AAF7D39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161,7</w:t>
            </w:r>
          </w:p>
        </w:tc>
        <w:tc>
          <w:tcPr>
            <w:tcW w:w="1105" w:type="dxa"/>
          </w:tcPr>
          <w:p w14:paraId="3EAA2FB2" w14:textId="717E6BCF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880" w:type="dxa"/>
          </w:tcPr>
          <w:p w14:paraId="21F497B5" w14:textId="6FFFE055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1361B555" w14:textId="77777777" w:rsidTr="00271336">
        <w:tc>
          <w:tcPr>
            <w:tcW w:w="496" w:type="dxa"/>
          </w:tcPr>
          <w:p w14:paraId="49DA62C8" w14:textId="0A661388" w:rsidR="00CA6B02" w:rsidRPr="002C266B" w:rsidRDefault="00CA6B02" w:rsidP="00CA6B02">
            <w:pPr>
              <w:jc w:val="center"/>
            </w:pPr>
            <w:r w:rsidRPr="002C266B">
              <w:t>16</w:t>
            </w:r>
          </w:p>
        </w:tc>
        <w:tc>
          <w:tcPr>
            <w:tcW w:w="2193" w:type="dxa"/>
          </w:tcPr>
          <w:p w14:paraId="5A0C7E41" w14:textId="133434D2" w:rsidR="00CA6B02" w:rsidRPr="002C266B" w:rsidRDefault="00CA6B02" w:rsidP="00CA6B02">
            <w:r w:rsidRPr="002C266B">
              <w:t xml:space="preserve"> «Сут-Хольская ЦКБ»</w:t>
            </w:r>
          </w:p>
        </w:tc>
        <w:tc>
          <w:tcPr>
            <w:tcW w:w="1842" w:type="dxa"/>
          </w:tcPr>
          <w:p w14:paraId="2C545729" w14:textId="451653F6" w:rsidR="00CA6B02" w:rsidRPr="00685B05" w:rsidRDefault="00CA6B02" w:rsidP="00CA6B02">
            <w:pPr>
              <w:jc w:val="center"/>
            </w:pPr>
            <w:r w:rsidRPr="00CD382E">
              <w:t>1072</w:t>
            </w:r>
          </w:p>
        </w:tc>
        <w:tc>
          <w:tcPr>
            <w:tcW w:w="1418" w:type="dxa"/>
          </w:tcPr>
          <w:p w14:paraId="3AA087AD" w14:textId="6D7D5264" w:rsidR="00CA6B02" w:rsidRPr="00685B05" w:rsidRDefault="00CA6B02" w:rsidP="00CA6B02">
            <w:pPr>
              <w:jc w:val="center"/>
            </w:pPr>
            <w:r w:rsidRPr="00DF36D3">
              <w:t>1072</w:t>
            </w:r>
          </w:p>
        </w:tc>
        <w:tc>
          <w:tcPr>
            <w:tcW w:w="1559" w:type="dxa"/>
          </w:tcPr>
          <w:p w14:paraId="3B81D223" w14:textId="47DCE364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54,4</w:t>
            </w:r>
          </w:p>
        </w:tc>
        <w:tc>
          <w:tcPr>
            <w:tcW w:w="1105" w:type="dxa"/>
          </w:tcPr>
          <w:p w14:paraId="7E675DD4" w14:textId="72E51D32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1017,6</w:t>
            </w:r>
          </w:p>
        </w:tc>
        <w:tc>
          <w:tcPr>
            <w:tcW w:w="880" w:type="dxa"/>
          </w:tcPr>
          <w:p w14:paraId="5E879B67" w14:textId="012F912E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50A45F5C" w14:textId="77777777" w:rsidTr="00271336">
        <w:tc>
          <w:tcPr>
            <w:tcW w:w="496" w:type="dxa"/>
          </w:tcPr>
          <w:p w14:paraId="26763B79" w14:textId="7157D6A0" w:rsidR="00CA6B02" w:rsidRPr="002C266B" w:rsidRDefault="00CA6B02" w:rsidP="00CA6B02">
            <w:pPr>
              <w:jc w:val="center"/>
            </w:pPr>
            <w:r w:rsidRPr="002C266B">
              <w:t>17</w:t>
            </w:r>
          </w:p>
        </w:tc>
        <w:tc>
          <w:tcPr>
            <w:tcW w:w="2193" w:type="dxa"/>
          </w:tcPr>
          <w:p w14:paraId="20D45046" w14:textId="73183D06" w:rsidR="00CA6B02" w:rsidRPr="002C266B" w:rsidRDefault="00CA6B02" w:rsidP="00CA6B02">
            <w:r w:rsidRPr="002C266B">
              <w:t xml:space="preserve"> «Тандинская ЦКБ»</w:t>
            </w:r>
          </w:p>
        </w:tc>
        <w:tc>
          <w:tcPr>
            <w:tcW w:w="1842" w:type="dxa"/>
          </w:tcPr>
          <w:p w14:paraId="0C185391" w14:textId="05DCD4C1" w:rsidR="00CA6B02" w:rsidRPr="00685B05" w:rsidRDefault="00CA6B02" w:rsidP="00CA6B02">
            <w:pPr>
              <w:jc w:val="center"/>
            </w:pPr>
            <w:r w:rsidRPr="00CD382E">
              <w:t>918,9</w:t>
            </w:r>
          </w:p>
        </w:tc>
        <w:tc>
          <w:tcPr>
            <w:tcW w:w="1418" w:type="dxa"/>
          </w:tcPr>
          <w:p w14:paraId="1C4A95C1" w14:textId="44AEF7A8" w:rsidR="00CA6B02" w:rsidRPr="00685B05" w:rsidRDefault="00CA6B02" w:rsidP="00CA6B02">
            <w:pPr>
              <w:jc w:val="center"/>
            </w:pPr>
            <w:r w:rsidRPr="00DF36D3">
              <w:t>918,9</w:t>
            </w:r>
          </w:p>
        </w:tc>
        <w:tc>
          <w:tcPr>
            <w:tcW w:w="1559" w:type="dxa"/>
          </w:tcPr>
          <w:p w14:paraId="745FC9CD" w14:textId="7A0F31CE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800</w:t>
            </w:r>
          </w:p>
        </w:tc>
        <w:tc>
          <w:tcPr>
            <w:tcW w:w="1105" w:type="dxa"/>
          </w:tcPr>
          <w:p w14:paraId="19CDC29F" w14:textId="1775415A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118,9</w:t>
            </w:r>
          </w:p>
        </w:tc>
        <w:tc>
          <w:tcPr>
            <w:tcW w:w="880" w:type="dxa"/>
          </w:tcPr>
          <w:p w14:paraId="05B01F10" w14:textId="0ACFF69E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4C82E40B" w14:textId="77777777" w:rsidTr="00271336">
        <w:tc>
          <w:tcPr>
            <w:tcW w:w="496" w:type="dxa"/>
          </w:tcPr>
          <w:p w14:paraId="4CEB2F40" w14:textId="4509982C" w:rsidR="00CA6B02" w:rsidRPr="002C266B" w:rsidRDefault="00CA6B02" w:rsidP="00CA6B02">
            <w:pPr>
              <w:jc w:val="center"/>
            </w:pPr>
            <w:r w:rsidRPr="002C266B">
              <w:t>18</w:t>
            </w:r>
          </w:p>
        </w:tc>
        <w:tc>
          <w:tcPr>
            <w:tcW w:w="2193" w:type="dxa"/>
          </w:tcPr>
          <w:p w14:paraId="75809A7D" w14:textId="0871D66B" w:rsidR="00CA6B02" w:rsidRPr="002C266B" w:rsidRDefault="00CA6B02" w:rsidP="00CA6B02">
            <w:r w:rsidRPr="002C266B">
              <w:t xml:space="preserve"> «Тере-Хольская ЦКБ»</w:t>
            </w:r>
          </w:p>
        </w:tc>
        <w:tc>
          <w:tcPr>
            <w:tcW w:w="1842" w:type="dxa"/>
          </w:tcPr>
          <w:p w14:paraId="61B3B15B" w14:textId="7715DA44" w:rsidR="00CA6B02" w:rsidRPr="00685B05" w:rsidRDefault="00CA6B02" w:rsidP="00CA6B02">
            <w:pPr>
              <w:jc w:val="center"/>
            </w:pPr>
            <w:r w:rsidRPr="00CD382E">
              <w:t>0</w:t>
            </w:r>
          </w:p>
        </w:tc>
        <w:tc>
          <w:tcPr>
            <w:tcW w:w="1418" w:type="dxa"/>
          </w:tcPr>
          <w:p w14:paraId="45A7EB51" w14:textId="7ED422BC" w:rsidR="00CA6B02" w:rsidRPr="00685B05" w:rsidRDefault="00CA6B02" w:rsidP="00CA6B02">
            <w:pPr>
              <w:jc w:val="center"/>
            </w:pPr>
            <w:r w:rsidRPr="00DF36D3">
              <w:t>0</w:t>
            </w:r>
          </w:p>
        </w:tc>
        <w:tc>
          <w:tcPr>
            <w:tcW w:w="1559" w:type="dxa"/>
          </w:tcPr>
          <w:p w14:paraId="55FB548C" w14:textId="556FD85E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1105" w:type="dxa"/>
          </w:tcPr>
          <w:p w14:paraId="25E75BB3" w14:textId="41F20FC4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0,00</w:t>
            </w:r>
          </w:p>
        </w:tc>
        <w:tc>
          <w:tcPr>
            <w:tcW w:w="880" w:type="dxa"/>
          </w:tcPr>
          <w:p w14:paraId="37B59787" w14:textId="17CFDFE9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41067D80" w14:textId="77777777" w:rsidTr="00271336">
        <w:tc>
          <w:tcPr>
            <w:tcW w:w="496" w:type="dxa"/>
          </w:tcPr>
          <w:p w14:paraId="54735735" w14:textId="10A04530" w:rsidR="00CA6B02" w:rsidRPr="002C266B" w:rsidRDefault="00CA6B02" w:rsidP="00CA6B02">
            <w:pPr>
              <w:jc w:val="center"/>
            </w:pPr>
            <w:r w:rsidRPr="002C266B">
              <w:t>19</w:t>
            </w:r>
          </w:p>
        </w:tc>
        <w:tc>
          <w:tcPr>
            <w:tcW w:w="2193" w:type="dxa"/>
          </w:tcPr>
          <w:p w14:paraId="67E56498" w14:textId="3F4597FC" w:rsidR="00CA6B02" w:rsidRPr="002C266B" w:rsidRDefault="00CA6B02" w:rsidP="00CA6B02">
            <w:r w:rsidRPr="002C266B">
              <w:t xml:space="preserve"> «Тес-Хемская ЦКБ»</w:t>
            </w:r>
          </w:p>
        </w:tc>
        <w:tc>
          <w:tcPr>
            <w:tcW w:w="1842" w:type="dxa"/>
          </w:tcPr>
          <w:p w14:paraId="6650FAFA" w14:textId="27E25D8D" w:rsidR="00CA6B02" w:rsidRPr="00685B05" w:rsidRDefault="00CA6B02" w:rsidP="00CA6B02">
            <w:pPr>
              <w:jc w:val="center"/>
            </w:pPr>
            <w:r w:rsidRPr="00CD382E">
              <w:t>3445,2</w:t>
            </w:r>
          </w:p>
        </w:tc>
        <w:tc>
          <w:tcPr>
            <w:tcW w:w="1418" w:type="dxa"/>
          </w:tcPr>
          <w:p w14:paraId="4BB927E7" w14:textId="22714ED7" w:rsidR="00CA6B02" w:rsidRPr="00685B05" w:rsidRDefault="00CA6B02" w:rsidP="00CA6B02">
            <w:pPr>
              <w:jc w:val="center"/>
            </w:pPr>
            <w:r w:rsidRPr="00DF36D3">
              <w:t>3445,2</w:t>
            </w:r>
          </w:p>
        </w:tc>
        <w:tc>
          <w:tcPr>
            <w:tcW w:w="1559" w:type="dxa"/>
          </w:tcPr>
          <w:p w14:paraId="193CB604" w14:textId="68C5AD25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1462,7</w:t>
            </w:r>
          </w:p>
        </w:tc>
        <w:tc>
          <w:tcPr>
            <w:tcW w:w="1105" w:type="dxa"/>
          </w:tcPr>
          <w:p w14:paraId="491F7CE9" w14:textId="739257BD" w:rsidR="00CA6B02" w:rsidRPr="009A5B10" w:rsidRDefault="00CA6B02" w:rsidP="00CA6B02">
            <w:pPr>
              <w:jc w:val="center"/>
              <w:rPr>
                <w:sz w:val="18"/>
                <w:szCs w:val="18"/>
              </w:rPr>
            </w:pPr>
            <w:r w:rsidRPr="00CC4691">
              <w:t>1982,5</w:t>
            </w:r>
          </w:p>
        </w:tc>
        <w:tc>
          <w:tcPr>
            <w:tcW w:w="880" w:type="dxa"/>
          </w:tcPr>
          <w:p w14:paraId="5807DF18" w14:textId="2FFE418F" w:rsidR="00CA6B02" w:rsidRPr="00685B05" w:rsidRDefault="00CA6B02" w:rsidP="00CA6B02">
            <w:pPr>
              <w:jc w:val="center"/>
            </w:pPr>
            <w:r w:rsidRPr="00685B05">
              <w:t>100,0</w:t>
            </w:r>
          </w:p>
        </w:tc>
      </w:tr>
      <w:tr w:rsidR="00CA6B02" w:rsidRPr="004F37B8" w14:paraId="49813444" w14:textId="77777777" w:rsidTr="00271336">
        <w:tc>
          <w:tcPr>
            <w:tcW w:w="496" w:type="dxa"/>
          </w:tcPr>
          <w:p w14:paraId="231468B6" w14:textId="44A112DB" w:rsidR="00CA6B02" w:rsidRDefault="00CA6B02" w:rsidP="00CA6B02">
            <w:pPr>
              <w:jc w:val="center"/>
            </w:pPr>
            <w:r>
              <w:t>20</w:t>
            </w:r>
          </w:p>
        </w:tc>
        <w:tc>
          <w:tcPr>
            <w:tcW w:w="2193" w:type="dxa"/>
          </w:tcPr>
          <w:p w14:paraId="6101DCDD" w14:textId="7511E42A" w:rsidR="00CA6B02" w:rsidRDefault="00CA6B02" w:rsidP="00CA6B02">
            <w:pPr>
              <w:rPr>
                <w:b/>
                <w:bCs/>
              </w:rPr>
            </w:pPr>
            <w:r w:rsidRPr="002C266B">
              <w:t xml:space="preserve"> «Тоджинская ЦКБ»</w:t>
            </w:r>
          </w:p>
        </w:tc>
        <w:tc>
          <w:tcPr>
            <w:tcW w:w="1842" w:type="dxa"/>
          </w:tcPr>
          <w:p w14:paraId="1F8306D1" w14:textId="53F38CA6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CD382E">
              <w:t>525,4</w:t>
            </w:r>
          </w:p>
        </w:tc>
        <w:tc>
          <w:tcPr>
            <w:tcW w:w="1418" w:type="dxa"/>
          </w:tcPr>
          <w:p w14:paraId="00A9556C" w14:textId="0A4452E6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DF36D3">
              <w:t>525,4</w:t>
            </w:r>
          </w:p>
        </w:tc>
        <w:tc>
          <w:tcPr>
            <w:tcW w:w="1559" w:type="dxa"/>
          </w:tcPr>
          <w:p w14:paraId="7B3ECD5F" w14:textId="4A3F39D3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75,2</w:t>
            </w:r>
          </w:p>
        </w:tc>
        <w:tc>
          <w:tcPr>
            <w:tcW w:w="1105" w:type="dxa"/>
          </w:tcPr>
          <w:p w14:paraId="3359BE1C" w14:textId="152BDCCD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450,2</w:t>
            </w:r>
          </w:p>
        </w:tc>
        <w:tc>
          <w:tcPr>
            <w:tcW w:w="880" w:type="dxa"/>
          </w:tcPr>
          <w:p w14:paraId="14DEFC49" w14:textId="3A094709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6B43E6">
              <w:t>100,0</w:t>
            </w:r>
          </w:p>
        </w:tc>
      </w:tr>
      <w:tr w:rsidR="00CA6B02" w:rsidRPr="004F37B8" w14:paraId="5F4366BF" w14:textId="77777777" w:rsidTr="00271336">
        <w:tc>
          <w:tcPr>
            <w:tcW w:w="496" w:type="dxa"/>
          </w:tcPr>
          <w:p w14:paraId="1AE2625E" w14:textId="7E51CAA7" w:rsidR="00CA6B02" w:rsidRDefault="00CA6B02" w:rsidP="00CA6B02">
            <w:pPr>
              <w:jc w:val="center"/>
            </w:pPr>
            <w:r>
              <w:t>21</w:t>
            </w:r>
          </w:p>
        </w:tc>
        <w:tc>
          <w:tcPr>
            <w:tcW w:w="2193" w:type="dxa"/>
          </w:tcPr>
          <w:p w14:paraId="79E47946" w14:textId="4A6B1AD0" w:rsidR="00CA6B02" w:rsidRDefault="00CA6B02" w:rsidP="00CA6B02">
            <w:pPr>
              <w:rPr>
                <w:b/>
                <w:bCs/>
              </w:rPr>
            </w:pPr>
            <w:r w:rsidRPr="002C266B">
              <w:t xml:space="preserve"> «Улуг-Хемск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1842" w:type="dxa"/>
          </w:tcPr>
          <w:p w14:paraId="4D0D7D6C" w14:textId="3DB5BE17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CD382E">
              <w:t>2901,5</w:t>
            </w:r>
          </w:p>
        </w:tc>
        <w:tc>
          <w:tcPr>
            <w:tcW w:w="1418" w:type="dxa"/>
          </w:tcPr>
          <w:p w14:paraId="19916FFA" w14:textId="28795453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DF36D3">
              <w:t>2901,5</w:t>
            </w:r>
          </w:p>
        </w:tc>
        <w:tc>
          <w:tcPr>
            <w:tcW w:w="1559" w:type="dxa"/>
          </w:tcPr>
          <w:p w14:paraId="7B819831" w14:textId="10A95778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1520,3</w:t>
            </w:r>
          </w:p>
        </w:tc>
        <w:tc>
          <w:tcPr>
            <w:tcW w:w="1105" w:type="dxa"/>
          </w:tcPr>
          <w:p w14:paraId="35B88FDB" w14:textId="08C68A8A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1381,2</w:t>
            </w:r>
          </w:p>
        </w:tc>
        <w:tc>
          <w:tcPr>
            <w:tcW w:w="880" w:type="dxa"/>
          </w:tcPr>
          <w:p w14:paraId="0473885F" w14:textId="10F6E888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6B43E6">
              <w:t>100,0</w:t>
            </w:r>
          </w:p>
        </w:tc>
      </w:tr>
      <w:tr w:rsidR="00CA6B02" w:rsidRPr="004F37B8" w14:paraId="6BA8A2DE" w14:textId="77777777" w:rsidTr="00271336">
        <w:tc>
          <w:tcPr>
            <w:tcW w:w="496" w:type="dxa"/>
          </w:tcPr>
          <w:p w14:paraId="0ECC9E38" w14:textId="6228112C" w:rsidR="00CA6B02" w:rsidRDefault="00CA6B02" w:rsidP="00CA6B02">
            <w:pPr>
              <w:jc w:val="center"/>
            </w:pPr>
            <w:r>
              <w:t>22</w:t>
            </w:r>
          </w:p>
        </w:tc>
        <w:tc>
          <w:tcPr>
            <w:tcW w:w="2193" w:type="dxa"/>
          </w:tcPr>
          <w:p w14:paraId="5ADE95A5" w14:textId="09F08BA3" w:rsidR="00CA6B02" w:rsidRDefault="00CA6B02" w:rsidP="00CA6B02">
            <w:pPr>
              <w:rPr>
                <w:b/>
                <w:bCs/>
              </w:rPr>
            </w:pPr>
            <w:r w:rsidRPr="002C266B">
              <w:t xml:space="preserve"> «Чаа-Хольская ЦКБ»</w:t>
            </w:r>
          </w:p>
        </w:tc>
        <w:tc>
          <w:tcPr>
            <w:tcW w:w="1842" w:type="dxa"/>
          </w:tcPr>
          <w:p w14:paraId="281FC9D6" w14:textId="3B23DDA9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CD382E">
              <w:t>3658,2</w:t>
            </w:r>
          </w:p>
        </w:tc>
        <w:tc>
          <w:tcPr>
            <w:tcW w:w="1418" w:type="dxa"/>
          </w:tcPr>
          <w:p w14:paraId="668EE9FC" w14:textId="36188DA4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DF36D3">
              <w:t>3658,2</w:t>
            </w:r>
          </w:p>
        </w:tc>
        <w:tc>
          <w:tcPr>
            <w:tcW w:w="1559" w:type="dxa"/>
          </w:tcPr>
          <w:p w14:paraId="13B3612F" w14:textId="586EC958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3658,2</w:t>
            </w:r>
          </w:p>
        </w:tc>
        <w:tc>
          <w:tcPr>
            <w:tcW w:w="1105" w:type="dxa"/>
          </w:tcPr>
          <w:p w14:paraId="63A40C7B" w14:textId="0146ADA7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880" w:type="dxa"/>
          </w:tcPr>
          <w:p w14:paraId="277FC4AB" w14:textId="6B436F16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6B43E6">
              <w:t>100,0</w:t>
            </w:r>
          </w:p>
        </w:tc>
      </w:tr>
      <w:tr w:rsidR="00CA6B02" w:rsidRPr="004F37B8" w14:paraId="740C5212" w14:textId="77777777" w:rsidTr="00271336">
        <w:tc>
          <w:tcPr>
            <w:tcW w:w="496" w:type="dxa"/>
          </w:tcPr>
          <w:p w14:paraId="1C598CCE" w14:textId="267CCDD9" w:rsidR="00CA6B02" w:rsidRDefault="00CA6B02" w:rsidP="00CA6B02">
            <w:pPr>
              <w:jc w:val="center"/>
            </w:pPr>
            <w:r>
              <w:t>23</w:t>
            </w:r>
          </w:p>
        </w:tc>
        <w:tc>
          <w:tcPr>
            <w:tcW w:w="2193" w:type="dxa"/>
          </w:tcPr>
          <w:p w14:paraId="327B7FD9" w14:textId="6C29992B" w:rsidR="00CA6B02" w:rsidRDefault="00CA6B02" w:rsidP="00CA6B02">
            <w:pPr>
              <w:rPr>
                <w:b/>
                <w:bCs/>
              </w:rPr>
            </w:pPr>
            <w:r w:rsidRPr="002C266B">
              <w:t xml:space="preserve"> «Чеди-Хольская ЦКБ»</w:t>
            </w:r>
          </w:p>
        </w:tc>
        <w:tc>
          <w:tcPr>
            <w:tcW w:w="1842" w:type="dxa"/>
          </w:tcPr>
          <w:p w14:paraId="46E46679" w14:textId="6D7B2CCB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CD382E">
              <w:t>522,4</w:t>
            </w:r>
          </w:p>
        </w:tc>
        <w:tc>
          <w:tcPr>
            <w:tcW w:w="1418" w:type="dxa"/>
          </w:tcPr>
          <w:p w14:paraId="433C041A" w14:textId="52D2E213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DF36D3">
              <w:t>522,4</w:t>
            </w:r>
          </w:p>
        </w:tc>
        <w:tc>
          <w:tcPr>
            <w:tcW w:w="1559" w:type="dxa"/>
          </w:tcPr>
          <w:p w14:paraId="7076329B" w14:textId="507D5C6D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411,4</w:t>
            </w:r>
          </w:p>
        </w:tc>
        <w:tc>
          <w:tcPr>
            <w:tcW w:w="1105" w:type="dxa"/>
          </w:tcPr>
          <w:p w14:paraId="01806A5C" w14:textId="2FD25964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111</w:t>
            </w:r>
          </w:p>
        </w:tc>
        <w:tc>
          <w:tcPr>
            <w:tcW w:w="880" w:type="dxa"/>
          </w:tcPr>
          <w:p w14:paraId="367CFD40" w14:textId="15099C5A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6B43E6">
              <w:t>100,0</w:t>
            </w:r>
          </w:p>
        </w:tc>
      </w:tr>
      <w:tr w:rsidR="00CA6B02" w:rsidRPr="004F37B8" w14:paraId="563B9EAA" w14:textId="77777777" w:rsidTr="00271336">
        <w:tc>
          <w:tcPr>
            <w:tcW w:w="496" w:type="dxa"/>
          </w:tcPr>
          <w:p w14:paraId="25D329B9" w14:textId="006B0705" w:rsidR="00CA6B02" w:rsidRDefault="00CA6B02" w:rsidP="00CA6B02">
            <w:pPr>
              <w:jc w:val="center"/>
            </w:pPr>
            <w:r>
              <w:t>24</w:t>
            </w:r>
          </w:p>
        </w:tc>
        <w:tc>
          <w:tcPr>
            <w:tcW w:w="2193" w:type="dxa"/>
          </w:tcPr>
          <w:p w14:paraId="30F46730" w14:textId="12E6063A" w:rsidR="00CA6B02" w:rsidRDefault="00CA6B02" w:rsidP="00CA6B02">
            <w:pPr>
              <w:rPr>
                <w:b/>
                <w:bCs/>
              </w:rPr>
            </w:pPr>
            <w:r w:rsidRPr="002C266B">
              <w:t xml:space="preserve"> «Эрзинская ЦКБ»</w:t>
            </w:r>
          </w:p>
        </w:tc>
        <w:tc>
          <w:tcPr>
            <w:tcW w:w="1842" w:type="dxa"/>
          </w:tcPr>
          <w:p w14:paraId="2B277322" w14:textId="24ABCB5E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CD382E">
              <w:t>1134,6</w:t>
            </w:r>
          </w:p>
        </w:tc>
        <w:tc>
          <w:tcPr>
            <w:tcW w:w="1418" w:type="dxa"/>
          </w:tcPr>
          <w:p w14:paraId="237898E6" w14:textId="1E42BDD5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DF36D3">
              <w:t>1134,6</w:t>
            </w:r>
          </w:p>
        </w:tc>
        <w:tc>
          <w:tcPr>
            <w:tcW w:w="1559" w:type="dxa"/>
          </w:tcPr>
          <w:p w14:paraId="648E7636" w14:textId="51E583EB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0</w:t>
            </w:r>
          </w:p>
        </w:tc>
        <w:tc>
          <w:tcPr>
            <w:tcW w:w="1105" w:type="dxa"/>
          </w:tcPr>
          <w:p w14:paraId="4859DA78" w14:textId="198336B9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1134,6</w:t>
            </w:r>
          </w:p>
        </w:tc>
        <w:tc>
          <w:tcPr>
            <w:tcW w:w="880" w:type="dxa"/>
          </w:tcPr>
          <w:p w14:paraId="3A1F1A2A" w14:textId="2CBFD7D4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6B43E6">
              <w:t>100,0</w:t>
            </w:r>
          </w:p>
        </w:tc>
      </w:tr>
      <w:tr w:rsidR="00CA6B02" w:rsidRPr="004F37B8" w14:paraId="0C7C61CD" w14:textId="77777777" w:rsidTr="00271336">
        <w:tc>
          <w:tcPr>
            <w:tcW w:w="496" w:type="dxa"/>
          </w:tcPr>
          <w:p w14:paraId="310972EA" w14:textId="77777777" w:rsidR="00CA6B02" w:rsidRDefault="00CA6B02" w:rsidP="00CA6B02">
            <w:pPr>
              <w:jc w:val="center"/>
            </w:pPr>
          </w:p>
        </w:tc>
        <w:tc>
          <w:tcPr>
            <w:tcW w:w="2193" w:type="dxa"/>
          </w:tcPr>
          <w:p w14:paraId="528A4590" w14:textId="77777777" w:rsidR="00CA6B02" w:rsidRPr="0099440C" w:rsidRDefault="00CA6B02" w:rsidP="00CA6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842" w:type="dxa"/>
          </w:tcPr>
          <w:p w14:paraId="1D9B74E4" w14:textId="079E9871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CD382E">
              <w:t>58044,9</w:t>
            </w:r>
          </w:p>
        </w:tc>
        <w:tc>
          <w:tcPr>
            <w:tcW w:w="1418" w:type="dxa"/>
          </w:tcPr>
          <w:p w14:paraId="6FDFFE8E" w14:textId="250B6B21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DF36D3">
              <w:t>58044,9</w:t>
            </w:r>
          </w:p>
        </w:tc>
        <w:tc>
          <w:tcPr>
            <w:tcW w:w="1559" w:type="dxa"/>
          </w:tcPr>
          <w:p w14:paraId="7F358278" w14:textId="2CA18C24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30561,9</w:t>
            </w:r>
          </w:p>
        </w:tc>
        <w:tc>
          <w:tcPr>
            <w:tcW w:w="1105" w:type="dxa"/>
          </w:tcPr>
          <w:p w14:paraId="42DB4395" w14:textId="66465CED" w:rsidR="00CA6B02" w:rsidRPr="009A5B10" w:rsidRDefault="00CA6B02" w:rsidP="00CA6B02">
            <w:pPr>
              <w:jc w:val="center"/>
              <w:rPr>
                <w:b/>
                <w:bCs/>
                <w:sz w:val="18"/>
                <w:szCs w:val="18"/>
              </w:rPr>
            </w:pPr>
            <w:r w:rsidRPr="00CC4691">
              <w:t>27483</w:t>
            </w:r>
          </w:p>
        </w:tc>
        <w:tc>
          <w:tcPr>
            <w:tcW w:w="880" w:type="dxa"/>
          </w:tcPr>
          <w:p w14:paraId="70BC8D0F" w14:textId="7FDD38C8" w:rsidR="00CA6B02" w:rsidRPr="00685B05" w:rsidRDefault="00CA6B02" w:rsidP="00CA6B02">
            <w:pPr>
              <w:jc w:val="center"/>
              <w:rPr>
                <w:b/>
                <w:bCs/>
              </w:rPr>
            </w:pPr>
            <w:r w:rsidRPr="00685B05">
              <w:rPr>
                <w:b/>
                <w:bCs/>
              </w:rPr>
              <w:t>100,0</w:t>
            </w:r>
          </w:p>
        </w:tc>
      </w:tr>
    </w:tbl>
    <w:p w14:paraId="56F6B872" w14:textId="77777777" w:rsidR="00F93B2F" w:rsidRDefault="003D2886" w:rsidP="003D288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72454CE" w14:textId="6A4ACE63" w:rsidR="003D2886" w:rsidRPr="00A2796F" w:rsidRDefault="0025612A" w:rsidP="00CA6B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0FBA84BA" w14:textId="77777777" w:rsidR="003D2886" w:rsidRDefault="003D2886" w:rsidP="003D28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D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69"/>
    <w:rsid w:val="0000517B"/>
    <w:rsid w:val="00040918"/>
    <w:rsid w:val="000C1538"/>
    <w:rsid w:val="000D1564"/>
    <w:rsid w:val="00190C3F"/>
    <w:rsid w:val="00191818"/>
    <w:rsid w:val="0019432A"/>
    <w:rsid w:val="001B3BD6"/>
    <w:rsid w:val="00252C93"/>
    <w:rsid w:val="0025612A"/>
    <w:rsid w:val="00267B7E"/>
    <w:rsid w:val="00284F51"/>
    <w:rsid w:val="0028507A"/>
    <w:rsid w:val="00301078"/>
    <w:rsid w:val="00310D61"/>
    <w:rsid w:val="003165EC"/>
    <w:rsid w:val="00322815"/>
    <w:rsid w:val="003479ED"/>
    <w:rsid w:val="00365EBE"/>
    <w:rsid w:val="00397553"/>
    <w:rsid w:val="003D2886"/>
    <w:rsid w:val="003F1FD6"/>
    <w:rsid w:val="0044682C"/>
    <w:rsid w:val="00465BE1"/>
    <w:rsid w:val="004762F6"/>
    <w:rsid w:val="00483BA4"/>
    <w:rsid w:val="00493609"/>
    <w:rsid w:val="004E213C"/>
    <w:rsid w:val="004E2965"/>
    <w:rsid w:val="00544C33"/>
    <w:rsid w:val="0055355A"/>
    <w:rsid w:val="005928D6"/>
    <w:rsid w:val="005B2292"/>
    <w:rsid w:val="005D70B8"/>
    <w:rsid w:val="00623096"/>
    <w:rsid w:val="00645012"/>
    <w:rsid w:val="006542BE"/>
    <w:rsid w:val="00656B45"/>
    <w:rsid w:val="00673349"/>
    <w:rsid w:val="00673A38"/>
    <w:rsid w:val="00685B05"/>
    <w:rsid w:val="006C1ED4"/>
    <w:rsid w:val="006E06B2"/>
    <w:rsid w:val="00713002"/>
    <w:rsid w:val="007F4F98"/>
    <w:rsid w:val="0080415A"/>
    <w:rsid w:val="00834869"/>
    <w:rsid w:val="0085347A"/>
    <w:rsid w:val="008D2ECB"/>
    <w:rsid w:val="00941E56"/>
    <w:rsid w:val="0099754C"/>
    <w:rsid w:val="009A1EF9"/>
    <w:rsid w:val="009A5B10"/>
    <w:rsid w:val="00A2796F"/>
    <w:rsid w:val="00A46792"/>
    <w:rsid w:val="00AB5BB0"/>
    <w:rsid w:val="00AF5286"/>
    <w:rsid w:val="00B34667"/>
    <w:rsid w:val="00B5506F"/>
    <w:rsid w:val="00B6634A"/>
    <w:rsid w:val="00B87495"/>
    <w:rsid w:val="00B945F2"/>
    <w:rsid w:val="00B963EF"/>
    <w:rsid w:val="00BC2502"/>
    <w:rsid w:val="00C20F68"/>
    <w:rsid w:val="00C26FA6"/>
    <w:rsid w:val="00C347D9"/>
    <w:rsid w:val="00CA6B02"/>
    <w:rsid w:val="00CC53E7"/>
    <w:rsid w:val="00CC778B"/>
    <w:rsid w:val="00CD3E23"/>
    <w:rsid w:val="00CD6F77"/>
    <w:rsid w:val="00D034ED"/>
    <w:rsid w:val="00D40984"/>
    <w:rsid w:val="00D41E1C"/>
    <w:rsid w:val="00D456B6"/>
    <w:rsid w:val="00D65947"/>
    <w:rsid w:val="00D71EFA"/>
    <w:rsid w:val="00D904DE"/>
    <w:rsid w:val="00DA54CD"/>
    <w:rsid w:val="00DF071D"/>
    <w:rsid w:val="00DF63FC"/>
    <w:rsid w:val="00E057F4"/>
    <w:rsid w:val="00E30261"/>
    <w:rsid w:val="00E30653"/>
    <w:rsid w:val="00E772FE"/>
    <w:rsid w:val="00E85536"/>
    <w:rsid w:val="00EA748F"/>
    <w:rsid w:val="00EC14C7"/>
    <w:rsid w:val="00ED1487"/>
    <w:rsid w:val="00F54845"/>
    <w:rsid w:val="00F625FF"/>
    <w:rsid w:val="00F8250D"/>
    <w:rsid w:val="00F84EAB"/>
    <w:rsid w:val="00F93B2F"/>
    <w:rsid w:val="00FA5559"/>
    <w:rsid w:val="00FD46D7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0FF"/>
  <w15:chartTrackingRefBased/>
  <w15:docId w15:val="{45D9C836-5DDD-43D7-AEEA-1A307B5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02BC-3AFB-4C9B-8B5F-8682C2D5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Урана Хапык-оол</dc:creator>
  <cp:keywords/>
  <dc:description/>
  <cp:lastModifiedBy>Айгуль Монгуш</cp:lastModifiedBy>
  <cp:revision>73</cp:revision>
  <cp:lastPrinted>2024-10-15T03:19:00Z</cp:lastPrinted>
  <dcterms:created xsi:type="dcterms:W3CDTF">2024-07-10T05:52:00Z</dcterms:created>
  <dcterms:modified xsi:type="dcterms:W3CDTF">2024-10-15T03:20:00Z</dcterms:modified>
</cp:coreProperties>
</file>