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8BE6A" w14:textId="77777777" w:rsidR="004548A6" w:rsidRPr="00FD4711" w:rsidRDefault="004548A6" w:rsidP="002408EF">
      <w:pPr>
        <w:spacing w:after="0" w:line="240" w:lineRule="auto"/>
        <w:ind w:left="6930" w:right="-1"/>
        <w:jc w:val="both"/>
        <w:rPr>
          <w:rFonts w:ascii="Times New Roman" w:hAnsi="Times New Roman"/>
          <w:sz w:val="24"/>
          <w:szCs w:val="24"/>
        </w:rPr>
      </w:pPr>
      <w:r w:rsidRPr="00FD4711">
        <w:rPr>
          <w:rFonts w:ascii="Times New Roman" w:hAnsi="Times New Roman"/>
          <w:sz w:val="24"/>
          <w:szCs w:val="24"/>
        </w:rPr>
        <w:t>Вносится Правительством</w:t>
      </w:r>
    </w:p>
    <w:p w14:paraId="492D9863" w14:textId="77777777" w:rsidR="004548A6" w:rsidRPr="00FD4711" w:rsidRDefault="004548A6" w:rsidP="004548A6">
      <w:pPr>
        <w:spacing w:after="0" w:line="240" w:lineRule="auto"/>
        <w:ind w:left="6930"/>
        <w:jc w:val="both"/>
        <w:rPr>
          <w:rFonts w:ascii="Times New Roman" w:hAnsi="Times New Roman"/>
          <w:sz w:val="24"/>
          <w:szCs w:val="24"/>
        </w:rPr>
      </w:pPr>
      <w:r w:rsidRPr="00FD4711">
        <w:rPr>
          <w:rFonts w:ascii="Times New Roman" w:hAnsi="Times New Roman"/>
          <w:sz w:val="24"/>
          <w:szCs w:val="24"/>
        </w:rPr>
        <w:t>Республики Тыва</w:t>
      </w:r>
    </w:p>
    <w:p w14:paraId="753BEA6C" w14:textId="77777777" w:rsidR="004548A6" w:rsidRPr="00FD4711" w:rsidRDefault="004548A6" w:rsidP="004548A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iCs/>
          <w:sz w:val="28"/>
          <w:szCs w:val="28"/>
        </w:rPr>
      </w:pPr>
    </w:p>
    <w:p w14:paraId="169D36FC" w14:textId="77777777" w:rsidR="004548A6" w:rsidRPr="00FD4711" w:rsidRDefault="004548A6" w:rsidP="004548A6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iCs/>
          <w:sz w:val="28"/>
          <w:szCs w:val="28"/>
        </w:rPr>
      </w:pPr>
    </w:p>
    <w:p w14:paraId="28531DDE" w14:textId="77777777" w:rsidR="004548A6" w:rsidRPr="00FD4711" w:rsidRDefault="004548A6" w:rsidP="004548A6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8"/>
          <w:szCs w:val="28"/>
        </w:rPr>
      </w:pPr>
      <w:r w:rsidRPr="00FD4711">
        <w:rPr>
          <w:rFonts w:ascii="Times New Roman" w:hAnsi="Times New Roman"/>
          <w:iCs/>
          <w:sz w:val="28"/>
          <w:szCs w:val="28"/>
        </w:rPr>
        <w:t xml:space="preserve">      Проект</w:t>
      </w:r>
    </w:p>
    <w:p w14:paraId="17AD8998" w14:textId="77777777" w:rsidR="004548A6" w:rsidRPr="00FD4711" w:rsidRDefault="004548A6" w:rsidP="004548A6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8"/>
          <w:szCs w:val="28"/>
        </w:rPr>
      </w:pPr>
      <w:bookmarkStart w:id="0" w:name="_GoBack"/>
      <w:bookmarkEnd w:id="0"/>
    </w:p>
    <w:p w14:paraId="29584CA5" w14:textId="77777777" w:rsidR="009329F3" w:rsidRPr="00FD4711" w:rsidRDefault="009329F3" w:rsidP="004548A6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8"/>
          <w:szCs w:val="28"/>
        </w:rPr>
      </w:pPr>
    </w:p>
    <w:p w14:paraId="3B81284A" w14:textId="77777777" w:rsidR="004548A6" w:rsidRPr="00FD4711" w:rsidRDefault="004548A6" w:rsidP="004548A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iCs/>
          <w:sz w:val="28"/>
          <w:szCs w:val="28"/>
        </w:rPr>
      </w:pPr>
      <w:r w:rsidRPr="00FD4711">
        <w:rPr>
          <w:rFonts w:ascii="Times New Roman" w:hAnsi="Times New Roman"/>
          <w:b/>
          <w:iCs/>
          <w:sz w:val="28"/>
          <w:szCs w:val="28"/>
        </w:rPr>
        <w:t xml:space="preserve">РЕСПУБЛИКА ТЫВА </w:t>
      </w:r>
    </w:p>
    <w:p w14:paraId="64F36A42" w14:textId="77777777" w:rsidR="004548A6" w:rsidRPr="00FD4711" w:rsidRDefault="004548A6" w:rsidP="004548A6">
      <w:pPr>
        <w:keepNext/>
        <w:tabs>
          <w:tab w:val="left" w:pos="6405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iCs/>
          <w:sz w:val="28"/>
          <w:szCs w:val="28"/>
        </w:rPr>
      </w:pPr>
    </w:p>
    <w:p w14:paraId="69405BD6" w14:textId="77777777" w:rsidR="004548A6" w:rsidRPr="00FD4711" w:rsidRDefault="004548A6" w:rsidP="004548A6">
      <w:pPr>
        <w:keepNext/>
        <w:tabs>
          <w:tab w:val="left" w:pos="6405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iCs/>
          <w:sz w:val="28"/>
          <w:szCs w:val="28"/>
        </w:rPr>
      </w:pPr>
      <w:r w:rsidRPr="00FD4711">
        <w:rPr>
          <w:rFonts w:ascii="Times New Roman" w:hAnsi="Times New Roman"/>
          <w:b/>
          <w:iCs/>
          <w:sz w:val="28"/>
          <w:szCs w:val="28"/>
        </w:rPr>
        <w:t>ЗАКОН</w:t>
      </w:r>
    </w:p>
    <w:p w14:paraId="6510163A" w14:textId="77777777" w:rsidR="004548A6" w:rsidRPr="00FD4711" w:rsidRDefault="004548A6" w:rsidP="004548A6">
      <w:pPr>
        <w:keepNext/>
        <w:tabs>
          <w:tab w:val="left" w:pos="6405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</w:p>
    <w:p w14:paraId="3531A815" w14:textId="77777777" w:rsidR="00BC6C5A" w:rsidRPr="00FD4711" w:rsidRDefault="004548A6" w:rsidP="004548A6">
      <w:pPr>
        <w:tabs>
          <w:tab w:val="left" w:pos="360"/>
        </w:tabs>
        <w:spacing w:after="0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  <w:r w:rsidRPr="00FD4711">
        <w:rPr>
          <w:rFonts w:ascii="Times New Roman" w:hAnsi="Times New Roman"/>
          <w:b/>
          <w:iCs/>
          <w:sz w:val="28"/>
          <w:szCs w:val="28"/>
        </w:rPr>
        <w:t xml:space="preserve">О внесении изменений в Закон Республики Тыва </w:t>
      </w:r>
    </w:p>
    <w:p w14:paraId="4D09EE84" w14:textId="5E1F62F4" w:rsidR="00BC6C5A" w:rsidRPr="00FD4711" w:rsidRDefault="004548A6" w:rsidP="004548A6">
      <w:pPr>
        <w:tabs>
          <w:tab w:val="left" w:pos="360"/>
        </w:tabs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D4711">
        <w:rPr>
          <w:rFonts w:ascii="Times New Roman" w:hAnsi="Times New Roman"/>
          <w:b/>
          <w:iCs/>
          <w:sz w:val="28"/>
          <w:szCs w:val="28"/>
        </w:rPr>
        <w:t>«О бюджете Территориального фонда обязательного медицинского страхования Республики Тыва на 20</w:t>
      </w:r>
      <w:r w:rsidR="004E3701" w:rsidRPr="00FD4711">
        <w:rPr>
          <w:rFonts w:ascii="Times New Roman" w:hAnsi="Times New Roman"/>
          <w:b/>
          <w:iCs/>
          <w:sz w:val="28"/>
          <w:szCs w:val="28"/>
        </w:rPr>
        <w:t>2</w:t>
      </w:r>
      <w:r w:rsidR="009A6A59" w:rsidRPr="00FD4711">
        <w:rPr>
          <w:rFonts w:ascii="Times New Roman" w:hAnsi="Times New Roman"/>
          <w:b/>
          <w:iCs/>
          <w:sz w:val="28"/>
          <w:szCs w:val="28"/>
        </w:rPr>
        <w:t>4</w:t>
      </w:r>
      <w:r w:rsidRPr="00FD4711">
        <w:rPr>
          <w:rFonts w:ascii="Times New Roman" w:hAnsi="Times New Roman"/>
          <w:b/>
          <w:iCs/>
          <w:sz w:val="28"/>
          <w:szCs w:val="28"/>
        </w:rPr>
        <w:t xml:space="preserve"> год</w:t>
      </w:r>
      <w:r w:rsidR="00BC6C5A" w:rsidRPr="00FD471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FD4711">
        <w:rPr>
          <w:rFonts w:ascii="Times New Roman" w:hAnsi="Times New Roman"/>
          <w:b/>
          <w:bCs/>
          <w:sz w:val="28"/>
          <w:szCs w:val="28"/>
        </w:rPr>
        <w:t xml:space="preserve">и на плановый период </w:t>
      </w:r>
    </w:p>
    <w:p w14:paraId="11102356" w14:textId="7382B59D" w:rsidR="004548A6" w:rsidRPr="00FD4711" w:rsidRDefault="004548A6" w:rsidP="004548A6">
      <w:pPr>
        <w:tabs>
          <w:tab w:val="left" w:pos="360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FD4711">
        <w:rPr>
          <w:rFonts w:ascii="Times New Roman" w:hAnsi="Times New Roman"/>
          <w:b/>
          <w:bCs/>
          <w:sz w:val="28"/>
          <w:szCs w:val="28"/>
        </w:rPr>
        <w:t>20</w:t>
      </w:r>
      <w:r w:rsidR="00932015" w:rsidRPr="00FD4711">
        <w:rPr>
          <w:rFonts w:ascii="Times New Roman" w:hAnsi="Times New Roman"/>
          <w:b/>
          <w:bCs/>
          <w:sz w:val="28"/>
          <w:szCs w:val="28"/>
        </w:rPr>
        <w:t>2</w:t>
      </w:r>
      <w:r w:rsidR="009A6A59" w:rsidRPr="00FD4711">
        <w:rPr>
          <w:rFonts w:ascii="Times New Roman" w:hAnsi="Times New Roman"/>
          <w:b/>
          <w:bCs/>
          <w:sz w:val="28"/>
          <w:szCs w:val="28"/>
        </w:rPr>
        <w:t>5</w:t>
      </w:r>
      <w:r w:rsidRPr="00FD4711">
        <w:rPr>
          <w:rFonts w:ascii="Times New Roman" w:hAnsi="Times New Roman"/>
          <w:b/>
          <w:bCs/>
          <w:sz w:val="28"/>
          <w:szCs w:val="28"/>
        </w:rPr>
        <w:t xml:space="preserve"> и 20</w:t>
      </w:r>
      <w:r w:rsidR="001610F9" w:rsidRPr="00FD4711">
        <w:rPr>
          <w:rFonts w:ascii="Times New Roman" w:hAnsi="Times New Roman"/>
          <w:b/>
          <w:bCs/>
          <w:sz w:val="28"/>
          <w:szCs w:val="28"/>
        </w:rPr>
        <w:t>2</w:t>
      </w:r>
      <w:r w:rsidR="009A6A59" w:rsidRPr="00FD4711">
        <w:rPr>
          <w:rFonts w:ascii="Times New Roman" w:hAnsi="Times New Roman"/>
          <w:b/>
          <w:bCs/>
          <w:sz w:val="28"/>
          <w:szCs w:val="28"/>
        </w:rPr>
        <w:t>6</w:t>
      </w:r>
      <w:r w:rsidRPr="00FD4711">
        <w:rPr>
          <w:rFonts w:ascii="Times New Roman" w:hAnsi="Times New Roman"/>
          <w:b/>
          <w:bCs/>
          <w:sz w:val="28"/>
          <w:szCs w:val="28"/>
        </w:rPr>
        <w:t xml:space="preserve"> годов»</w:t>
      </w:r>
    </w:p>
    <w:p w14:paraId="33284481" w14:textId="77777777" w:rsidR="004548A6" w:rsidRPr="00FD4711" w:rsidRDefault="004548A6" w:rsidP="00DF1883">
      <w:pPr>
        <w:keepNext/>
        <w:tabs>
          <w:tab w:val="left" w:pos="6405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AD8CD6D" w14:textId="77777777" w:rsidR="004548A6" w:rsidRPr="00947109" w:rsidRDefault="004548A6" w:rsidP="009E0B29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7109">
        <w:rPr>
          <w:rFonts w:ascii="Times New Roman" w:hAnsi="Times New Roman" w:cs="Times New Roman"/>
          <w:b/>
          <w:sz w:val="28"/>
          <w:szCs w:val="28"/>
        </w:rPr>
        <w:t>Статья 1</w:t>
      </w:r>
    </w:p>
    <w:p w14:paraId="5A4D89CA" w14:textId="36FF82AC" w:rsidR="00345B9A" w:rsidRPr="00947109" w:rsidRDefault="00345B9A" w:rsidP="000300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109">
        <w:rPr>
          <w:rFonts w:ascii="Times New Roman" w:hAnsi="Times New Roman" w:cs="Times New Roman"/>
          <w:sz w:val="28"/>
          <w:szCs w:val="28"/>
        </w:rPr>
        <w:t xml:space="preserve">Внести в Закон Республики Тыва от </w:t>
      </w:r>
      <w:r w:rsidR="009A6A59" w:rsidRPr="00947109">
        <w:rPr>
          <w:rFonts w:ascii="Times New Roman" w:hAnsi="Times New Roman" w:cs="Times New Roman"/>
          <w:sz w:val="28"/>
          <w:szCs w:val="28"/>
        </w:rPr>
        <w:t>18</w:t>
      </w:r>
      <w:r w:rsidRPr="00947109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702EDE" w:rsidRPr="00947109">
        <w:rPr>
          <w:rFonts w:ascii="Times New Roman" w:hAnsi="Times New Roman" w:cs="Times New Roman"/>
          <w:sz w:val="28"/>
          <w:szCs w:val="28"/>
        </w:rPr>
        <w:t>2</w:t>
      </w:r>
      <w:r w:rsidR="009A6A59" w:rsidRPr="00947109">
        <w:rPr>
          <w:rFonts w:ascii="Times New Roman" w:hAnsi="Times New Roman" w:cs="Times New Roman"/>
          <w:sz w:val="28"/>
          <w:szCs w:val="28"/>
        </w:rPr>
        <w:t>3</w:t>
      </w:r>
      <w:r w:rsidRPr="0094710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A6A59" w:rsidRPr="00947109">
        <w:rPr>
          <w:rFonts w:ascii="Times New Roman" w:hAnsi="Times New Roman" w:cs="Times New Roman"/>
          <w:sz w:val="28"/>
          <w:szCs w:val="28"/>
        </w:rPr>
        <w:t>1003</w:t>
      </w:r>
      <w:r w:rsidRPr="00947109">
        <w:rPr>
          <w:rFonts w:ascii="Times New Roman" w:hAnsi="Times New Roman" w:cs="Times New Roman"/>
          <w:sz w:val="28"/>
          <w:szCs w:val="28"/>
        </w:rPr>
        <w:t>-ЗРТ «О бюджете Территориального фонда обязательного медицинского страхования Республики Тыва на 202</w:t>
      </w:r>
      <w:r w:rsidR="009A6A59" w:rsidRPr="00947109">
        <w:rPr>
          <w:rFonts w:ascii="Times New Roman" w:hAnsi="Times New Roman" w:cs="Times New Roman"/>
          <w:sz w:val="28"/>
          <w:szCs w:val="28"/>
        </w:rPr>
        <w:t>4</w:t>
      </w:r>
      <w:r w:rsidR="00702EDE" w:rsidRPr="0094710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A6A59" w:rsidRPr="00947109">
        <w:rPr>
          <w:rFonts w:ascii="Times New Roman" w:hAnsi="Times New Roman" w:cs="Times New Roman"/>
          <w:sz w:val="28"/>
          <w:szCs w:val="28"/>
        </w:rPr>
        <w:t>5</w:t>
      </w:r>
      <w:r w:rsidRPr="00947109">
        <w:rPr>
          <w:rFonts w:ascii="Times New Roman" w:hAnsi="Times New Roman" w:cs="Times New Roman"/>
          <w:sz w:val="28"/>
          <w:szCs w:val="28"/>
        </w:rPr>
        <w:t xml:space="preserve"> и 202</w:t>
      </w:r>
      <w:r w:rsidR="009A6A59" w:rsidRPr="00947109">
        <w:rPr>
          <w:rFonts w:ascii="Times New Roman" w:hAnsi="Times New Roman" w:cs="Times New Roman"/>
          <w:sz w:val="28"/>
          <w:szCs w:val="28"/>
        </w:rPr>
        <w:t>6</w:t>
      </w:r>
      <w:r w:rsidRPr="00947109">
        <w:rPr>
          <w:rFonts w:ascii="Times New Roman" w:hAnsi="Times New Roman" w:cs="Times New Roman"/>
          <w:sz w:val="28"/>
          <w:szCs w:val="28"/>
        </w:rPr>
        <w:t xml:space="preserve"> годов» (</w:t>
      </w:r>
      <w:r w:rsidR="00993794" w:rsidRPr="00947109">
        <w:rPr>
          <w:rFonts w:ascii="Times New Roman" w:hAnsi="Times New Roman" w:cs="Times New Roman"/>
          <w:sz w:val="28"/>
          <w:szCs w:val="28"/>
        </w:rPr>
        <w:t>о</w:t>
      </w:r>
      <w:r w:rsidRPr="00947109">
        <w:rPr>
          <w:rFonts w:ascii="Times New Roman" w:hAnsi="Times New Roman" w:cs="Times New Roman"/>
          <w:sz w:val="28"/>
          <w:szCs w:val="28"/>
        </w:rPr>
        <w:t xml:space="preserve">фициальный интернет-портал правовой информации </w:t>
      </w:r>
      <w:r w:rsidRPr="0094710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8" w:history="1">
        <w:r w:rsidRPr="00947109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947109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947109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pravo</w:t>
        </w:r>
        <w:proofErr w:type="spellEnd"/>
        <w:r w:rsidRPr="00947109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947109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gov</w:t>
        </w:r>
        <w:r w:rsidRPr="00947109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947109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947109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257A8D" w:rsidRPr="00947109">
        <w:rPr>
          <w:rFonts w:ascii="Times New Roman" w:hAnsi="Times New Roman" w:cs="Times New Roman"/>
          <w:sz w:val="28"/>
          <w:szCs w:val="28"/>
        </w:rPr>
        <w:t xml:space="preserve">  </w:t>
      </w:r>
      <w:r w:rsidR="00D94129" w:rsidRPr="0094710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702EDE" w:rsidRPr="0094710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A6A59" w:rsidRPr="0094710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94129" w:rsidRPr="00947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932F9" w:rsidRPr="00947109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D94129" w:rsidRPr="00947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декабря,</w:t>
      </w:r>
      <w:r w:rsidRPr="00947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8C19B8" w:rsidRPr="00947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1700202</w:t>
      </w:r>
      <w:r w:rsidR="00D932F9" w:rsidRPr="0094710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C19B8" w:rsidRPr="00947109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D932F9" w:rsidRPr="00947109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8C19B8" w:rsidRPr="00947109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D932F9" w:rsidRPr="0094710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C19B8" w:rsidRPr="0094710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1134F" w:rsidRPr="00947109">
        <w:rPr>
          <w:rFonts w:ascii="Times New Roman" w:hAnsi="Times New Roman" w:cs="Times New Roman"/>
          <w:color w:val="000000" w:themeColor="text1"/>
          <w:sz w:val="28"/>
          <w:szCs w:val="28"/>
        </w:rPr>
        <w:t>; 2024, 17 июня, № 1700202406170015</w:t>
      </w:r>
      <w:r w:rsidR="00594487" w:rsidRPr="00947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2473E9" w:rsidRPr="00947109">
        <w:rPr>
          <w:rFonts w:ascii="Times New Roman" w:hAnsi="Times New Roman" w:cs="Times New Roman"/>
          <w:color w:val="000000" w:themeColor="text1"/>
          <w:sz w:val="28"/>
          <w:szCs w:val="28"/>
        </w:rPr>
        <w:t>2024, 08 ноября, № 1700202411080003</w:t>
      </w:r>
      <w:r w:rsidR="00DD4C5A" w:rsidRPr="00947109">
        <w:rPr>
          <w:rStyle w:val="pagesindoccount"/>
          <w:rFonts w:ascii="Times New Roman" w:hAnsi="Times New Roman" w:cs="Times New Roman"/>
          <w:sz w:val="28"/>
          <w:szCs w:val="28"/>
        </w:rPr>
        <w:t xml:space="preserve">) </w:t>
      </w:r>
      <w:r w:rsidRPr="0094710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6BABF740" w14:textId="468CDE1E" w:rsidR="00345B9A" w:rsidRPr="00947109" w:rsidRDefault="00345B9A" w:rsidP="00030087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109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2D456A" w:rsidRPr="0094710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2E7914" w:rsidRPr="0094710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47109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485A9F" w:rsidRPr="00947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0F69" w:rsidRPr="00947109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</w:t>
      </w:r>
      <w:r w:rsidRPr="0094710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8293FCE" w14:textId="1E9BAF7F" w:rsidR="002E7914" w:rsidRPr="00947109" w:rsidRDefault="00900B81" w:rsidP="00030087">
      <w:pPr>
        <w:widowControl w:val="0"/>
        <w:autoSpaceDE w:val="0"/>
        <w:autoSpaceDN w:val="0"/>
        <w:adjustRightInd w:val="0"/>
        <w:spacing w:after="0" w:line="336" w:lineRule="auto"/>
        <w:ind w:right="284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7109">
        <w:rPr>
          <w:rFonts w:ascii="Times New Roman" w:hAnsi="Times New Roman" w:cs="Times New Roman"/>
          <w:sz w:val="28"/>
          <w:szCs w:val="28"/>
        </w:rPr>
        <w:t>«</w:t>
      </w:r>
      <w:r w:rsidR="002E7914" w:rsidRPr="00947109">
        <w:rPr>
          <w:rFonts w:ascii="Times New Roman" w:eastAsia="Calibri" w:hAnsi="Times New Roman" w:cs="Times New Roman"/>
          <w:sz w:val="28"/>
          <w:szCs w:val="28"/>
          <w:lang w:eastAsia="en-US"/>
        </w:rPr>
        <w:t>Статья 1. Основные характеристики бюджета Территориального фонда обязательного медицинского страхования Республики Тыва на 202</w:t>
      </w:r>
      <w:r w:rsidR="007E0E96" w:rsidRPr="0094710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2E7914" w:rsidRPr="009471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и на плановый период 202</w:t>
      </w:r>
      <w:r w:rsidR="007E0E96" w:rsidRPr="00947109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2E7914" w:rsidRPr="009471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202</w:t>
      </w:r>
      <w:r w:rsidR="007E0E96" w:rsidRPr="00947109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2E7914" w:rsidRPr="009471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годов</w:t>
      </w:r>
    </w:p>
    <w:p w14:paraId="60149723" w14:textId="39493BC1" w:rsidR="0089530E" w:rsidRPr="00947109" w:rsidRDefault="0089530E" w:rsidP="00030087">
      <w:pPr>
        <w:widowControl w:val="0"/>
        <w:autoSpaceDE w:val="0"/>
        <w:autoSpaceDN w:val="0"/>
        <w:adjustRightInd w:val="0"/>
        <w:spacing w:after="0" w:line="336" w:lineRule="auto"/>
        <w:ind w:right="284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7109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Территориального фонда обязательного медицинского страхования Республики Тыва (далее </w:t>
      </w:r>
      <w:r w:rsidR="002E7914" w:rsidRPr="00947109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947109">
        <w:rPr>
          <w:rFonts w:ascii="Times New Roman" w:hAnsi="Times New Roman" w:cs="Times New Roman"/>
          <w:sz w:val="28"/>
          <w:szCs w:val="28"/>
        </w:rPr>
        <w:t>– бюджет Фонда, Фонд) на 202</w:t>
      </w:r>
      <w:r w:rsidR="007E0E96" w:rsidRPr="00947109">
        <w:rPr>
          <w:rFonts w:ascii="Times New Roman" w:hAnsi="Times New Roman" w:cs="Times New Roman"/>
          <w:sz w:val="28"/>
          <w:szCs w:val="28"/>
        </w:rPr>
        <w:t>4</w:t>
      </w:r>
      <w:r w:rsidRPr="00947109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10F6F5F4" w14:textId="7EF01393" w:rsidR="0089530E" w:rsidRPr="00947109" w:rsidRDefault="0089530E" w:rsidP="00030087">
      <w:pPr>
        <w:widowControl w:val="0"/>
        <w:autoSpaceDE w:val="0"/>
        <w:autoSpaceDN w:val="0"/>
        <w:adjustRightInd w:val="0"/>
        <w:spacing w:after="0" w:line="336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109">
        <w:rPr>
          <w:rFonts w:ascii="Times New Roman" w:hAnsi="Times New Roman" w:cs="Times New Roman"/>
          <w:sz w:val="28"/>
          <w:szCs w:val="28"/>
        </w:rPr>
        <w:t xml:space="preserve">1) </w:t>
      </w:r>
      <w:r w:rsidRPr="00947109">
        <w:rPr>
          <w:rFonts w:ascii="Times New Roman" w:hAnsi="Times New Roman" w:cs="Times New Roman"/>
          <w:color w:val="000000"/>
          <w:sz w:val="28"/>
          <w:szCs w:val="28"/>
        </w:rPr>
        <w:t>прогнозируемый общий объем доходов бюджета Фонда в сумме</w:t>
      </w:r>
      <w:r w:rsidR="0007793B" w:rsidRPr="00947109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947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0EE3" w:rsidRPr="00947109">
        <w:rPr>
          <w:rFonts w:ascii="Times New Roman" w:hAnsi="Times New Roman" w:cs="Times New Roman"/>
          <w:color w:val="000000"/>
          <w:sz w:val="28"/>
          <w:szCs w:val="28"/>
        </w:rPr>
        <w:t>10 584 885,1</w:t>
      </w:r>
      <w:r w:rsidRPr="0094710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</w:t>
      </w:r>
      <w:r w:rsidRPr="00947109">
        <w:rPr>
          <w:rFonts w:ascii="Times New Roman" w:hAnsi="Times New Roman" w:cs="Times New Roman"/>
          <w:sz w:val="28"/>
          <w:szCs w:val="28"/>
        </w:rPr>
        <w:t xml:space="preserve">в том числе за счет межбюджетных трансфертов, получаемых из бюджета Федерального фонда обязательного медицинского страхования, в сумме </w:t>
      </w:r>
      <w:r w:rsidR="00560CC5" w:rsidRPr="00947109">
        <w:rPr>
          <w:rFonts w:ascii="Times New Roman" w:hAnsi="Times New Roman" w:cs="Times New Roman"/>
          <w:sz w:val="28"/>
          <w:szCs w:val="28"/>
        </w:rPr>
        <w:t>10</w:t>
      </w:r>
      <w:r w:rsidR="002A18B0" w:rsidRPr="00947109">
        <w:rPr>
          <w:rFonts w:ascii="Times New Roman" w:hAnsi="Times New Roman" w:cs="Times New Roman"/>
          <w:sz w:val="28"/>
          <w:szCs w:val="28"/>
        </w:rPr>
        <w:t> 344 237,0</w:t>
      </w:r>
      <w:r w:rsidRPr="0094710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E771C" w:rsidRPr="00947109">
        <w:rPr>
          <w:rFonts w:ascii="Times New Roman" w:hAnsi="Times New Roman" w:cs="Times New Roman"/>
          <w:sz w:val="28"/>
          <w:szCs w:val="28"/>
        </w:rPr>
        <w:t xml:space="preserve">, за счет межбюджетных трансфертов, получаемых из бюджетов территориальных фондов обязательного медицинского страхования других субъектов Российской Федерации, в сумме </w:t>
      </w:r>
      <w:r w:rsidR="002A18B0" w:rsidRPr="00947109">
        <w:rPr>
          <w:rFonts w:ascii="Times New Roman" w:hAnsi="Times New Roman" w:cs="Times New Roman"/>
          <w:sz w:val="28"/>
          <w:szCs w:val="28"/>
        </w:rPr>
        <w:lastRenderedPageBreak/>
        <w:t>210 000,0</w:t>
      </w:r>
      <w:r w:rsidR="00FE771C" w:rsidRPr="0094710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947109">
        <w:rPr>
          <w:rFonts w:ascii="Times New Roman" w:hAnsi="Times New Roman" w:cs="Times New Roman"/>
          <w:sz w:val="28"/>
          <w:szCs w:val="28"/>
        </w:rPr>
        <w:t>;</w:t>
      </w:r>
    </w:p>
    <w:p w14:paraId="6D465C1E" w14:textId="491E6834" w:rsidR="0089530E" w:rsidRPr="00947109" w:rsidRDefault="0089530E" w:rsidP="00030087">
      <w:pPr>
        <w:widowControl w:val="0"/>
        <w:autoSpaceDE w:val="0"/>
        <w:autoSpaceDN w:val="0"/>
        <w:adjustRightInd w:val="0"/>
        <w:spacing w:after="0" w:line="336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109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Фонда в сумме </w:t>
      </w:r>
      <w:r w:rsidR="00976BF4" w:rsidRPr="00947109">
        <w:rPr>
          <w:rFonts w:ascii="Times New Roman" w:hAnsi="Times New Roman" w:cs="Times New Roman"/>
          <w:sz w:val="28"/>
          <w:szCs w:val="28"/>
        </w:rPr>
        <w:t>10</w:t>
      </w:r>
      <w:r w:rsidR="002A18B0" w:rsidRPr="00947109">
        <w:rPr>
          <w:rFonts w:ascii="Times New Roman" w:hAnsi="Times New Roman" w:cs="Times New Roman"/>
          <w:sz w:val="28"/>
          <w:szCs w:val="28"/>
        </w:rPr>
        <w:t> </w:t>
      </w:r>
      <w:r w:rsidR="00933E23" w:rsidRPr="00947109">
        <w:rPr>
          <w:rFonts w:ascii="Times New Roman" w:hAnsi="Times New Roman" w:cs="Times New Roman"/>
          <w:sz w:val="28"/>
          <w:szCs w:val="28"/>
        </w:rPr>
        <w:t>9</w:t>
      </w:r>
      <w:r w:rsidR="002A18B0" w:rsidRPr="00947109">
        <w:rPr>
          <w:rFonts w:ascii="Times New Roman" w:hAnsi="Times New Roman" w:cs="Times New Roman"/>
          <w:sz w:val="28"/>
          <w:szCs w:val="28"/>
        </w:rPr>
        <w:t>88 881,0</w:t>
      </w:r>
      <w:r w:rsidRPr="0094710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6298E" w:rsidRPr="00947109">
        <w:rPr>
          <w:rFonts w:ascii="Times New Roman" w:hAnsi="Times New Roman" w:cs="Times New Roman"/>
          <w:sz w:val="28"/>
          <w:szCs w:val="28"/>
        </w:rPr>
        <w:t>;</w:t>
      </w:r>
    </w:p>
    <w:p w14:paraId="56573013" w14:textId="3E2F2E07" w:rsidR="0007793B" w:rsidRPr="00947109" w:rsidRDefault="0007793B" w:rsidP="00030087">
      <w:pPr>
        <w:widowControl w:val="0"/>
        <w:autoSpaceDE w:val="0"/>
        <w:autoSpaceDN w:val="0"/>
        <w:adjustRightInd w:val="0"/>
        <w:spacing w:after="0" w:line="336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109">
        <w:rPr>
          <w:rFonts w:ascii="Times New Roman" w:hAnsi="Times New Roman" w:cs="Times New Roman"/>
          <w:sz w:val="28"/>
          <w:szCs w:val="28"/>
        </w:rPr>
        <w:t xml:space="preserve">3) предельный объем дефицита бюджета Фонда в сумме </w:t>
      </w:r>
      <w:r w:rsidR="00976BF4" w:rsidRPr="00947109">
        <w:rPr>
          <w:rFonts w:ascii="Times New Roman" w:hAnsi="Times New Roman" w:cs="Times New Roman"/>
          <w:sz w:val="28"/>
          <w:szCs w:val="28"/>
        </w:rPr>
        <w:t>403 995,9</w:t>
      </w:r>
      <w:r w:rsidRPr="00947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7109">
        <w:rPr>
          <w:rFonts w:ascii="Times New Roman" w:hAnsi="Times New Roman" w:cs="Times New Roman"/>
          <w:sz w:val="28"/>
          <w:szCs w:val="28"/>
        </w:rPr>
        <w:t>тыс. рублей.</w:t>
      </w:r>
    </w:p>
    <w:p w14:paraId="3F48D9DE" w14:textId="651B04DB" w:rsidR="0089530E" w:rsidRPr="00947109" w:rsidRDefault="0089530E" w:rsidP="00030087">
      <w:pPr>
        <w:widowControl w:val="0"/>
        <w:autoSpaceDE w:val="0"/>
        <w:autoSpaceDN w:val="0"/>
        <w:adjustRightInd w:val="0"/>
        <w:spacing w:after="0" w:line="336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109">
        <w:rPr>
          <w:rFonts w:ascii="Times New Roman" w:hAnsi="Times New Roman" w:cs="Times New Roman"/>
          <w:sz w:val="28"/>
          <w:szCs w:val="28"/>
        </w:rPr>
        <w:t>2. Утвердить основные характеристики бюджета Фонда на плановый период 202</w:t>
      </w:r>
      <w:r w:rsidR="00C2236E" w:rsidRPr="00947109">
        <w:rPr>
          <w:rFonts w:ascii="Times New Roman" w:hAnsi="Times New Roman" w:cs="Times New Roman"/>
          <w:sz w:val="28"/>
          <w:szCs w:val="28"/>
        </w:rPr>
        <w:t>5</w:t>
      </w:r>
      <w:r w:rsidRPr="00947109">
        <w:rPr>
          <w:rFonts w:ascii="Times New Roman" w:hAnsi="Times New Roman" w:cs="Times New Roman"/>
          <w:sz w:val="28"/>
          <w:szCs w:val="28"/>
        </w:rPr>
        <w:t xml:space="preserve"> и 202</w:t>
      </w:r>
      <w:r w:rsidR="00C2236E" w:rsidRPr="00947109">
        <w:rPr>
          <w:rFonts w:ascii="Times New Roman" w:hAnsi="Times New Roman" w:cs="Times New Roman"/>
          <w:sz w:val="28"/>
          <w:szCs w:val="28"/>
        </w:rPr>
        <w:t>6</w:t>
      </w:r>
      <w:r w:rsidRPr="00947109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14:paraId="3B98B281" w14:textId="77777777" w:rsidR="00603CFF" w:rsidRPr="00947109" w:rsidRDefault="00603CFF" w:rsidP="00603CFF">
      <w:pPr>
        <w:widowControl w:val="0"/>
        <w:autoSpaceDE w:val="0"/>
        <w:autoSpaceDN w:val="0"/>
        <w:adjustRightInd w:val="0"/>
        <w:spacing w:after="0" w:line="336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3"/>
      <w:bookmarkEnd w:id="1"/>
      <w:r w:rsidRPr="00947109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 Фонда на 2025 год в сумме 10 987 483,9 тыс. рублей, в том числе за счет межбюджетных трансфертов, получаемых из бюджета Федерального фонда обязательного медицинского страхования, в сумме 10 987 483,9 тыс. рублей, и на 2026 год в сумме 11 721 843,2 тыс. рублей, в том числе за счет межбюджетных трансфертов, получаемых из бюджета Федерального фонда обязательного медицинского страхования, в сумме 11 721 843,2 тыс. рублей;</w:t>
      </w:r>
    </w:p>
    <w:p w14:paraId="590F2F6C" w14:textId="6F0CC563" w:rsidR="00603CFF" w:rsidRPr="00947109" w:rsidRDefault="00603CFF" w:rsidP="00603C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109">
        <w:rPr>
          <w:rFonts w:ascii="Times New Roman" w:hAnsi="Times New Roman" w:cs="Times New Roman"/>
          <w:sz w:val="28"/>
          <w:szCs w:val="28"/>
        </w:rPr>
        <w:t>2) общий объем расходов бюджета Фонда на 2025 год в сумме 10 987 483,9 тыс. рублей и на 2026 год в сумме 11 721 843,2 тыс. рублей.»;</w:t>
      </w:r>
    </w:p>
    <w:p w14:paraId="13A8F82F" w14:textId="37231CA8" w:rsidR="00655753" w:rsidRPr="00947109" w:rsidRDefault="00B95827" w:rsidP="000300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109">
        <w:rPr>
          <w:rFonts w:ascii="Times New Roman" w:hAnsi="Times New Roman" w:cs="Times New Roman"/>
          <w:sz w:val="28"/>
          <w:szCs w:val="28"/>
        </w:rPr>
        <w:t>2</w:t>
      </w:r>
      <w:r w:rsidR="00655753" w:rsidRPr="00947109">
        <w:rPr>
          <w:rFonts w:ascii="Times New Roman" w:hAnsi="Times New Roman" w:cs="Times New Roman"/>
          <w:sz w:val="28"/>
          <w:szCs w:val="28"/>
        </w:rPr>
        <w:t xml:space="preserve">) </w:t>
      </w:r>
      <w:r w:rsidRPr="00947109">
        <w:rPr>
          <w:rFonts w:ascii="Times New Roman" w:hAnsi="Times New Roman" w:cs="Times New Roman"/>
          <w:sz w:val="28"/>
          <w:szCs w:val="28"/>
        </w:rPr>
        <w:t xml:space="preserve">часть 1 </w:t>
      </w:r>
      <w:r w:rsidR="00655753" w:rsidRPr="00947109">
        <w:rPr>
          <w:rFonts w:ascii="Times New Roman" w:hAnsi="Times New Roman" w:cs="Times New Roman"/>
          <w:sz w:val="28"/>
          <w:szCs w:val="28"/>
        </w:rPr>
        <w:t>стать</w:t>
      </w:r>
      <w:r w:rsidRPr="00947109">
        <w:rPr>
          <w:rFonts w:ascii="Times New Roman" w:hAnsi="Times New Roman" w:cs="Times New Roman"/>
          <w:sz w:val="28"/>
          <w:szCs w:val="28"/>
        </w:rPr>
        <w:t>и</w:t>
      </w:r>
      <w:r w:rsidR="00655753" w:rsidRPr="00947109">
        <w:rPr>
          <w:rFonts w:ascii="Times New Roman" w:hAnsi="Times New Roman" w:cs="Times New Roman"/>
          <w:sz w:val="28"/>
          <w:szCs w:val="28"/>
        </w:rPr>
        <w:t xml:space="preserve"> </w:t>
      </w:r>
      <w:r w:rsidR="00CC7B0F" w:rsidRPr="00947109">
        <w:rPr>
          <w:rFonts w:ascii="Times New Roman" w:hAnsi="Times New Roman" w:cs="Times New Roman"/>
          <w:sz w:val="28"/>
          <w:szCs w:val="28"/>
        </w:rPr>
        <w:t>6</w:t>
      </w:r>
      <w:r w:rsidR="00655753" w:rsidRPr="0094710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7C46149B" w14:textId="012ABA17" w:rsidR="00A46B2D" w:rsidRPr="00947109" w:rsidRDefault="00900B81" w:rsidP="00467CFB">
      <w:pPr>
        <w:widowControl w:val="0"/>
        <w:autoSpaceDE w:val="0"/>
        <w:autoSpaceDN w:val="0"/>
        <w:adjustRightInd w:val="0"/>
        <w:spacing w:after="0" w:line="336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109">
        <w:rPr>
          <w:rFonts w:ascii="Times New Roman" w:hAnsi="Times New Roman" w:cs="Times New Roman"/>
          <w:sz w:val="28"/>
          <w:szCs w:val="28"/>
        </w:rPr>
        <w:t>«</w:t>
      </w:r>
      <w:r w:rsidR="006C47F5" w:rsidRPr="00947109">
        <w:rPr>
          <w:rFonts w:ascii="Times New Roman" w:hAnsi="Times New Roman" w:cs="Times New Roman"/>
          <w:sz w:val="28"/>
          <w:szCs w:val="28"/>
        </w:rPr>
        <w:t>1. Установить общий размер нормированного страхового запаса Фонда на 202</w:t>
      </w:r>
      <w:r w:rsidR="00603CFF" w:rsidRPr="00947109">
        <w:rPr>
          <w:rFonts w:ascii="Times New Roman" w:hAnsi="Times New Roman" w:cs="Times New Roman"/>
          <w:sz w:val="28"/>
          <w:szCs w:val="28"/>
        </w:rPr>
        <w:t>4</w:t>
      </w:r>
      <w:r w:rsidR="006C47F5" w:rsidRPr="00947109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C07E8A" w:rsidRPr="00947109">
        <w:rPr>
          <w:rFonts w:ascii="Times New Roman" w:hAnsi="Times New Roman" w:cs="Times New Roman"/>
          <w:sz w:val="28"/>
          <w:szCs w:val="28"/>
        </w:rPr>
        <w:t>638 226,6</w:t>
      </w:r>
      <w:r w:rsidRPr="00947109">
        <w:rPr>
          <w:rFonts w:ascii="Times New Roman" w:hAnsi="Times New Roman" w:cs="Times New Roman"/>
          <w:sz w:val="28"/>
          <w:szCs w:val="28"/>
        </w:rPr>
        <w:t xml:space="preserve"> </w:t>
      </w:r>
      <w:r w:rsidR="006C47F5" w:rsidRPr="00947109">
        <w:rPr>
          <w:rFonts w:ascii="Times New Roman" w:hAnsi="Times New Roman" w:cs="Times New Roman"/>
          <w:sz w:val="28"/>
          <w:szCs w:val="28"/>
        </w:rPr>
        <w:t>тыс. рублей.</w:t>
      </w:r>
      <w:r w:rsidRPr="00947109">
        <w:rPr>
          <w:rFonts w:ascii="Times New Roman" w:hAnsi="Times New Roman" w:cs="Times New Roman"/>
          <w:sz w:val="28"/>
          <w:szCs w:val="28"/>
        </w:rPr>
        <w:t>»;</w:t>
      </w:r>
      <w:r w:rsidR="00A46B2D" w:rsidRPr="00947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7259A88" w14:textId="77777777" w:rsidR="00784191" w:rsidRPr="00947109" w:rsidRDefault="00B95827" w:rsidP="0003008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10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453FD" w:rsidRPr="00947109">
        <w:rPr>
          <w:rFonts w:ascii="Times New Roman" w:eastAsia="Times New Roman" w:hAnsi="Times New Roman" w:cs="Times New Roman"/>
          <w:sz w:val="28"/>
          <w:szCs w:val="28"/>
        </w:rPr>
        <w:t>3</w:t>
      </w:r>
      <w:r w:rsidR="006A09C6" w:rsidRPr="0094710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A09C6" w:rsidRPr="00947109">
        <w:rPr>
          <w:rFonts w:ascii="Times New Roman" w:hAnsi="Times New Roman"/>
          <w:sz w:val="28"/>
          <w:szCs w:val="28"/>
        </w:rPr>
        <w:t>приложение 3 изложить в следующей редакции:</w:t>
      </w:r>
      <w:r w:rsidR="00DC481E" w:rsidRPr="0094710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A69B515" w14:textId="5F56FC9A" w:rsidR="006A09C6" w:rsidRPr="00947109" w:rsidRDefault="00DC481E" w:rsidP="0003008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10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0A593387" w14:textId="269DFE1A" w:rsidR="00BE74CD" w:rsidRPr="00947109" w:rsidRDefault="006A09C6" w:rsidP="00030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0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D92308" w:rsidRPr="0094710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47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74CD" w:rsidRPr="00947109">
        <w:rPr>
          <w:rFonts w:ascii="Times New Roman" w:hAnsi="Times New Roman" w:cs="Times New Roman"/>
          <w:sz w:val="28"/>
          <w:szCs w:val="28"/>
        </w:rPr>
        <w:t>"Приложение 3</w:t>
      </w:r>
    </w:p>
    <w:p w14:paraId="1B1A8435" w14:textId="4805E188" w:rsidR="00BE74CD" w:rsidRPr="00947109" w:rsidRDefault="00D92308" w:rsidP="00030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BE74CD" w:rsidRPr="00947109">
        <w:rPr>
          <w:rFonts w:ascii="Times New Roman" w:hAnsi="Times New Roman" w:cs="Times New Roman"/>
          <w:sz w:val="28"/>
          <w:szCs w:val="28"/>
        </w:rPr>
        <w:t>к Закону Республики Тыва</w:t>
      </w:r>
    </w:p>
    <w:p w14:paraId="634EA7A3" w14:textId="5DD9A8FD" w:rsidR="00BE74CD" w:rsidRPr="00947109" w:rsidRDefault="00D92308" w:rsidP="00030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BE74CD" w:rsidRPr="00947109">
        <w:rPr>
          <w:rFonts w:ascii="Times New Roman" w:hAnsi="Times New Roman" w:cs="Times New Roman"/>
          <w:sz w:val="28"/>
          <w:szCs w:val="28"/>
        </w:rPr>
        <w:t>"О бюджете Территориального фонда</w:t>
      </w:r>
    </w:p>
    <w:p w14:paraId="5B8215DE" w14:textId="62A433FA" w:rsidR="00BE74CD" w:rsidRPr="00947109" w:rsidRDefault="00D92308" w:rsidP="00030087">
      <w:pPr>
        <w:tabs>
          <w:tab w:val="left" w:pos="3720"/>
          <w:tab w:val="right" w:pos="99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09">
        <w:rPr>
          <w:rFonts w:ascii="Times New Roman" w:hAnsi="Times New Roman" w:cs="Times New Roman"/>
          <w:sz w:val="28"/>
          <w:szCs w:val="28"/>
        </w:rPr>
        <w:tab/>
      </w:r>
      <w:r w:rsidRPr="00947109">
        <w:rPr>
          <w:rFonts w:ascii="Times New Roman" w:hAnsi="Times New Roman" w:cs="Times New Roman"/>
          <w:sz w:val="28"/>
          <w:szCs w:val="28"/>
        </w:rPr>
        <w:tab/>
      </w:r>
      <w:r w:rsidR="00BE74CD" w:rsidRPr="00947109">
        <w:rPr>
          <w:rFonts w:ascii="Times New Roman" w:hAnsi="Times New Roman" w:cs="Times New Roman"/>
          <w:sz w:val="28"/>
          <w:szCs w:val="28"/>
        </w:rPr>
        <w:t>обязательного медицинского страхования</w:t>
      </w:r>
    </w:p>
    <w:p w14:paraId="288DD6F1" w14:textId="739992A8" w:rsidR="00BE74CD" w:rsidRPr="00947109" w:rsidRDefault="00D92308" w:rsidP="00030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BE74CD" w:rsidRPr="00947109">
        <w:rPr>
          <w:rFonts w:ascii="Times New Roman" w:hAnsi="Times New Roman" w:cs="Times New Roman"/>
          <w:sz w:val="28"/>
          <w:szCs w:val="28"/>
        </w:rPr>
        <w:t>Республики Тыва на 202</w:t>
      </w:r>
      <w:r w:rsidR="00215CD0" w:rsidRPr="00947109">
        <w:rPr>
          <w:rFonts w:ascii="Times New Roman" w:hAnsi="Times New Roman" w:cs="Times New Roman"/>
          <w:sz w:val="28"/>
          <w:szCs w:val="28"/>
        </w:rPr>
        <w:t>4</w:t>
      </w:r>
      <w:r w:rsidR="00BE74CD" w:rsidRPr="00947109">
        <w:rPr>
          <w:rFonts w:ascii="Times New Roman" w:hAnsi="Times New Roman" w:cs="Times New Roman"/>
          <w:sz w:val="28"/>
          <w:szCs w:val="28"/>
        </w:rPr>
        <w:t xml:space="preserve"> год и</w:t>
      </w:r>
    </w:p>
    <w:p w14:paraId="647BA79A" w14:textId="61BC36BF" w:rsidR="00BE74CD" w:rsidRPr="00947109" w:rsidRDefault="00D92308" w:rsidP="00030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BE74CD" w:rsidRPr="00947109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215CD0" w:rsidRPr="00947109">
        <w:rPr>
          <w:rFonts w:ascii="Times New Roman" w:hAnsi="Times New Roman" w:cs="Times New Roman"/>
          <w:sz w:val="28"/>
          <w:szCs w:val="28"/>
        </w:rPr>
        <w:t>5</w:t>
      </w:r>
      <w:r w:rsidR="00BE74CD" w:rsidRPr="00947109">
        <w:rPr>
          <w:rFonts w:ascii="Times New Roman" w:hAnsi="Times New Roman" w:cs="Times New Roman"/>
          <w:sz w:val="28"/>
          <w:szCs w:val="28"/>
        </w:rPr>
        <w:t xml:space="preserve"> и 202</w:t>
      </w:r>
      <w:r w:rsidR="00215CD0" w:rsidRPr="00947109">
        <w:rPr>
          <w:rFonts w:ascii="Times New Roman" w:hAnsi="Times New Roman" w:cs="Times New Roman"/>
          <w:sz w:val="28"/>
          <w:szCs w:val="28"/>
        </w:rPr>
        <w:t>6</w:t>
      </w:r>
      <w:r w:rsidR="00BE74CD" w:rsidRPr="00947109">
        <w:rPr>
          <w:rFonts w:ascii="Times New Roman" w:hAnsi="Times New Roman" w:cs="Times New Roman"/>
          <w:sz w:val="28"/>
          <w:szCs w:val="28"/>
        </w:rPr>
        <w:t xml:space="preserve"> годов"</w:t>
      </w:r>
    </w:p>
    <w:p w14:paraId="482A6E8A" w14:textId="77777777" w:rsidR="00DC481E" w:rsidRPr="00947109" w:rsidRDefault="00DC481E" w:rsidP="000300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0300E8A0" w14:textId="4355B245" w:rsidR="00963323" w:rsidRPr="00947109" w:rsidRDefault="00963323" w:rsidP="0003008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46A01A6" w14:textId="77777777" w:rsidR="001E5FDA" w:rsidRPr="00947109" w:rsidRDefault="001E5FDA" w:rsidP="000300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47109">
        <w:rPr>
          <w:rFonts w:ascii="Times New Roman" w:eastAsia="Times New Roman" w:hAnsi="Times New Roman" w:cs="Times New Roman"/>
          <w:sz w:val="28"/>
          <w:szCs w:val="28"/>
        </w:rPr>
        <w:t xml:space="preserve">СТРУКТУРА </w:t>
      </w:r>
    </w:p>
    <w:p w14:paraId="31CE2648" w14:textId="77777777" w:rsidR="001E5FDA" w:rsidRPr="00947109" w:rsidRDefault="001E5FDA" w:rsidP="000300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47109">
        <w:rPr>
          <w:rFonts w:ascii="Times New Roman" w:eastAsia="Times New Roman" w:hAnsi="Times New Roman" w:cs="Times New Roman"/>
          <w:sz w:val="28"/>
          <w:szCs w:val="28"/>
        </w:rPr>
        <w:t xml:space="preserve">доходов бюджета Территориального фонда обязательного </w:t>
      </w:r>
    </w:p>
    <w:p w14:paraId="4C9F5DFD" w14:textId="2121BFCC" w:rsidR="001E5FDA" w:rsidRPr="00947109" w:rsidRDefault="001E5FDA" w:rsidP="000300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47109">
        <w:rPr>
          <w:rFonts w:ascii="Times New Roman" w:eastAsia="Times New Roman" w:hAnsi="Times New Roman" w:cs="Times New Roman"/>
          <w:sz w:val="28"/>
          <w:szCs w:val="28"/>
        </w:rPr>
        <w:t>медицинского страхования Республики Тыва на 202</w:t>
      </w:r>
      <w:r w:rsidR="00215CD0" w:rsidRPr="0094710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47109">
        <w:rPr>
          <w:rFonts w:ascii="Times New Roman" w:eastAsia="Times New Roman" w:hAnsi="Times New Roman" w:cs="Times New Roman"/>
          <w:sz w:val="28"/>
          <w:szCs w:val="28"/>
        </w:rPr>
        <w:t xml:space="preserve"> год и </w:t>
      </w:r>
    </w:p>
    <w:p w14:paraId="18E597D7" w14:textId="13CC3DE3" w:rsidR="001E5FDA" w:rsidRPr="00947109" w:rsidRDefault="001E5FDA" w:rsidP="000300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47109">
        <w:rPr>
          <w:rFonts w:ascii="Times New Roman" w:eastAsia="Times New Roman" w:hAnsi="Times New Roman" w:cs="Times New Roman"/>
          <w:sz w:val="28"/>
          <w:szCs w:val="28"/>
        </w:rPr>
        <w:t>на плановый период 202</w:t>
      </w:r>
      <w:r w:rsidR="00215CD0" w:rsidRPr="0094710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47109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215CD0" w:rsidRPr="0094710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47109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</w:p>
    <w:p w14:paraId="3AFEE048" w14:textId="77777777" w:rsidR="001E5FDA" w:rsidRPr="00947109" w:rsidRDefault="001E5FDA" w:rsidP="000300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863"/>
        <w:gridCol w:w="1418"/>
        <w:gridCol w:w="1417"/>
        <w:gridCol w:w="1418"/>
        <w:gridCol w:w="432"/>
      </w:tblGrid>
      <w:tr w:rsidR="001E5FDA" w:rsidRPr="00947109" w14:paraId="4043F1C7" w14:textId="77777777" w:rsidTr="00E4185D">
        <w:trPr>
          <w:trHeight w:val="312"/>
        </w:trPr>
        <w:tc>
          <w:tcPr>
            <w:tcW w:w="2978" w:type="dxa"/>
            <w:vMerge w:val="restart"/>
          </w:tcPr>
          <w:p w14:paraId="5EEF0771" w14:textId="77777777" w:rsidR="001E5FDA" w:rsidRPr="00947109" w:rsidRDefault="001E5FDA" w:rsidP="0003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 Российской</w:t>
            </w:r>
          </w:p>
          <w:p w14:paraId="12FD595D" w14:textId="77777777" w:rsidR="001E5FDA" w:rsidRPr="00947109" w:rsidRDefault="001E5FDA" w:rsidP="0003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863" w:type="dxa"/>
            <w:vMerge w:val="restart"/>
          </w:tcPr>
          <w:p w14:paraId="1C59FA10" w14:textId="77777777" w:rsidR="001E5FDA" w:rsidRPr="00947109" w:rsidRDefault="001E5FDA" w:rsidP="0003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</w:tcPr>
          <w:p w14:paraId="42DAF0E8" w14:textId="33313E58" w:rsidR="001E5FDA" w:rsidRPr="00947109" w:rsidRDefault="001E5FDA" w:rsidP="0003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58DDDA" w14:textId="77777777" w:rsidR="001E5FDA" w:rsidRPr="00947109" w:rsidRDefault="001E5FDA" w:rsidP="0003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FDA" w:rsidRPr="00947109" w14:paraId="5DCA0F77" w14:textId="77777777" w:rsidTr="00E4185D">
        <w:trPr>
          <w:trHeight w:val="503"/>
        </w:trPr>
        <w:tc>
          <w:tcPr>
            <w:tcW w:w="2978" w:type="dxa"/>
            <w:vMerge/>
          </w:tcPr>
          <w:p w14:paraId="099F2342" w14:textId="77777777" w:rsidR="001E5FDA" w:rsidRPr="00947109" w:rsidRDefault="001E5FDA" w:rsidP="0003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</w:tcPr>
          <w:p w14:paraId="391844CA" w14:textId="77777777" w:rsidR="001E5FDA" w:rsidRPr="00947109" w:rsidRDefault="001E5FDA" w:rsidP="0003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13BA7E" w14:textId="75839BF1" w:rsidR="001E5FDA" w:rsidRPr="00947109" w:rsidRDefault="001E5FDA" w:rsidP="0003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4185D"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14:paraId="56E66E0E" w14:textId="789B45E2" w:rsidR="001E5FDA" w:rsidRPr="00947109" w:rsidRDefault="001E5FDA" w:rsidP="0003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4185D"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118F9B5" w14:textId="3EAB37FC" w:rsidR="001E5FDA" w:rsidRPr="00947109" w:rsidRDefault="001E5FDA" w:rsidP="0003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4185D"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080CE" w14:textId="77777777" w:rsidR="001E5FDA" w:rsidRPr="00947109" w:rsidRDefault="001E5FDA" w:rsidP="0003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85D" w:rsidRPr="00947109" w14:paraId="3AD6B2E4" w14:textId="77777777" w:rsidTr="00E4185D">
        <w:trPr>
          <w:trHeight w:val="600"/>
        </w:trPr>
        <w:tc>
          <w:tcPr>
            <w:tcW w:w="2978" w:type="dxa"/>
          </w:tcPr>
          <w:p w14:paraId="2BC01DA6" w14:textId="5BD1D8F8" w:rsidR="00E4185D" w:rsidRPr="00947109" w:rsidRDefault="00E4185D" w:rsidP="00E41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395 1 00 00000 00 0000 000</w:t>
            </w:r>
          </w:p>
        </w:tc>
        <w:tc>
          <w:tcPr>
            <w:tcW w:w="2863" w:type="dxa"/>
          </w:tcPr>
          <w:p w14:paraId="043E45D8" w14:textId="1C7D9257" w:rsidR="00E4185D" w:rsidRPr="00947109" w:rsidRDefault="00E4185D" w:rsidP="00E41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</w:tcPr>
          <w:p w14:paraId="640A2F75" w14:textId="03027FA6" w:rsidR="00E4185D" w:rsidRPr="00947109" w:rsidRDefault="00E4185D" w:rsidP="00E4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07E8A"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7 166,2</w:t>
            </w:r>
          </w:p>
        </w:tc>
        <w:tc>
          <w:tcPr>
            <w:tcW w:w="1417" w:type="dxa"/>
          </w:tcPr>
          <w:p w14:paraId="75CB79FC" w14:textId="4768FBD6" w:rsidR="00E4185D" w:rsidRPr="00947109" w:rsidRDefault="00E4185D" w:rsidP="00E41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A13BAA0" w14:textId="21920BE6" w:rsidR="00E4185D" w:rsidRPr="00947109" w:rsidRDefault="00E4185D" w:rsidP="00E41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B4C31" w14:textId="77777777" w:rsidR="00E4185D" w:rsidRPr="00947109" w:rsidRDefault="00E4185D" w:rsidP="00E4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85D" w:rsidRPr="00947109" w14:paraId="39691ED0" w14:textId="77777777" w:rsidTr="00E4185D">
        <w:trPr>
          <w:trHeight w:val="600"/>
        </w:trPr>
        <w:tc>
          <w:tcPr>
            <w:tcW w:w="2978" w:type="dxa"/>
          </w:tcPr>
          <w:p w14:paraId="5999AC6C" w14:textId="7ADF3125" w:rsidR="00E4185D" w:rsidRPr="00947109" w:rsidRDefault="00E4185D" w:rsidP="00E41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395 1 13 00000 00 0000 000</w:t>
            </w:r>
          </w:p>
        </w:tc>
        <w:tc>
          <w:tcPr>
            <w:tcW w:w="2863" w:type="dxa"/>
          </w:tcPr>
          <w:p w14:paraId="777882AC" w14:textId="5F6D5A4A" w:rsidR="00E4185D" w:rsidRPr="00947109" w:rsidRDefault="00E4185D" w:rsidP="00E41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</w:tcPr>
          <w:p w14:paraId="6539FFB6" w14:textId="012DC0D9" w:rsidR="00E4185D" w:rsidRPr="00947109" w:rsidRDefault="00E4185D" w:rsidP="00E4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30 405,2</w:t>
            </w:r>
          </w:p>
        </w:tc>
        <w:tc>
          <w:tcPr>
            <w:tcW w:w="1417" w:type="dxa"/>
          </w:tcPr>
          <w:p w14:paraId="7D13D370" w14:textId="534BF0E4" w:rsidR="00E4185D" w:rsidRPr="00947109" w:rsidRDefault="00E4185D" w:rsidP="00E41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CA36638" w14:textId="23652D2D" w:rsidR="00E4185D" w:rsidRPr="00947109" w:rsidRDefault="00E4185D" w:rsidP="00E41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58056" w14:textId="77777777" w:rsidR="00E4185D" w:rsidRPr="00947109" w:rsidRDefault="00E4185D" w:rsidP="00E4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85D" w:rsidRPr="00947109" w14:paraId="2976404F" w14:textId="77777777" w:rsidTr="00E4185D">
        <w:trPr>
          <w:trHeight w:val="600"/>
        </w:trPr>
        <w:tc>
          <w:tcPr>
            <w:tcW w:w="2978" w:type="dxa"/>
          </w:tcPr>
          <w:p w14:paraId="7B82EE30" w14:textId="77777777" w:rsidR="00E4185D" w:rsidRPr="00947109" w:rsidRDefault="00E4185D" w:rsidP="00E4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395 1 13 02999 09 0000 130</w:t>
            </w:r>
          </w:p>
          <w:p w14:paraId="1019E78A" w14:textId="77777777" w:rsidR="00E4185D" w:rsidRPr="00947109" w:rsidRDefault="00E4185D" w:rsidP="00E4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14:paraId="4CD44318" w14:textId="68F89548" w:rsidR="00E4185D" w:rsidRPr="00947109" w:rsidRDefault="00E4185D" w:rsidP="00E4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418" w:type="dxa"/>
          </w:tcPr>
          <w:p w14:paraId="061EBEC6" w14:textId="2383D016" w:rsidR="00E4185D" w:rsidRPr="00947109" w:rsidRDefault="00E4185D" w:rsidP="00E4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30 405,2</w:t>
            </w:r>
          </w:p>
        </w:tc>
        <w:tc>
          <w:tcPr>
            <w:tcW w:w="1417" w:type="dxa"/>
          </w:tcPr>
          <w:p w14:paraId="6489573E" w14:textId="12D2A92C" w:rsidR="00E4185D" w:rsidRPr="00947109" w:rsidRDefault="00E4185D" w:rsidP="00E41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3E4D0E6" w14:textId="36B0B3E8" w:rsidR="00E4185D" w:rsidRPr="00947109" w:rsidRDefault="00E4185D" w:rsidP="00E41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EC631" w14:textId="77777777" w:rsidR="00E4185D" w:rsidRPr="00947109" w:rsidRDefault="00E4185D" w:rsidP="00E4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85D" w:rsidRPr="00947109" w14:paraId="3F9B611A" w14:textId="77777777" w:rsidTr="00E4185D">
        <w:trPr>
          <w:trHeight w:val="600"/>
        </w:trPr>
        <w:tc>
          <w:tcPr>
            <w:tcW w:w="2978" w:type="dxa"/>
          </w:tcPr>
          <w:p w14:paraId="33F2AA97" w14:textId="77777777" w:rsidR="00E4185D" w:rsidRPr="00947109" w:rsidRDefault="00E4185D" w:rsidP="00E4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395 1 16 00000 00 0000 000</w:t>
            </w:r>
          </w:p>
          <w:p w14:paraId="383AB0D7" w14:textId="77777777" w:rsidR="00E4185D" w:rsidRPr="00947109" w:rsidRDefault="00E4185D" w:rsidP="00E4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14:paraId="3E9EFC1A" w14:textId="7F873E7D" w:rsidR="00E4185D" w:rsidRPr="00947109" w:rsidRDefault="00E4185D" w:rsidP="00E4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OLE_LINK1"/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  <w:bookmarkEnd w:id="2"/>
          </w:p>
        </w:tc>
        <w:tc>
          <w:tcPr>
            <w:tcW w:w="1418" w:type="dxa"/>
          </w:tcPr>
          <w:p w14:paraId="743A3CAC" w14:textId="787C49FB" w:rsidR="00E4185D" w:rsidRPr="00947109" w:rsidRDefault="00E4185D" w:rsidP="00E4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478CF"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07E8A"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 761,0</w:t>
            </w:r>
          </w:p>
        </w:tc>
        <w:tc>
          <w:tcPr>
            <w:tcW w:w="1417" w:type="dxa"/>
          </w:tcPr>
          <w:p w14:paraId="79367A68" w14:textId="683A8C28" w:rsidR="00E4185D" w:rsidRPr="00947109" w:rsidRDefault="00E4185D" w:rsidP="00E41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A02E596" w14:textId="291FBFB0" w:rsidR="00E4185D" w:rsidRPr="00947109" w:rsidRDefault="00E4185D" w:rsidP="00E41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E846F" w14:textId="77777777" w:rsidR="00E4185D" w:rsidRPr="00947109" w:rsidRDefault="00E4185D" w:rsidP="00E4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85D" w:rsidRPr="00947109" w14:paraId="6C49DC7E" w14:textId="77777777" w:rsidTr="00E4185D">
        <w:trPr>
          <w:trHeight w:val="6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95A9" w14:textId="77777777" w:rsidR="00E4185D" w:rsidRPr="00947109" w:rsidRDefault="00E4185D" w:rsidP="00E41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395 1 16 07090 09 0000 140</w:t>
            </w:r>
          </w:p>
          <w:p w14:paraId="74BB7BD3" w14:textId="77777777" w:rsidR="00E4185D" w:rsidRPr="00947109" w:rsidRDefault="00E4185D" w:rsidP="00E41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43AA" w14:textId="04BF3C41" w:rsidR="00E4185D" w:rsidRPr="00947109" w:rsidRDefault="00E4185D" w:rsidP="00E4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418" w:type="dxa"/>
          </w:tcPr>
          <w:p w14:paraId="6E52ADE4" w14:textId="1C7AD7B7" w:rsidR="00E4185D" w:rsidRPr="00947109" w:rsidRDefault="00C07E8A" w:rsidP="00E4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3 543,1</w:t>
            </w:r>
          </w:p>
        </w:tc>
        <w:tc>
          <w:tcPr>
            <w:tcW w:w="1417" w:type="dxa"/>
          </w:tcPr>
          <w:p w14:paraId="74E5FB90" w14:textId="758C0039" w:rsidR="00E4185D" w:rsidRPr="00947109" w:rsidRDefault="00E4185D" w:rsidP="00E41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5F0A758" w14:textId="16F1721C" w:rsidR="00E4185D" w:rsidRPr="00947109" w:rsidRDefault="00E4185D" w:rsidP="00E41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0A153" w14:textId="77777777" w:rsidR="00E4185D" w:rsidRPr="00947109" w:rsidRDefault="00E4185D" w:rsidP="00E4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85D" w:rsidRPr="00947109" w14:paraId="12888264" w14:textId="77777777" w:rsidTr="00E4185D">
        <w:trPr>
          <w:trHeight w:val="6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CAFA" w14:textId="47B36920" w:rsidR="00E4185D" w:rsidRPr="00947109" w:rsidRDefault="00E4185D" w:rsidP="00E41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395 1 16 10100 09 0000 140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C6BD" w14:textId="48D4B901" w:rsidR="00E4185D" w:rsidRPr="00947109" w:rsidRDefault="00E4185D" w:rsidP="00E4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418" w:type="dxa"/>
          </w:tcPr>
          <w:p w14:paraId="118C2C69" w14:textId="23CA470A" w:rsidR="00E4185D" w:rsidRPr="00947109" w:rsidRDefault="00E4185D" w:rsidP="00E4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9 137,1</w:t>
            </w:r>
          </w:p>
        </w:tc>
        <w:tc>
          <w:tcPr>
            <w:tcW w:w="1417" w:type="dxa"/>
          </w:tcPr>
          <w:p w14:paraId="49907343" w14:textId="2213FEC9" w:rsidR="00E4185D" w:rsidRPr="00947109" w:rsidRDefault="00E4185D" w:rsidP="00E41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5A2B73E" w14:textId="742228AD" w:rsidR="00E4185D" w:rsidRPr="00947109" w:rsidRDefault="00E4185D" w:rsidP="00E41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83E02" w14:textId="77777777" w:rsidR="00E4185D" w:rsidRPr="00947109" w:rsidRDefault="00E4185D" w:rsidP="00E4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6F0513" w14:textId="77777777" w:rsidR="00E4185D" w:rsidRPr="00947109" w:rsidRDefault="00E4185D" w:rsidP="00E4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5CA091" w14:textId="4DAF76D7" w:rsidR="00E4185D" w:rsidRPr="00947109" w:rsidRDefault="00E4185D" w:rsidP="00E4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85D" w:rsidRPr="00947109" w14:paraId="22483433" w14:textId="77777777" w:rsidTr="00E4185D">
        <w:trPr>
          <w:trHeight w:val="6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06A6" w14:textId="5D7F75DF" w:rsidR="00E4185D" w:rsidRPr="00947109" w:rsidRDefault="00E4185D" w:rsidP="00E4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395 1 16 10119 09 0000 140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DE7B" w14:textId="7DD9E41E" w:rsidR="00E4185D" w:rsidRPr="00947109" w:rsidRDefault="00E4185D" w:rsidP="00E418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 xml:space="preserve">Платежи по искам, предъявленным территориальным фондом обязательного медицинского страхования, к лицам, ответственным за </w:t>
            </w:r>
            <w:r w:rsidRPr="00947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418" w:type="dxa"/>
          </w:tcPr>
          <w:p w14:paraId="3B0CD5CC" w14:textId="2B11599F" w:rsidR="00E4185D" w:rsidRPr="00947109" w:rsidRDefault="00E4185D" w:rsidP="00E4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1 293,2</w:t>
            </w:r>
          </w:p>
        </w:tc>
        <w:tc>
          <w:tcPr>
            <w:tcW w:w="1417" w:type="dxa"/>
          </w:tcPr>
          <w:p w14:paraId="7672C707" w14:textId="53A7F304" w:rsidR="00E4185D" w:rsidRPr="00947109" w:rsidRDefault="00E4185D" w:rsidP="00E41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C4A422B" w14:textId="6D22BA84" w:rsidR="00E4185D" w:rsidRPr="00947109" w:rsidRDefault="00E4185D" w:rsidP="00E41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93161" w14:textId="77777777" w:rsidR="00E4185D" w:rsidRPr="00947109" w:rsidRDefault="00E4185D" w:rsidP="00E4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85D" w:rsidRPr="00947109" w14:paraId="4CE4D2AD" w14:textId="77777777" w:rsidTr="00E4185D">
        <w:trPr>
          <w:trHeight w:val="6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F426" w14:textId="685A4087" w:rsidR="00E4185D" w:rsidRPr="00947109" w:rsidRDefault="00E4185D" w:rsidP="00E41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395 1 16 10127 01 0000 140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03A9" w14:textId="696A6E81" w:rsidR="00E4185D" w:rsidRPr="00947109" w:rsidRDefault="00E4185D" w:rsidP="00E418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территориального фонда обязательного медицинского страхования по нормативам, действовавшим в 2019 году</w:t>
            </w:r>
          </w:p>
        </w:tc>
        <w:tc>
          <w:tcPr>
            <w:tcW w:w="1418" w:type="dxa"/>
          </w:tcPr>
          <w:p w14:paraId="5A3E4A87" w14:textId="331E478C" w:rsidR="00E4185D" w:rsidRPr="00947109" w:rsidRDefault="00E4185D" w:rsidP="00E4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2 787,6</w:t>
            </w:r>
          </w:p>
        </w:tc>
        <w:tc>
          <w:tcPr>
            <w:tcW w:w="1417" w:type="dxa"/>
          </w:tcPr>
          <w:p w14:paraId="22BDF89C" w14:textId="2BAB82ED" w:rsidR="00E4185D" w:rsidRPr="00947109" w:rsidRDefault="00E4185D" w:rsidP="00E41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CF72ACC" w14:textId="6DCA995C" w:rsidR="00E4185D" w:rsidRPr="00947109" w:rsidRDefault="00E4185D" w:rsidP="00E41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31C1CD" w14:textId="77777777" w:rsidR="00E4185D" w:rsidRPr="00947109" w:rsidRDefault="00E4185D" w:rsidP="00E4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85D" w:rsidRPr="00947109" w14:paraId="104F01D9" w14:textId="77777777" w:rsidTr="00E4185D">
        <w:trPr>
          <w:trHeight w:val="6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24B2" w14:textId="106A4168" w:rsidR="00E4185D" w:rsidRPr="00947109" w:rsidRDefault="00E4185D" w:rsidP="00E4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395 2 00 00000 00 0000 000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7F14" w14:textId="575BE44F" w:rsidR="00E4185D" w:rsidRPr="00947109" w:rsidRDefault="00E4185D" w:rsidP="00E41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</w:tcPr>
          <w:p w14:paraId="533F07DE" w14:textId="5CFB8591" w:rsidR="00E4185D" w:rsidRPr="00947109" w:rsidRDefault="00E4185D" w:rsidP="00E4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A05008"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537718,9</w:t>
            </w:r>
          </w:p>
        </w:tc>
        <w:tc>
          <w:tcPr>
            <w:tcW w:w="1417" w:type="dxa"/>
            <w:shd w:val="clear" w:color="auto" w:fill="auto"/>
          </w:tcPr>
          <w:p w14:paraId="341DC0A4" w14:textId="28124F8A" w:rsidR="00E4185D" w:rsidRPr="00947109" w:rsidRDefault="00E4185D" w:rsidP="00E41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10987483,9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74742A1E" w14:textId="618225B1" w:rsidR="00E4185D" w:rsidRPr="00947109" w:rsidRDefault="00E4185D" w:rsidP="00E41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11721843,2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0B93C" w14:textId="77777777" w:rsidR="00E4185D" w:rsidRPr="00947109" w:rsidRDefault="00E4185D" w:rsidP="00E4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85D" w:rsidRPr="00947109" w14:paraId="49013EDA" w14:textId="77777777" w:rsidTr="00E4185D">
        <w:trPr>
          <w:trHeight w:val="46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AD83" w14:textId="58ECD8DB" w:rsidR="00E4185D" w:rsidRPr="00947109" w:rsidRDefault="00E4185D" w:rsidP="00E418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395 2 02 00000 00 0000 000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3F9A" w14:textId="1148366F" w:rsidR="00E4185D" w:rsidRPr="00947109" w:rsidRDefault="00E4185D" w:rsidP="00E41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</w:tcPr>
          <w:p w14:paraId="1D03B596" w14:textId="779E7269" w:rsidR="00E4185D" w:rsidRPr="00947109" w:rsidRDefault="00767A6F" w:rsidP="00E4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751E5"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554237,0</w:t>
            </w:r>
          </w:p>
        </w:tc>
        <w:tc>
          <w:tcPr>
            <w:tcW w:w="1417" w:type="dxa"/>
            <w:shd w:val="clear" w:color="auto" w:fill="auto"/>
          </w:tcPr>
          <w:p w14:paraId="325A0FA3" w14:textId="7A91B62F" w:rsidR="00E4185D" w:rsidRPr="00947109" w:rsidRDefault="00E4185D" w:rsidP="00E4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10987483,9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4416B961" w14:textId="43073018" w:rsidR="00E4185D" w:rsidRPr="00947109" w:rsidRDefault="00E4185D" w:rsidP="00E4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11721843,2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29DEC" w14:textId="77777777" w:rsidR="00E4185D" w:rsidRPr="00947109" w:rsidRDefault="00E4185D" w:rsidP="00E4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85D" w:rsidRPr="00947109" w14:paraId="5363BAE1" w14:textId="77777777" w:rsidTr="00E4185D">
        <w:trPr>
          <w:trHeight w:val="6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FC0C" w14:textId="05CCEEDA" w:rsidR="00E4185D" w:rsidRPr="00947109" w:rsidRDefault="00E4185D" w:rsidP="00E418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395 2 02 55093 09 0000 150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43CF" w14:textId="21F3C46A" w:rsidR="00E4185D" w:rsidRPr="00947109" w:rsidRDefault="00E4185D" w:rsidP="00E41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418" w:type="dxa"/>
          </w:tcPr>
          <w:p w14:paraId="0EF421D0" w14:textId="1FC2D839" w:rsidR="00E4185D" w:rsidRPr="00947109" w:rsidRDefault="00E4185D" w:rsidP="00E4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10275357,1</w:t>
            </w:r>
          </w:p>
        </w:tc>
        <w:tc>
          <w:tcPr>
            <w:tcW w:w="1417" w:type="dxa"/>
            <w:shd w:val="clear" w:color="auto" w:fill="auto"/>
          </w:tcPr>
          <w:p w14:paraId="46C1D239" w14:textId="10EDC1A6" w:rsidR="00E4185D" w:rsidRPr="00947109" w:rsidRDefault="00E4185D" w:rsidP="00E4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10987483,9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14AAAE40" w14:textId="0C2AC6F6" w:rsidR="00E4185D" w:rsidRPr="00947109" w:rsidRDefault="00E4185D" w:rsidP="00E4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11721843,2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B830C" w14:textId="77777777" w:rsidR="00E4185D" w:rsidRPr="00947109" w:rsidRDefault="00E4185D" w:rsidP="00E4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0F4D3B" w14:textId="77777777" w:rsidR="00E4185D" w:rsidRPr="00947109" w:rsidRDefault="00E4185D" w:rsidP="00E4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12C398" w14:textId="77777777" w:rsidR="00E4185D" w:rsidRPr="00947109" w:rsidRDefault="00E4185D" w:rsidP="00E4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E6A564" w14:textId="77777777" w:rsidR="00E4185D" w:rsidRPr="00947109" w:rsidRDefault="00E4185D" w:rsidP="00E4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85D" w:rsidRPr="00947109" w14:paraId="6A9367D3" w14:textId="77777777" w:rsidTr="00E4185D">
        <w:trPr>
          <w:trHeight w:val="6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2381" w14:textId="601F940C" w:rsidR="00E4185D" w:rsidRPr="00947109" w:rsidRDefault="00E4185D" w:rsidP="00E41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395 2 02 59999 09 000 150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D691" w14:textId="367F718B" w:rsidR="00E4185D" w:rsidRPr="00947109" w:rsidRDefault="00E4185D" w:rsidP="00510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территориальных фондов обязательного </w:t>
            </w:r>
            <w:r w:rsidRPr="00947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медицинского страхования</w:t>
            </w:r>
          </w:p>
        </w:tc>
        <w:tc>
          <w:tcPr>
            <w:tcW w:w="1418" w:type="dxa"/>
          </w:tcPr>
          <w:p w14:paraId="7A47562F" w14:textId="310DF73B" w:rsidR="00E4185D" w:rsidRPr="00947109" w:rsidRDefault="00646B82" w:rsidP="00E4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751E5" w:rsidRPr="00947109">
              <w:rPr>
                <w:rFonts w:ascii="Times New Roman" w:hAnsi="Times New Roman" w:cs="Times New Roman"/>
                <w:sz w:val="24"/>
                <w:szCs w:val="24"/>
              </w:rPr>
              <w:t>78 801,3</w:t>
            </w:r>
          </w:p>
        </w:tc>
        <w:tc>
          <w:tcPr>
            <w:tcW w:w="1417" w:type="dxa"/>
          </w:tcPr>
          <w:p w14:paraId="1DC23D4A" w14:textId="23481F34" w:rsidR="00E4185D" w:rsidRPr="00947109" w:rsidRDefault="00E4185D" w:rsidP="00811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FB60F3B" w14:textId="20E1DA78" w:rsidR="00E4185D" w:rsidRPr="00947109" w:rsidRDefault="00E4185D" w:rsidP="00811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331FC" w14:textId="77777777" w:rsidR="00E4185D" w:rsidRPr="00947109" w:rsidRDefault="00E4185D" w:rsidP="00E4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A13037" w14:textId="77777777" w:rsidR="00E4185D" w:rsidRPr="00947109" w:rsidRDefault="00E4185D" w:rsidP="00E4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A6A9DB" w14:textId="77777777" w:rsidR="00C1246F" w:rsidRPr="00947109" w:rsidRDefault="00C1246F" w:rsidP="00E4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44CFC5" w14:textId="77777777" w:rsidR="00C1246F" w:rsidRPr="00947109" w:rsidRDefault="00C1246F" w:rsidP="00E4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7A05D6" w14:textId="77777777" w:rsidR="00C1246F" w:rsidRPr="00947109" w:rsidRDefault="00C1246F" w:rsidP="00E4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65ADDE" w14:textId="77777777" w:rsidR="00C1246F" w:rsidRPr="00947109" w:rsidRDefault="00C1246F" w:rsidP="00E4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516B6F" w14:textId="623EAC52" w:rsidR="00C1246F" w:rsidRPr="00947109" w:rsidRDefault="00C1246F" w:rsidP="00E4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064" w:rsidRPr="00947109" w14:paraId="73A31095" w14:textId="77777777" w:rsidTr="00E4185D">
        <w:trPr>
          <w:trHeight w:val="6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2360" w14:textId="047F106E" w:rsidR="00DD5064" w:rsidRPr="00947109" w:rsidRDefault="00DD5064" w:rsidP="00DD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395 2 02 55258 09 0000 150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D12D" w14:textId="5D5808DC" w:rsidR="00DD5064" w:rsidRPr="00947109" w:rsidRDefault="00DD5064" w:rsidP="00510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Межбюджетные трансферты,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1418" w:type="dxa"/>
          </w:tcPr>
          <w:p w14:paraId="716660C5" w14:textId="47EE9FDE" w:rsidR="00DD5064" w:rsidRPr="00947109" w:rsidRDefault="000D2FA6" w:rsidP="00DD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417" w:type="dxa"/>
          </w:tcPr>
          <w:p w14:paraId="7F9B52F6" w14:textId="77777777" w:rsidR="00DD5064" w:rsidRPr="00947109" w:rsidRDefault="00DD5064" w:rsidP="00DD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4CA943E" w14:textId="77777777" w:rsidR="00DD5064" w:rsidRPr="00947109" w:rsidRDefault="00DD5064" w:rsidP="00DD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5BF26" w14:textId="77777777" w:rsidR="00DD5064" w:rsidRPr="00947109" w:rsidRDefault="00DD5064" w:rsidP="00DD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130" w:rsidRPr="00947109" w14:paraId="7EAEA323" w14:textId="77777777" w:rsidTr="00E4185D">
        <w:trPr>
          <w:trHeight w:val="6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88FF" w14:textId="34F290D7" w:rsidR="00552130" w:rsidRPr="00947109" w:rsidRDefault="00552130" w:rsidP="0055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395 2 18 00000 00 0000 000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4E55" w14:textId="58AB6504" w:rsidR="00552130" w:rsidRPr="00947109" w:rsidRDefault="00552130" w:rsidP="00510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</w:tcPr>
          <w:p w14:paraId="312ACABD" w14:textId="1BBFDD16" w:rsidR="00552130" w:rsidRPr="00947109" w:rsidRDefault="00646B82" w:rsidP="0055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36B4" w:rsidRPr="00947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36B4" w:rsidRPr="009471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51B08B2A" w14:textId="72891365" w:rsidR="00552130" w:rsidRPr="00947109" w:rsidRDefault="00552130" w:rsidP="0055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CD7ABEC" w14:textId="0FBA0DA5" w:rsidR="00552130" w:rsidRPr="00947109" w:rsidRDefault="00552130" w:rsidP="0055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B8733" w14:textId="77777777" w:rsidR="00552130" w:rsidRPr="00947109" w:rsidRDefault="00552130" w:rsidP="0055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130" w:rsidRPr="00947109" w14:paraId="0D6D0598" w14:textId="77777777" w:rsidTr="00E4185D">
        <w:trPr>
          <w:trHeight w:val="6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3015" w14:textId="6FAA2178" w:rsidR="00552130" w:rsidRPr="00947109" w:rsidRDefault="00552130" w:rsidP="0055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395 2 18 73000 09 0000 150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47D6" w14:textId="6CD2F113" w:rsidR="00552130" w:rsidRPr="00947109" w:rsidRDefault="00552130" w:rsidP="00510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</w:tcPr>
          <w:p w14:paraId="5BFE84AD" w14:textId="254D6EEC" w:rsidR="00552130" w:rsidRPr="00947109" w:rsidRDefault="00646B82" w:rsidP="0055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36B4" w:rsidRPr="00947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36B4" w:rsidRPr="009471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4E34D9EE" w14:textId="4707E662" w:rsidR="00552130" w:rsidRPr="00947109" w:rsidRDefault="00552130" w:rsidP="0055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C996DAE" w14:textId="151E12A6" w:rsidR="00552130" w:rsidRPr="00947109" w:rsidRDefault="00552130" w:rsidP="0055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118D79" w14:textId="77777777" w:rsidR="00552130" w:rsidRPr="00947109" w:rsidRDefault="00552130" w:rsidP="0055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130" w:rsidRPr="00947109" w14:paraId="1AAA2DC5" w14:textId="77777777" w:rsidTr="00E4185D">
        <w:trPr>
          <w:trHeight w:val="6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4FD1" w14:textId="1386F980" w:rsidR="00552130" w:rsidRPr="00947109" w:rsidRDefault="00552130" w:rsidP="0055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395 2 19 00000 00 0000 000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01C2" w14:textId="3C1E570D" w:rsidR="00552130" w:rsidRPr="00947109" w:rsidRDefault="00552130" w:rsidP="00510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субсидий, субвенций и </w:t>
            </w:r>
            <w:r w:rsidRPr="00947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межбюджетных трансфертов, имеющих целевое назначение, прошлых лет</w:t>
            </w:r>
          </w:p>
        </w:tc>
        <w:tc>
          <w:tcPr>
            <w:tcW w:w="1418" w:type="dxa"/>
          </w:tcPr>
          <w:p w14:paraId="35913A7B" w14:textId="69E66504" w:rsidR="00552130" w:rsidRPr="00947109" w:rsidRDefault="00552130" w:rsidP="0055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-16</w:t>
            </w:r>
            <w:r w:rsidR="00A05008" w:rsidRPr="00947109">
              <w:rPr>
                <w:rFonts w:ascii="Times New Roman" w:hAnsi="Times New Roman" w:cs="Times New Roman"/>
                <w:sz w:val="24"/>
                <w:szCs w:val="24"/>
              </w:rPr>
              <w:t> 612,0</w:t>
            </w:r>
          </w:p>
        </w:tc>
        <w:tc>
          <w:tcPr>
            <w:tcW w:w="1417" w:type="dxa"/>
          </w:tcPr>
          <w:p w14:paraId="1F7D53B5" w14:textId="24A9D30E" w:rsidR="00552130" w:rsidRPr="00947109" w:rsidRDefault="00552130" w:rsidP="0055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601041F" w14:textId="22128ED6" w:rsidR="00552130" w:rsidRPr="00947109" w:rsidRDefault="00552130" w:rsidP="0055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7EA0A" w14:textId="77777777" w:rsidR="00552130" w:rsidRPr="00947109" w:rsidRDefault="00552130" w:rsidP="0055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130" w:rsidRPr="00947109" w14:paraId="56861451" w14:textId="77777777" w:rsidTr="00E4185D">
        <w:trPr>
          <w:trHeight w:val="6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0A2C" w14:textId="3CFE7DE9" w:rsidR="00552130" w:rsidRPr="00947109" w:rsidRDefault="00552130" w:rsidP="0055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395 2 19 55093 09 0000 150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2428" w14:textId="0A312924" w:rsidR="00552130" w:rsidRPr="00947109" w:rsidRDefault="00552130" w:rsidP="00510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418" w:type="dxa"/>
          </w:tcPr>
          <w:p w14:paraId="1D90FB35" w14:textId="013F9D4E" w:rsidR="00552130" w:rsidRPr="00947109" w:rsidRDefault="00552130" w:rsidP="0055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49B8" w:rsidRPr="00947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1E6D" w:rsidRPr="00947109">
              <w:rPr>
                <w:rFonts w:ascii="Times New Roman" w:hAnsi="Times New Roman" w:cs="Times New Roman"/>
                <w:sz w:val="24"/>
                <w:szCs w:val="24"/>
              </w:rPr>
              <w:t>3 720,0</w:t>
            </w:r>
          </w:p>
        </w:tc>
        <w:tc>
          <w:tcPr>
            <w:tcW w:w="1417" w:type="dxa"/>
          </w:tcPr>
          <w:p w14:paraId="5E01F093" w14:textId="0495D194" w:rsidR="00552130" w:rsidRPr="00947109" w:rsidRDefault="00552130" w:rsidP="0055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B772CD2" w14:textId="0295D344" w:rsidR="00552130" w:rsidRPr="00947109" w:rsidRDefault="00552130" w:rsidP="0055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F199A" w14:textId="77777777" w:rsidR="00552130" w:rsidRPr="00947109" w:rsidRDefault="00552130" w:rsidP="0055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250" w:rsidRPr="00947109" w14:paraId="000A8B99" w14:textId="77777777" w:rsidTr="00E4185D">
        <w:trPr>
          <w:trHeight w:val="600"/>
        </w:trPr>
        <w:tc>
          <w:tcPr>
            <w:tcW w:w="2978" w:type="dxa"/>
          </w:tcPr>
          <w:p w14:paraId="7C942C82" w14:textId="21D59FF2" w:rsidR="00807250" w:rsidRPr="00947109" w:rsidRDefault="00807250" w:rsidP="0055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395 2 19 55136 09 0000 150</w:t>
            </w:r>
          </w:p>
        </w:tc>
        <w:tc>
          <w:tcPr>
            <w:tcW w:w="2863" w:type="dxa"/>
          </w:tcPr>
          <w:p w14:paraId="5B7C63CC" w14:textId="1DF15687" w:rsidR="00807250" w:rsidRPr="00947109" w:rsidRDefault="00807250" w:rsidP="005102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Возврат остатков межбюджетных трансфертов прошлых лет 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418" w:type="dxa"/>
          </w:tcPr>
          <w:p w14:paraId="4E0D6A97" w14:textId="2AEE7584" w:rsidR="00807250" w:rsidRPr="00947109" w:rsidRDefault="00807250" w:rsidP="00552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-452,2</w:t>
            </w:r>
          </w:p>
        </w:tc>
        <w:tc>
          <w:tcPr>
            <w:tcW w:w="1417" w:type="dxa"/>
            <w:shd w:val="clear" w:color="auto" w:fill="auto"/>
          </w:tcPr>
          <w:p w14:paraId="73BF08C1" w14:textId="191F07AC" w:rsidR="00807250" w:rsidRPr="00947109" w:rsidRDefault="00807250" w:rsidP="0055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02BFD585" w14:textId="5676063C" w:rsidR="00807250" w:rsidRPr="00947109" w:rsidRDefault="00807250" w:rsidP="0055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6EF71B" w14:textId="77777777" w:rsidR="00807250" w:rsidRPr="00947109" w:rsidRDefault="00807250" w:rsidP="0055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6A9F" w:rsidRPr="00947109" w14:paraId="00DE34BB" w14:textId="77777777" w:rsidTr="00C6164D">
        <w:trPr>
          <w:trHeight w:val="600"/>
        </w:trPr>
        <w:tc>
          <w:tcPr>
            <w:tcW w:w="2978" w:type="dxa"/>
          </w:tcPr>
          <w:p w14:paraId="1E6D91A5" w14:textId="07F66678" w:rsidR="00976A9F" w:rsidRPr="00947109" w:rsidRDefault="00976A9F" w:rsidP="00976A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395 2 19 55257 09 0000 150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292D" w14:textId="34DB77D8" w:rsidR="00976A9F" w:rsidRPr="00947109" w:rsidRDefault="00976A9F" w:rsidP="005102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межбюджетных трансфертов прошлых лет в целях </w:t>
            </w:r>
            <w:proofErr w:type="spellStart"/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947109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медицинских организаций на оплату </w:t>
            </w:r>
            <w:r w:rsidRPr="00947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 врачей и среднего медицинского персонала из бюджетов территориальных фондов обязательного медицинского страхования</w:t>
            </w:r>
          </w:p>
        </w:tc>
        <w:tc>
          <w:tcPr>
            <w:tcW w:w="1418" w:type="dxa"/>
          </w:tcPr>
          <w:p w14:paraId="7F2D9310" w14:textId="2F66EA5F" w:rsidR="00976A9F" w:rsidRPr="00947109" w:rsidRDefault="00976A9F" w:rsidP="00976A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B71E6D"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2 316,4</w:t>
            </w:r>
          </w:p>
        </w:tc>
        <w:tc>
          <w:tcPr>
            <w:tcW w:w="1417" w:type="dxa"/>
            <w:shd w:val="clear" w:color="auto" w:fill="auto"/>
          </w:tcPr>
          <w:p w14:paraId="126FC66D" w14:textId="0FC47AD0" w:rsidR="00976A9F" w:rsidRPr="00947109" w:rsidRDefault="00976A9F" w:rsidP="0097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651BEF94" w14:textId="7FA82DD0" w:rsidR="00976A9F" w:rsidRPr="00947109" w:rsidRDefault="00976A9F" w:rsidP="0097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2F281" w14:textId="77777777" w:rsidR="00976A9F" w:rsidRPr="00947109" w:rsidRDefault="00976A9F" w:rsidP="00976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6A9F" w:rsidRPr="00947109" w14:paraId="2043A158" w14:textId="77777777" w:rsidTr="00E4185D">
        <w:trPr>
          <w:trHeight w:val="600"/>
        </w:trPr>
        <w:tc>
          <w:tcPr>
            <w:tcW w:w="2978" w:type="dxa"/>
          </w:tcPr>
          <w:p w14:paraId="2D184295" w14:textId="5864A38D" w:rsidR="00976A9F" w:rsidRPr="00947109" w:rsidRDefault="00976A9F" w:rsidP="00976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395 2 19 55258 09 0000 150</w:t>
            </w:r>
          </w:p>
        </w:tc>
        <w:tc>
          <w:tcPr>
            <w:tcW w:w="2863" w:type="dxa"/>
          </w:tcPr>
          <w:p w14:paraId="16BF24F9" w14:textId="345D9FC9" w:rsidR="00976A9F" w:rsidRPr="00947109" w:rsidRDefault="00976A9F" w:rsidP="005102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Возврат остатков межбюджетных трансфертов прошлых лет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в бюджет Федерального фонда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418" w:type="dxa"/>
          </w:tcPr>
          <w:p w14:paraId="3DFA2BF0" w14:textId="743B78F4" w:rsidR="00976A9F" w:rsidRPr="00947109" w:rsidRDefault="00976A9F" w:rsidP="00976A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-11,8</w:t>
            </w:r>
          </w:p>
        </w:tc>
        <w:tc>
          <w:tcPr>
            <w:tcW w:w="1417" w:type="dxa"/>
            <w:shd w:val="clear" w:color="auto" w:fill="auto"/>
          </w:tcPr>
          <w:p w14:paraId="41747AF7" w14:textId="289C1A29" w:rsidR="00976A9F" w:rsidRPr="00947109" w:rsidRDefault="00976A9F" w:rsidP="0097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2C9E3B56" w14:textId="07A45191" w:rsidR="00976A9F" w:rsidRPr="00947109" w:rsidRDefault="00976A9F" w:rsidP="0097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71168" w14:textId="77777777" w:rsidR="00976A9F" w:rsidRPr="00947109" w:rsidRDefault="00976A9F" w:rsidP="00976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6A9F" w:rsidRPr="00947109" w14:paraId="5BEDC572" w14:textId="77777777" w:rsidTr="00C6164D">
        <w:trPr>
          <w:trHeight w:val="6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3D14" w14:textId="572FCDB7" w:rsidR="00976A9F" w:rsidRPr="00947109" w:rsidRDefault="00976A9F" w:rsidP="00976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395 2 19 73000 09 0000 150</w:t>
            </w:r>
          </w:p>
        </w:tc>
        <w:tc>
          <w:tcPr>
            <w:tcW w:w="2863" w:type="dxa"/>
          </w:tcPr>
          <w:p w14:paraId="0179FD2A" w14:textId="25C8B569" w:rsidR="00976A9F" w:rsidRPr="00947109" w:rsidRDefault="00976A9F" w:rsidP="005102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</w:t>
            </w:r>
            <w:r w:rsidRPr="009471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медицинского страхования</w:t>
            </w:r>
          </w:p>
        </w:tc>
        <w:tc>
          <w:tcPr>
            <w:tcW w:w="1418" w:type="dxa"/>
          </w:tcPr>
          <w:p w14:paraId="3FF1E004" w14:textId="07E118BD" w:rsidR="00976A9F" w:rsidRPr="00947109" w:rsidRDefault="00976A9F" w:rsidP="00976A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-111,6</w:t>
            </w:r>
          </w:p>
        </w:tc>
        <w:tc>
          <w:tcPr>
            <w:tcW w:w="1417" w:type="dxa"/>
            <w:shd w:val="clear" w:color="auto" w:fill="auto"/>
          </w:tcPr>
          <w:p w14:paraId="3D2BD64A" w14:textId="617EC3AE" w:rsidR="00976A9F" w:rsidRPr="00947109" w:rsidRDefault="00976A9F" w:rsidP="0097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55C8BC35" w14:textId="5725CCD1" w:rsidR="00976A9F" w:rsidRPr="00947109" w:rsidRDefault="00976A9F" w:rsidP="0097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9299A" w14:textId="77777777" w:rsidR="00976A9F" w:rsidRPr="00947109" w:rsidRDefault="00976A9F" w:rsidP="00976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6A9F" w:rsidRPr="00947109" w14:paraId="70CE160E" w14:textId="77777777" w:rsidTr="00E4185D">
        <w:trPr>
          <w:trHeight w:val="600"/>
        </w:trPr>
        <w:tc>
          <w:tcPr>
            <w:tcW w:w="2978" w:type="dxa"/>
          </w:tcPr>
          <w:p w14:paraId="3402F613" w14:textId="62078B63" w:rsidR="00976A9F" w:rsidRPr="00947109" w:rsidRDefault="00976A9F" w:rsidP="00976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14:paraId="70A70A5F" w14:textId="48D68988" w:rsidR="00976A9F" w:rsidRPr="00947109" w:rsidRDefault="00976A9F" w:rsidP="00976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доходы</w:t>
            </w:r>
          </w:p>
        </w:tc>
        <w:tc>
          <w:tcPr>
            <w:tcW w:w="1418" w:type="dxa"/>
          </w:tcPr>
          <w:p w14:paraId="5345C5B0" w14:textId="398D0A9F" w:rsidR="00976A9F" w:rsidRPr="00947109" w:rsidRDefault="00976A9F" w:rsidP="0097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63BC2"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05008"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84885,1</w:t>
            </w:r>
          </w:p>
        </w:tc>
        <w:tc>
          <w:tcPr>
            <w:tcW w:w="1417" w:type="dxa"/>
            <w:shd w:val="clear" w:color="auto" w:fill="auto"/>
          </w:tcPr>
          <w:p w14:paraId="36BDCF6C" w14:textId="2E4DC767" w:rsidR="00976A9F" w:rsidRPr="00947109" w:rsidRDefault="00976A9F" w:rsidP="0097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10987483,9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2ACB3DF3" w14:textId="78E77755" w:rsidR="00976A9F" w:rsidRPr="00947109" w:rsidRDefault="00976A9F" w:rsidP="0097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11721843,2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7FF8E" w14:textId="2CF2842D" w:rsidR="00976A9F" w:rsidRPr="00947109" w:rsidRDefault="00976A9F" w:rsidP="00976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14:paraId="1740A0C3" w14:textId="77777777" w:rsidR="00976A9F" w:rsidRPr="00947109" w:rsidRDefault="00976A9F" w:rsidP="00976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145357" w14:textId="38E3D3C9" w:rsidR="00976A9F" w:rsidRPr="00947109" w:rsidRDefault="00976A9F" w:rsidP="00976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028918" w14:textId="77777777" w:rsidR="001E5FDA" w:rsidRPr="00947109" w:rsidRDefault="001E5FDA" w:rsidP="0003008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52378F" w14:textId="314CBB5C" w:rsidR="001E5FDA" w:rsidRPr="00947109" w:rsidRDefault="00A46B2D" w:rsidP="00030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10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F75E92" w:rsidRPr="0094710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4710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947109">
        <w:rPr>
          <w:rFonts w:ascii="Times New Roman" w:hAnsi="Times New Roman"/>
          <w:sz w:val="28"/>
          <w:szCs w:val="28"/>
        </w:rPr>
        <w:t>приложение 4 изложить в следующей редакции:</w:t>
      </w:r>
      <w:r w:rsidRPr="0094710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67BC958E" w14:textId="77777777" w:rsidR="00784191" w:rsidRPr="00947109" w:rsidRDefault="00784191" w:rsidP="00030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5386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1E5FDA" w:rsidRPr="00947109" w14:paraId="1A9A4708" w14:textId="77777777" w:rsidTr="003B3207">
        <w:trPr>
          <w:trHeight w:val="1795"/>
        </w:trPr>
        <w:tc>
          <w:tcPr>
            <w:tcW w:w="5386" w:type="dxa"/>
          </w:tcPr>
          <w:p w14:paraId="5B2A3A9F" w14:textId="30B17CDC" w:rsidR="001E5FDA" w:rsidRPr="00947109" w:rsidRDefault="007909AD" w:rsidP="00030087">
            <w:pPr>
              <w:suppressAutoHyphens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47109">
              <w:rPr>
                <w:rFonts w:ascii="Times New Roman" w:hAnsi="Times New Roman"/>
                <w:sz w:val="28"/>
                <w:szCs w:val="28"/>
              </w:rPr>
              <w:t>«</w:t>
            </w:r>
            <w:r w:rsidR="001E5FDA" w:rsidRPr="00947109">
              <w:rPr>
                <w:rFonts w:ascii="Times New Roman" w:hAnsi="Times New Roman"/>
                <w:sz w:val="28"/>
                <w:szCs w:val="28"/>
              </w:rPr>
              <w:t>Приложение 4</w:t>
            </w:r>
          </w:p>
          <w:p w14:paraId="7E17BF26" w14:textId="77777777" w:rsidR="001E5FDA" w:rsidRPr="00947109" w:rsidRDefault="001E5FDA" w:rsidP="000300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47109">
              <w:rPr>
                <w:rFonts w:ascii="Times New Roman" w:hAnsi="Times New Roman"/>
                <w:sz w:val="28"/>
                <w:szCs w:val="28"/>
              </w:rPr>
              <w:t>к Закону Республики Тыва</w:t>
            </w:r>
          </w:p>
          <w:p w14:paraId="700D0964" w14:textId="77777777" w:rsidR="001E5FDA" w:rsidRPr="00947109" w:rsidRDefault="001E5FDA" w:rsidP="000300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47109">
              <w:rPr>
                <w:rFonts w:ascii="Times New Roman" w:hAnsi="Times New Roman"/>
                <w:sz w:val="28"/>
                <w:szCs w:val="28"/>
              </w:rPr>
              <w:t xml:space="preserve">«О бюджете Территориального фонда </w:t>
            </w:r>
          </w:p>
          <w:p w14:paraId="3F2E3372" w14:textId="77777777" w:rsidR="001E5FDA" w:rsidRPr="00947109" w:rsidRDefault="001E5FDA" w:rsidP="000300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47109">
              <w:rPr>
                <w:rFonts w:ascii="Times New Roman" w:hAnsi="Times New Roman"/>
                <w:sz w:val="28"/>
                <w:szCs w:val="28"/>
              </w:rPr>
              <w:t xml:space="preserve">обязательного медицинского страхования </w:t>
            </w:r>
          </w:p>
          <w:p w14:paraId="6A786877" w14:textId="67C32A29" w:rsidR="001E5FDA" w:rsidRPr="00947109" w:rsidRDefault="001E5FDA" w:rsidP="0003008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109">
              <w:rPr>
                <w:rFonts w:ascii="Times New Roman" w:hAnsi="Times New Roman"/>
                <w:sz w:val="28"/>
                <w:szCs w:val="28"/>
              </w:rPr>
              <w:t xml:space="preserve">Республики Тыва </w:t>
            </w:r>
            <w:r w:rsidRPr="00947109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6D61E8" w:rsidRPr="009471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4710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284C8515" w14:textId="4F3FD3FE" w:rsidR="001E5FDA" w:rsidRPr="00947109" w:rsidRDefault="001E5FDA" w:rsidP="0003008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8"/>
                <w:szCs w:val="28"/>
              </w:rPr>
              <w:t>и на плановый период 202</w:t>
            </w:r>
            <w:r w:rsidR="006D61E8" w:rsidRPr="009471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47109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6D61E8" w:rsidRPr="009471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47109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</w:tr>
    </w:tbl>
    <w:p w14:paraId="2BA3AD90" w14:textId="77777777" w:rsidR="001E5FDA" w:rsidRPr="00947109" w:rsidRDefault="001E5FDA" w:rsidP="00030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14634DF" w14:textId="77777777" w:rsidR="001E5FDA" w:rsidRPr="00947109" w:rsidRDefault="001E5FDA" w:rsidP="00030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7109">
        <w:rPr>
          <w:rFonts w:ascii="Times New Roman" w:eastAsia="Times New Roman" w:hAnsi="Times New Roman" w:cs="Times New Roman"/>
          <w:bCs/>
          <w:sz w:val="28"/>
          <w:szCs w:val="28"/>
        </w:rPr>
        <w:t>РАСПРЕДЕЛЕНИЕ</w:t>
      </w:r>
    </w:p>
    <w:p w14:paraId="3D671465" w14:textId="77777777" w:rsidR="001E5FDA" w:rsidRPr="00947109" w:rsidRDefault="001E5FDA" w:rsidP="00030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7109">
        <w:rPr>
          <w:rFonts w:ascii="Times New Roman" w:eastAsia="Times New Roman" w:hAnsi="Times New Roman" w:cs="Times New Roman"/>
          <w:bCs/>
          <w:sz w:val="28"/>
          <w:szCs w:val="28"/>
        </w:rPr>
        <w:t>бюджетных ассигнований бюджета Территориального фонда</w:t>
      </w:r>
    </w:p>
    <w:p w14:paraId="3686482D" w14:textId="77777777" w:rsidR="001E5FDA" w:rsidRPr="00947109" w:rsidRDefault="001E5FDA" w:rsidP="00030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7109">
        <w:rPr>
          <w:rFonts w:ascii="Times New Roman" w:eastAsia="Times New Roman" w:hAnsi="Times New Roman" w:cs="Times New Roman"/>
          <w:bCs/>
          <w:sz w:val="28"/>
          <w:szCs w:val="28"/>
        </w:rPr>
        <w:t>обязательного медицинского страхования</w:t>
      </w:r>
    </w:p>
    <w:p w14:paraId="588BA5E3" w14:textId="37A681D1" w:rsidR="001E5FDA" w:rsidRPr="00947109" w:rsidRDefault="001E5FDA" w:rsidP="00030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7109">
        <w:rPr>
          <w:rFonts w:ascii="Times New Roman" w:eastAsia="Times New Roman" w:hAnsi="Times New Roman" w:cs="Times New Roman"/>
          <w:bCs/>
          <w:sz w:val="28"/>
          <w:szCs w:val="28"/>
        </w:rPr>
        <w:t>Республики Тыва на 202</w:t>
      </w:r>
      <w:r w:rsidR="00810F40" w:rsidRPr="00947109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947109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810F40" w:rsidRPr="00947109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94710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202</w:t>
      </w:r>
      <w:r w:rsidR="00810F40" w:rsidRPr="00947109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947109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 по разделам, подразделам, целевым статьям и группам видов расходов классификации расходов бюджетов</w:t>
      </w:r>
    </w:p>
    <w:p w14:paraId="0067D082" w14:textId="77777777" w:rsidR="001E5FDA" w:rsidRPr="00947109" w:rsidRDefault="001E5FDA" w:rsidP="000300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00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14"/>
        <w:gridCol w:w="567"/>
        <w:gridCol w:w="425"/>
        <w:gridCol w:w="567"/>
        <w:gridCol w:w="1559"/>
        <w:gridCol w:w="567"/>
        <w:gridCol w:w="1418"/>
        <w:gridCol w:w="1417"/>
        <w:gridCol w:w="1418"/>
        <w:gridCol w:w="453"/>
      </w:tblGrid>
      <w:tr w:rsidR="001E5FDA" w:rsidRPr="00947109" w14:paraId="7B8C992F" w14:textId="77777777" w:rsidTr="00173433">
        <w:trPr>
          <w:gridAfter w:val="1"/>
          <w:wAfter w:w="453" w:type="dxa"/>
          <w:trHeight w:val="320"/>
          <w:tblCellSpacing w:w="5" w:type="nil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B2F1" w14:textId="77777777" w:rsidR="001E5FDA" w:rsidRPr="00947109" w:rsidRDefault="001E5FDA" w:rsidP="0003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FB855E" w14:textId="77777777" w:rsidR="001E5FDA" w:rsidRPr="00947109" w:rsidRDefault="001E5FDA" w:rsidP="0003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Наименование  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49C1" w14:textId="77777777" w:rsidR="001E5FDA" w:rsidRPr="00947109" w:rsidRDefault="001E5FDA" w:rsidP="0003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  <w:p w14:paraId="06724C74" w14:textId="77777777" w:rsidR="001E5FDA" w:rsidRPr="00947109" w:rsidRDefault="001E5FDA" w:rsidP="0003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C1B9" w14:textId="77777777" w:rsidR="001E5FDA" w:rsidRPr="00947109" w:rsidRDefault="001E5FDA" w:rsidP="0003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  <w:p w14:paraId="1473D045" w14:textId="77777777" w:rsidR="001E5FDA" w:rsidRPr="00947109" w:rsidRDefault="001E5FDA" w:rsidP="0003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966C" w14:textId="77777777" w:rsidR="001E5FDA" w:rsidRPr="00947109" w:rsidRDefault="001E5FDA" w:rsidP="0003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  <w:p w14:paraId="1CDC7F49" w14:textId="77777777" w:rsidR="001E5FDA" w:rsidRPr="00947109" w:rsidRDefault="001E5FDA" w:rsidP="0003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C306" w14:textId="77777777" w:rsidR="001E5FDA" w:rsidRPr="00947109" w:rsidRDefault="001E5FDA" w:rsidP="0003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  <w:p w14:paraId="28459D2A" w14:textId="77777777" w:rsidR="001E5FDA" w:rsidRPr="00947109" w:rsidRDefault="001E5FDA" w:rsidP="0003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21E3" w14:textId="77777777" w:rsidR="001E5FDA" w:rsidRPr="00947109" w:rsidRDefault="001E5FDA" w:rsidP="0003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  <w:p w14:paraId="6D3FBBD5" w14:textId="77777777" w:rsidR="001E5FDA" w:rsidRPr="00947109" w:rsidRDefault="001E5FDA" w:rsidP="0003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C753" w14:textId="074C2939" w:rsidR="001E5FDA" w:rsidRPr="00947109" w:rsidRDefault="001E5FDA" w:rsidP="0003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E5FDA" w:rsidRPr="00947109" w14:paraId="3A610B3D" w14:textId="77777777" w:rsidTr="00173433">
        <w:trPr>
          <w:gridAfter w:val="1"/>
          <w:wAfter w:w="453" w:type="dxa"/>
          <w:tblCellSpacing w:w="5" w:type="nil"/>
        </w:trPr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9EB4" w14:textId="77777777" w:rsidR="001E5FDA" w:rsidRPr="00947109" w:rsidRDefault="001E5FDA" w:rsidP="0003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3854" w14:textId="77777777" w:rsidR="001E5FDA" w:rsidRPr="00947109" w:rsidRDefault="001E5FDA" w:rsidP="0003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DFA9" w14:textId="77777777" w:rsidR="001E5FDA" w:rsidRPr="00947109" w:rsidRDefault="001E5FDA" w:rsidP="0003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1482" w14:textId="77777777" w:rsidR="001E5FDA" w:rsidRPr="00947109" w:rsidRDefault="001E5FDA" w:rsidP="0003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AF53" w14:textId="77777777" w:rsidR="001E5FDA" w:rsidRPr="00947109" w:rsidRDefault="001E5FDA" w:rsidP="0003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C371" w14:textId="77777777" w:rsidR="001E5FDA" w:rsidRPr="00947109" w:rsidRDefault="001E5FDA" w:rsidP="0003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9A0D" w14:textId="6705F392" w:rsidR="001E5FDA" w:rsidRPr="00947109" w:rsidRDefault="001E5FDA" w:rsidP="0003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10F40"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8996" w14:textId="36D65FBE" w:rsidR="001E5FDA" w:rsidRPr="00947109" w:rsidRDefault="001E5FDA" w:rsidP="0003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10F40"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276C" w14:textId="4E0FB99F" w:rsidR="001E5FDA" w:rsidRPr="00947109" w:rsidRDefault="001E5FDA" w:rsidP="0003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10F40"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E5FDA" w:rsidRPr="00947109" w14:paraId="1EECF307" w14:textId="77777777" w:rsidTr="00173433">
        <w:trPr>
          <w:gridAfter w:val="1"/>
          <w:wAfter w:w="453" w:type="dxa"/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F50F" w14:textId="77777777" w:rsidR="001E5FDA" w:rsidRPr="00947109" w:rsidRDefault="001E5FDA" w:rsidP="0003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0861" w14:textId="77777777" w:rsidR="001E5FDA" w:rsidRPr="00947109" w:rsidRDefault="001E5FDA" w:rsidP="0003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5977" w14:textId="77777777" w:rsidR="001E5FDA" w:rsidRPr="00947109" w:rsidRDefault="001E5FDA" w:rsidP="0003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F71C" w14:textId="77777777" w:rsidR="001E5FDA" w:rsidRPr="00947109" w:rsidRDefault="001E5FDA" w:rsidP="0003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AE95" w14:textId="77777777" w:rsidR="001E5FDA" w:rsidRPr="00947109" w:rsidRDefault="001E5FDA" w:rsidP="0003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79ED" w14:textId="77777777" w:rsidR="001E5FDA" w:rsidRPr="00947109" w:rsidRDefault="001E5FDA" w:rsidP="0003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2CDF" w14:textId="77777777" w:rsidR="001E5FDA" w:rsidRPr="00947109" w:rsidRDefault="001E5FDA" w:rsidP="0003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548F" w14:textId="77777777" w:rsidR="001E5FDA" w:rsidRPr="00947109" w:rsidRDefault="001E5FDA" w:rsidP="0003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BB02" w14:textId="77777777" w:rsidR="001E5FDA" w:rsidRPr="00947109" w:rsidRDefault="001E5FDA" w:rsidP="0003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E5FDA" w:rsidRPr="00947109" w14:paraId="0EDCEDE6" w14:textId="77777777" w:rsidTr="00173433">
        <w:trPr>
          <w:gridAfter w:val="1"/>
          <w:wAfter w:w="453" w:type="dxa"/>
          <w:trHeight w:val="480"/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08F9" w14:textId="77777777" w:rsidR="001E5FDA" w:rsidRPr="00947109" w:rsidRDefault="001E5FDA" w:rsidP="0003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 фонд обязательного медицинского страхования Республики Тыва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D91F" w14:textId="77777777" w:rsidR="001E5FDA" w:rsidRPr="00947109" w:rsidRDefault="001E5FDA" w:rsidP="0003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81F5" w14:textId="77777777" w:rsidR="001E5FDA" w:rsidRPr="00947109" w:rsidRDefault="001E5FDA" w:rsidP="0003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82F8" w14:textId="77777777" w:rsidR="001E5FDA" w:rsidRPr="00947109" w:rsidRDefault="001E5FDA" w:rsidP="0003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64AC" w14:textId="77777777" w:rsidR="001E5FDA" w:rsidRPr="00947109" w:rsidRDefault="001E5FDA" w:rsidP="0003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E8A3" w14:textId="77777777" w:rsidR="001E5FDA" w:rsidRPr="00947109" w:rsidRDefault="001E5FDA" w:rsidP="0003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79FF" w14:textId="6E7A154E" w:rsidR="001E5FDA" w:rsidRPr="00947109" w:rsidRDefault="004851E0" w:rsidP="00030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112100,6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221A" w14:textId="2F622520" w:rsidR="001E5FDA" w:rsidRPr="00947109" w:rsidRDefault="004851E0" w:rsidP="0003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137032,7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F997" w14:textId="5E94D5D5" w:rsidR="001E5FDA" w:rsidRPr="00947109" w:rsidRDefault="004851E0" w:rsidP="0003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137032,7</w:t>
            </w:r>
          </w:p>
        </w:tc>
      </w:tr>
      <w:tr w:rsidR="004851E0" w:rsidRPr="00947109" w14:paraId="0FA738B3" w14:textId="77777777" w:rsidTr="00173433">
        <w:trPr>
          <w:gridAfter w:val="1"/>
          <w:wAfter w:w="453" w:type="dxa"/>
          <w:trHeight w:val="480"/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5470" w14:textId="77777777" w:rsidR="004851E0" w:rsidRPr="00947109" w:rsidRDefault="004851E0" w:rsidP="0048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3C42" w14:textId="77777777" w:rsidR="004851E0" w:rsidRPr="00947109" w:rsidRDefault="004851E0" w:rsidP="0048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7536" w14:textId="77777777" w:rsidR="004851E0" w:rsidRPr="00947109" w:rsidRDefault="004851E0" w:rsidP="0048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6C2B" w14:textId="77777777" w:rsidR="004851E0" w:rsidRPr="00947109" w:rsidRDefault="004851E0" w:rsidP="0048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4F0A" w14:textId="77777777" w:rsidR="004851E0" w:rsidRPr="00947109" w:rsidRDefault="004851E0" w:rsidP="0048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0CEB" w14:textId="77777777" w:rsidR="004851E0" w:rsidRPr="00947109" w:rsidRDefault="004851E0" w:rsidP="0048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8EDB" w14:textId="54ED70F7" w:rsidR="004851E0" w:rsidRPr="00947109" w:rsidRDefault="004851E0" w:rsidP="00485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112100,6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2839" w14:textId="6C42162F" w:rsidR="004851E0" w:rsidRPr="00947109" w:rsidRDefault="004851E0" w:rsidP="0048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137032,7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E32D" w14:textId="1D59AF08" w:rsidR="004851E0" w:rsidRPr="00947109" w:rsidRDefault="004851E0" w:rsidP="0048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137032,7</w:t>
            </w:r>
          </w:p>
        </w:tc>
      </w:tr>
      <w:tr w:rsidR="004851E0" w:rsidRPr="00947109" w14:paraId="446D2B47" w14:textId="77777777" w:rsidTr="00173433">
        <w:trPr>
          <w:gridAfter w:val="1"/>
          <w:wAfter w:w="453" w:type="dxa"/>
          <w:trHeight w:val="480"/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EE8A" w14:textId="77777777" w:rsidR="004851E0" w:rsidRPr="00947109" w:rsidRDefault="004851E0" w:rsidP="0048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              </w:t>
            </w:r>
          </w:p>
          <w:p w14:paraId="5F69F0DC" w14:textId="77777777" w:rsidR="004851E0" w:rsidRPr="00947109" w:rsidRDefault="004851E0" w:rsidP="0048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общегосударственные вопросы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01C2" w14:textId="77777777" w:rsidR="004851E0" w:rsidRPr="00947109" w:rsidRDefault="004851E0" w:rsidP="0048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6782" w14:textId="77777777" w:rsidR="004851E0" w:rsidRPr="00947109" w:rsidRDefault="004851E0" w:rsidP="0048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E621" w14:textId="77777777" w:rsidR="004851E0" w:rsidRPr="00947109" w:rsidRDefault="004851E0" w:rsidP="0048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5C3A" w14:textId="77777777" w:rsidR="004851E0" w:rsidRPr="00947109" w:rsidRDefault="004851E0" w:rsidP="0048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E78D" w14:textId="77777777" w:rsidR="004851E0" w:rsidRPr="00947109" w:rsidRDefault="004851E0" w:rsidP="0048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D4D4" w14:textId="23F37275" w:rsidR="004851E0" w:rsidRPr="00947109" w:rsidRDefault="004851E0" w:rsidP="00485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112100,6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A33C" w14:textId="7A6004C0" w:rsidR="004851E0" w:rsidRPr="00947109" w:rsidRDefault="004851E0" w:rsidP="0048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137032,7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DC96" w14:textId="205ABE52" w:rsidR="004851E0" w:rsidRPr="00947109" w:rsidRDefault="004851E0" w:rsidP="0048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137032,7</w:t>
            </w:r>
          </w:p>
        </w:tc>
      </w:tr>
      <w:tr w:rsidR="004851E0" w:rsidRPr="00947109" w14:paraId="7DFBDEDC" w14:textId="77777777" w:rsidTr="00173433">
        <w:trPr>
          <w:gridAfter w:val="1"/>
          <w:wAfter w:w="453" w:type="dxa"/>
          <w:trHeight w:val="640"/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1E5B" w14:textId="77777777" w:rsidR="004851E0" w:rsidRPr="00947109" w:rsidRDefault="004851E0" w:rsidP="0048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Непрограммные направления деятельности органов управления государственных внебюджетных фондов Российской Федерации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618C" w14:textId="77777777" w:rsidR="004851E0" w:rsidRPr="00947109" w:rsidRDefault="004851E0" w:rsidP="0048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258E" w14:textId="77777777" w:rsidR="004851E0" w:rsidRPr="00947109" w:rsidRDefault="004851E0" w:rsidP="0048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8F6D" w14:textId="77777777" w:rsidR="004851E0" w:rsidRPr="00947109" w:rsidRDefault="004851E0" w:rsidP="0048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3671" w14:textId="77777777" w:rsidR="004851E0" w:rsidRPr="00947109" w:rsidRDefault="004851E0" w:rsidP="0048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71D4" w14:textId="77777777" w:rsidR="004851E0" w:rsidRPr="00947109" w:rsidRDefault="004851E0" w:rsidP="0048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B79F" w14:textId="40F05C2B" w:rsidR="004851E0" w:rsidRPr="00947109" w:rsidRDefault="004851E0" w:rsidP="00485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112100,6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0DED" w14:textId="6165E3DF" w:rsidR="004851E0" w:rsidRPr="00947109" w:rsidRDefault="004851E0" w:rsidP="0048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137032,7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1BA9" w14:textId="6882022A" w:rsidR="004851E0" w:rsidRPr="00947109" w:rsidRDefault="004851E0" w:rsidP="0048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137032,7</w:t>
            </w:r>
          </w:p>
        </w:tc>
      </w:tr>
      <w:tr w:rsidR="004851E0" w:rsidRPr="00947109" w14:paraId="0B2434A3" w14:textId="77777777" w:rsidTr="00173433">
        <w:trPr>
          <w:gridAfter w:val="1"/>
          <w:wAfter w:w="453" w:type="dxa"/>
          <w:trHeight w:val="640"/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8E2A" w14:textId="77777777" w:rsidR="004851E0" w:rsidRPr="00947109" w:rsidRDefault="004851E0" w:rsidP="0048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функций аппаратами государственных внебюджетных фондов Российской Федерации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BEFE" w14:textId="77777777" w:rsidR="004851E0" w:rsidRPr="00947109" w:rsidRDefault="004851E0" w:rsidP="0048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F907" w14:textId="77777777" w:rsidR="004851E0" w:rsidRPr="00947109" w:rsidRDefault="004851E0" w:rsidP="0048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6AD1" w14:textId="77777777" w:rsidR="004851E0" w:rsidRPr="00947109" w:rsidRDefault="004851E0" w:rsidP="0048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B5A1" w14:textId="77777777" w:rsidR="004851E0" w:rsidRPr="00947109" w:rsidRDefault="004851E0" w:rsidP="0048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73 2 00 0000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DC4C" w14:textId="77777777" w:rsidR="004851E0" w:rsidRPr="00947109" w:rsidRDefault="004851E0" w:rsidP="0048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1E49" w14:textId="542E8585" w:rsidR="004851E0" w:rsidRPr="00947109" w:rsidRDefault="004851E0" w:rsidP="00485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112100,6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A5B8" w14:textId="021D65C8" w:rsidR="004851E0" w:rsidRPr="00947109" w:rsidRDefault="004851E0" w:rsidP="0048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137032,7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5D75" w14:textId="06161AA9" w:rsidR="004851E0" w:rsidRPr="00947109" w:rsidRDefault="004851E0" w:rsidP="0048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137032,7</w:t>
            </w:r>
          </w:p>
        </w:tc>
      </w:tr>
      <w:tr w:rsidR="004851E0" w:rsidRPr="00947109" w14:paraId="64BCB6D7" w14:textId="77777777" w:rsidTr="00173433">
        <w:trPr>
          <w:gridAfter w:val="1"/>
          <w:wAfter w:w="453" w:type="dxa"/>
          <w:trHeight w:val="640"/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109C" w14:textId="77777777" w:rsidR="004851E0" w:rsidRPr="00947109" w:rsidRDefault="004851E0" w:rsidP="0048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государственных учреждений в рамках выполнения функций аппаратами государственных внебюджетных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D769" w14:textId="77777777" w:rsidR="004851E0" w:rsidRPr="00947109" w:rsidRDefault="004851E0" w:rsidP="0048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AD76" w14:textId="77777777" w:rsidR="004851E0" w:rsidRPr="00947109" w:rsidRDefault="004851E0" w:rsidP="0048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6B4C" w14:textId="77777777" w:rsidR="004851E0" w:rsidRPr="00947109" w:rsidRDefault="004851E0" w:rsidP="0048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1DE0" w14:textId="77777777" w:rsidR="004851E0" w:rsidRPr="00947109" w:rsidRDefault="004851E0" w:rsidP="0048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7320050930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D6FD" w14:textId="77777777" w:rsidR="004851E0" w:rsidRPr="00947109" w:rsidRDefault="004851E0" w:rsidP="0048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A618" w14:textId="0748B103" w:rsidR="004851E0" w:rsidRPr="00947109" w:rsidRDefault="004851E0" w:rsidP="00485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112100,6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95B2" w14:textId="56303D9F" w:rsidR="004851E0" w:rsidRPr="00947109" w:rsidRDefault="004851E0" w:rsidP="0048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137032,7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C998" w14:textId="34B7677F" w:rsidR="004851E0" w:rsidRPr="00947109" w:rsidRDefault="004851E0" w:rsidP="0048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137032,7</w:t>
            </w:r>
          </w:p>
        </w:tc>
      </w:tr>
      <w:tr w:rsidR="006A5B87" w:rsidRPr="00947109" w14:paraId="50886E6D" w14:textId="77777777" w:rsidTr="00173433">
        <w:trPr>
          <w:gridAfter w:val="1"/>
          <w:wAfter w:w="453" w:type="dxa"/>
          <w:trHeight w:val="1760"/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4CC8" w14:textId="77777777" w:rsidR="006A5B87" w:rsidRPr="00947109" w:rsidRDefault="006A5B87" w:rsidP="006A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  </w:t>
            </w:r>
          </w:p>
          <w:p w14:paraId="37135B8A" w14:textId="77777777" w:rsidR="006A5B87" w:rsidRPr="00947109" w:rsidRDefault="006A5B87" w:rsidP="006A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персоналу в целях    </w:t>
            </w:r>
          </w:p>
          <w:p w14:paraId="7CAB9086" w14:textId="77777777" w:rsidR="006A5B87" w:rsidRPr="00947109" w:rsidRDefault="006A5B87" w:rsidP="006A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обеспечения          </w:t>
            </w:r>
          </w:p>
          <w:p w14:paraId="5CD46B40" w14:textId="77777777" w:rsidR="006A5B87" w:rsidRPr="00947109" w:rsidRDefault="006A5B87" w:rsidP="006A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функций   </w:t>
            </w:r>
          </w:p>
          <w:p w14:paraId="5C2358C8" w14:textId="77777777" w:rsidR="006A5B87" w:rsidRPr="00947109" w:rsidRDefault="006A5B87" w:rsidP="006A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государственными (муниципальными)     </w:t>
            </w:r>
          </w:p>
          <w:p w14:paraId="5311C506" w14:textId="77777777" w:rsidR="006A5B87" w:rsidRPr="00947109" w:rsidRDefault="006A5B87" w:rsidP="006A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органами, казенными  </w:t>
            </w:r>
          </w:p>
          <w:p w14:paraId="6BC0653F" w14:textId="77777777" w:rsidR="006A5B87" w:rsidRPr="00947109" w:rsidRDefault="006A5B87" w:rsidP="006A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учреждениями,        </w:t>
            </w:r>
          </w:p>
          <w:p w14:paraId="4EF91B92" w14:textId="77777777" w:rsidR="006A5B87" w:rsidRPr="00947109" w:rsidRDefault="006A5B87" w:rsidP="006A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органами управления  </w:t>
            </w:r>
          </w:p>
          <w:p w14:paraId="45A38947" w14:textId="77777777" w:rsidR="006A5B87" w:rsidRPr="00947109" w:rsidRDefault="006A5B87" w:rsidP="006A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государственными     </w:t>
            </w:r>
          </w:p>
          <w:p w14:paraId="2DD64F72" w14:textId="77777777" w:rsidR="006A5B87" w:rsidRPr="00947109" w:rsidRDefault="006A5B87" w:rsidP="006A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внебюджетными        </w:t>
            </w:r>
          </w:p>
          <w:p w14:paraId="0FC43AB1" w14:textId="11B29C69" w:rsidR="006A5B87" w:rsidRPr="00947109" w:rsidRDefault="006A5B87" w:rsidP="006A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фондами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4062" w14:textId="0C273360" w:rsidR="006A5B87" w:rsidRPr="00947109" w:rsidRDefault="006A5B87" w:rsidP="006A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F69F" w14:textId="56EAAB70" w:rsidR="006A5B87" w:rsidRPr="00947109" w:rsidRDefault="006A5B87" w:rsidP="006A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17E4" w14:textId="03BFBF0F" w:rsidR="006A5B87" w:rsidRPr="00947109" w:rsidRDefault="006A5B87" w:rsidP="006A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4F69" w14:textId="6E114DFB" w:rsidR="006A5B87" w:rsidRPr="00947109" w:rsidRDefault="006A5B87" w:rsidP="006A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7320050930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847B" w14:textId="77777777" w:rsidR="006A5B87" w:rsidRPr="00947109" w:rsidRDefault="006A5B87" w:rsidP="006A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14:paraId="408726DD" w14:textId="77777777" w:rsidR="006A5B87" w:rsidRPr="00947109" w:rsidRDefault="006A5B87" w:rsidP="006A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B5F1" w14:textId="30845E90" w:rsidR="006A5B87" w:rsidRPr="00947109" w:rsidRDefault="00B93EA8" w:rsidP="006A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70737,7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A73C" w14:textId="1862DBBD" w:rsidR="006A5B87" w:rsidRPr="00947109" w:rsidRDefault="006A5B87" w:rsidP="006A5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69440,8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639D" w14:textId="2394A313" w:rsidR="006A5B87" w:rsidRPr="00947109" w:rsidRDefault="006A5B87" w:rsidP="006A5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69440,8</w:t>
            </w:r>
          </w:p>
        </w:tc>
      </w:tr>
      <w:tr w:rsidR="006A5B87" w:rsidRPr="00947109" w14:paraId="734C4391" w14:textId="77777777" w:rsidTr="00173433">
        <w:trPr>
          <w:gridAfter w:val="1"/>
          <w:wAfter w:w="453" w:type="dxa"/>
          <w:trHeight w:val="480"/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D956" w14:textId="77777777" w:rsidR="006A5B87" w:rsidRPr="00947109" w:rsidRDefault="006A5B87" w:rsidP="006A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    </w:t>
            </w:r>
          </w:p>
          <w:p w14:paraId="0ADE6C05" w14:textId="77777777" w:rsidR="006A5B87" w:rsidRPr="00947109" w:rsidRDefault="006A5B87" w:rsidP="006A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 и услуг для    </w:t>
            </w:r>
          </w:p>
          <w:p w14:paraId="3BD84002" w14:textId="11E2C300" w:rsidR="006A5B87" w:rsidRPr="00947109" w:rsidRDefault="006A5B87" w:rsidP="006A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66A3" w14:textId="435F9FE8" w:rsidR="006A5B87" w:rsidRPr="00947109" w:rsidRDefault="006A5B87" w:rsidP="006A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7A38" w14:textId="46865701" w:rsidR="006A5B87" w:rsidRPr="00947109" w:rsidRDefault="006A5B87" w:rsidP="006A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8BB0" w14:textId="2AC4A565" w:rsidR="006A5B87" w:rsidRPr="00947109" w:rsidRDefault="006A5B87" w:rsidP="006A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B482" w14:textId="5509D9F9" w:rsidR="006A5B87" w:rsidRPr="00947109" w:rsidRDefault="006A5B87" w:rsidP="006A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7320050930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A356" w14:textId="75FC0DD4" w:rsidR="006A5B87" w:rsidRPr="00947109" w:rsidRDefault="006A5B87" w:rsidP="006A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9F85A" w14:textId="612C99D8" w:rsidR="006A5B87" w:rsidRPr="00947109" w:rsidRDefault="00B93EA8" w:rsidP="006A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41349,6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73EE" w14:textId="0B3B5A57" w:rsidR="006A5B87" w:rsidRPr="00947109" w:rsidRDefault="006A5B87" w:rsidP="006A5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67581,4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4622" w14:textId="7F055F6B" w:rsidR="006A5B87" w:rsidRPr="00947109" w:rsidRDefault="006A5B87" w:rsidP="006A5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67581,4</w:t>
            </w:r>
          </w:p>
        </w:tc>
      </w:tr>
      <w:tr w:rsidR="006A5B87" w:rsidRPr="00947109" w14:paraId="0C163D98" w14:textId="77777777" w:rsidTr="00173433">
        <w:trPr>
          <w:gridAfter w:val="1"/>
          <w:wAfter w:w="453" w:type="dxa"/>
          <w:trHeight w:val="320"/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0854" w14:textId="65709EE6" w:rsidR="006A5B87" w:rsidRPr="00947109" w:rsidRDefault="008D06AD" w:rsidP="008D0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671E" w14:textId="5336E269" w:rsidR="006A5B87" w:rsidRPr="00947109" w:rsidRDefault="006A5B87" w:rsidP="006A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B342" w14:textId="7B98C077" w:rsidR="006A5B87" w:rsidRPr="00947109" w:rsidRDefault="006A5B87" w:rsidP="006A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97C8" w14:textId="2E1C8BC5" w:rsidR="006A5B87" w:rsidRPr="00947109" w:rsidRDefault="006A5B87" w:rsidP="006A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C553" w14:textId="182AC5D5" w:rsidR="006A5B87" w:rsidRPr="00947109" w:rsidRDefault="006A5B87" w:rsidP="006A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7320050930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C9AE" w14:textId="42B61120" w:rsidR="006A5B87" w:rsidRPr="00947109" w:rsidRDefault="006A5B87" w:rsidP="006A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11D1" w14:textId="16290DBE" w:rsidR="006A5B87" w:rsidRPr="00947109" w:rsidRDefault="006A5B87" w:rsidP="006A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77A2" w14:textId="58CF8688" w:rsidR="006A5B87" w:rsidRPr="00947109" w:rsidRDefault="00714C2E" w:rsidP="006A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73AA" w14:textId="2C68F9E2" w:rsidR="006A5B87" w:rsidRPr="00947109" w:rsidRDefault="00714C2E" w:rsidP="006A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06AD" w:rsidRPr="00947109" w14:paraId="21745A5B" w14:textId="77777777" w:rsidTr="00173433">
        <w:trPr>
          <w:gridAfter w:val="1"/>
          <w:wAfter w:w="453" w:type="dxa"/>
          <w:trHeight w:val="320"/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009B" w14:textId="77777777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бюджетные       </w:t>
            </w:r>
          </w:p>
          <w:p w14:paraId="35F0120A" w14:textId="0EF20251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ассигнования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26C" w14:textId="754FA641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2C71" w14:textId="0BA9FABC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B169" w14:textId="1304C029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D220" w14:textId="384CB1C6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7320050930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EC51" w14:textId="714CBA57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1BF56" w14:textId="27958B66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0CE7" w14:textId="2F11A232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B869" w14:textId="52881F58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8D06AD" w:rsidRPr="00947109" w14:paraId="00DB8754" w14:textId="77777777" w:rsidTr="00173433">
        <w:trPr>
          <w:gridAfter w:val="1"/>
          <w:wAfter w:w="453" w:type="dxa"/>
          <w:trHeight w:val="320"/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3E1C" w14:textId="6F9B8243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Здравоохранение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B719" w14:textId="3BE1290C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2EE5" w14:textId="47F080B5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E7D8" w14:textId="7086874D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55CF" w14:textId="300CE834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C847" w14:textId="6D8C079C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B4313" w14:textId="79538867" w:rsidR="008D06AD" w:rsidRPr="00947109" w:rsidRDefault="009B747A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10876780,4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36B4" w14:textId="7BECEF48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10850451,2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422D" w14:textId="4BA4909F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11584810,5</w:t>
            </w:r>
          </w:p>
        </w:tc>
      </w:tr>
      <w:tr w:rsidR="008D06AD" w:rsidRPr="00947109" w14:paraId="2491C756" w14:textId="77777777" w:rsidTr="00173433">
        <w:trPr>
          <w:gridAfter w:val="1"/>
          <w:wAfter w:w="453" w:type="dxa"/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FA28" w14:textId="77777777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вопросы       </w:t>
            </w:r>
          </w:p>
          <w:p w14:paraId="3B259491" w14:textId="77777777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области            </w:t>
            </w:r>
          </w:p>
          <w:p w14:paraId="00E34B54" w14:textId="2BC155D2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здравоохранения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96A2" w14:textId="33062D49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7DE9" w14:textId="0F0414C0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0F8D" w14:textId="2A9CCB50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6363" w14:textId="77777777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8FF3" w14:textId="77777777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45F5" w14:textId="70409745" w:rsidR="008D06AD" w:rsidRPr="00947109" w:rsidRDefault="009B747A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10876780,4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71F7" w14:textId="4E94B4DB" w:rsidR="008D06AD" w:rsidRPr="00947109" w:rsidRDefault="008D06AD" w:rsidP="008D0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10850451,2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DFC8" w14:textId="39EB23DB" w:rsidR="008D06AD" w:rsidRPr="00947109" w:rsidRDefault="008D06AD" w:rsidP="008D0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11584810,5</w:t>
            </w:r>
          </w:p>
        </w:tc>
      </w:tr>
      <w:tr w:rsidR="008D06AD" w:rsidRPr="00947109" w14:paraId="246FA067" w14:textId="77777777" w:rsidTr="00173433">
        <w:trPr>
          <w:gridAfter w:val="1"/>
          <w:wAfter w:w="453" w:type="dxa"/>
          <w:trHeight w:val="480"/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68C1" w14:textId="0CCB4A6D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управления государственных внебюджетных фондов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B3A5" w14:textId="6DF2DE1C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7A6A" w14:textId="193FBFF3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F432" w14:textId="3DB396C8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0B23" w14:textId="2DAC57C4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29FD" w14:textId="77777777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A9472" w14:textId="78F81FD5" w:rsidR="008D06AD" w:rsidRPr="00947109" w:rsidRDefault="009B747A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10876780,4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A278" w14:textId="3BFCA2FC" w:rsidR="008D06AD" w:rsidRPr="00947109" w:rsidRDefault="008D06AD" w:rsidP="008D0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10850451,2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B340" w14:textId="660569BF" w:rsidR="008D06AD" w:rsidRPr="00947109" w:rsidRDefault="008D06AD" w:rsidP="008D0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11584810,5</w:t>
            </w:r>
          </w:p>
        </w:tc>
      </w:tr>
      <w:tr w:rsidR="008D06AD" w:rsidRPr="00947109" w14:paraId="500CA517" w14:textId="77777777" w:rsidTr="00173433">
        <w:trPr>
          <w:gridAfter w:val="1"/>
          <w:wAfter w:w="453" w:type="dxa"/>
          <w:trHeight w:val="480"/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5686" w14:textId="78B6BA2C" w:rsidR="008D06AD" w:rsidRPr="00947109" w:rsidRDefault="008D06AD" w:rsidP="008D06A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109">
              <w:rPr>
                <w:rFonts w:ascii="Times New Roman" w:hAnsi="Times New Roman"/>
                <w:sz w:val="24"/>
                <w:szCs w:val="24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3AFC" w14:textId="15111882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8308" w14:textId="4BE5E3B4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8732" w14:textId="4D5D5E3C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7956" w14:textId="11F50894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887E" w14:textId="77777777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A4914" w14:textId="61EA32A0" w:rsidR="008D06AD" w:rsidRPr="00947109" w:rsidRDefault="009B747A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10876780,4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4F1E" w14:textId="1E366CE5" w:rsidR="008D06AD" w:rsidRPr="00947109" w:rsidRDefault="008D06AD" w:rsidP="008D0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10850451,2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1D58" w14:textId="28FC4564" w:rsidR="008D06AD" w:rsidRPr="00947109" w:rsidRDefault="008D06AD" w:rsidP="008D0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11584810,5</w:t>
            </w:r>
          </w:p>
        </w:tc>
      </w:tr>
      <w:tr w:rsidR="008D06AD" w:rsidRPr="00947109" w14:paraId="3F4A53EB" w14:textId="77777777" w:rsidTr="00173433">
        <w:trPr>
          <w:gridAfter w:val="1"/>
          <w:wAfter w:w="453" w:type="dxa"/>
          <w:trHeight w:val="1092"/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4165" w14:textId="70FED807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 в рамках реализации государственных функций в области социальной политики по непрограммным направлениям деятельности органов управления государственных внебюджетных фондов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7198" w14:textId="7BB2886A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AD03" w14:textId="0B283EBA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08EF" w14:textId="21FB0E8F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7F30" w14:textId="1C61E83B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73 1 00 50930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028F" w14:textId="77777777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E6ED" w14:textId="5AB19A33" w:rsidR="008D06AD" w:rsidRPr="00947109" w:rsidRDefault="007806A7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9865769,5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F26C" w14:textId="12CE3C73" w:rsidR="008D06AD" w:rsidRPr="00947109" w:rsidRDefault="008D06AD" w:rsidP="008D0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10850451,2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CCA3" w14:textId="0CF1CDD7" w:rsidR="008D06AD" w:rsidRPr="00947109" w:rsidRDefault="008D06AD" w:rsidP="008D0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11584810,5</w:t>
            </w:r>
          </w:p>
        </w:tc>
      </w:tr>
      <w:tr w:rsidR="008D06AD" w:rsidRPr="00947109" w14:paraId="51F7FA56" w14:textId="77777777" w:rsidTr="00173433">
        <w:trPr>
          <w:gridAfter w:val="1"/>
          <w:wAfter w:w="453" w:type="dxa"/>
          <w:trHeight w:val="1280"/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3BE2" w14:textId="33727537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1AF4" w14:textId="49079D17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D1EA" w14:textId="44225A97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DE97" w14:textId="74FA2786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25DD" w14:textId="0E9CB3B0" w:rsidR="008D06AD" w:rsidRPr="00947109" w:rsidRDefault="008D06AD" w:rsidP="004F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73 1 00 50930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7569" w14:textId="7B14843F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2D17" w14:textId="5F644F88" w:rsidR="008D06AD" w:rsidRPr="00947109" w:rsidRDefault="007806A7" w:rsidP="008D0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9865769,5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8D11" w14:textId="0CBAC774" w:rsidR="008D06AD" w:rsidRPr="00947109" w:rsidRDefault="008D06AD" w:rsidP="008D0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10850451,2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AA7B" w14:textId="74825573" w:rsidR="008D06AD" w:rsidRPr="00947109" w:rsidRDefault="008D06AD" w:rsidP="008D0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11584810,5</w:t>
            </w:r>
          </w:p>
        </w:tc>
      </w:tr>
      <w:tr w:rsidR="008D06AD" w:rsidRPr="00947109" w14:paraId="66E61BAD" w14:textId="77777777" w:rsidTr="00173433">
        <w:trPr>
          <w:gridAfter w:val="1"/>
          <w:wAfter w:w="453" w:type="dxa"/>
          <w:trHeight w:val="798"/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A44A" w14:textId="47151257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65B4" w14:textId="0E6D6D4C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746B" w14:textId="1706C059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1864" w14:textId="790DD199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A744" w14:textId="222ECE6C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73 1 00 50930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CDF9" w14:textId="78B1D82D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7D16" w14:textId="264BEC13" w:rsidR="008D06AD" w:rsidRPr="00947109" w:rsidRDefault="007806A7" w:rsidP="008D0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9865769,5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6E3D" w14:textId="180CAC01" w:rsidR="008D06AD" w:rsidRPr="00947109" w:rsidRDefault="008D06AD" w:rsidP="008D0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10850451,2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EB4F" w14:textId="392F5C0F" w:rsidR="008D06AD" w:rsidRPr="00947109" w:rsidRDefault="008D06AD" w:rsidP="008D0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11584810,5</w:t>
            </w:r>
          </w:p>
        </w:tc>
      </w:tr>
      <w:tr w:rsidR="008D06AD" w:rsidRPr="00947109" w14:paraId="68943E56" w14:textId="77777777" w:rsidTr="00173433">
        <w:trPr>
          <w:gridAfter w:val="1"/>
          <w:wAfter w:w="453" w:type="dxa"/>
          <w:trHeight w:val="1125"/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9DDB" w14:textId="68EB800B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территориальных фондов обязательного медицинского страхования (возмещения другим территориальным фондам обязательного медицинского страхования затрат по оплате стоимости медицинской помощи, оказанной лицам, застрахованным в Республике Тыва, за пределами территории Республики Тыва)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A484" w14:textId="2D9C029C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1A24" w14:textId="551CE1A1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CE25" w14:textId="5008B7DA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06AD" w14:textId="79820247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73 1 00 50934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259E" w14:textId="3D4B2181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E12A" w14:textId="40F56988" w:rsidR="008D06AD" w:rsidRPr="00947109" w:rsidRDefault="007806A7" w:rsidP="008D0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297486,9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B5AA" w14:textId="56E4A1A9" w:rsidR="008D06AD" w:rsidRPr="00947109" w:rsidRDefault="008D06AD" w:rsidP="008D0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1772" w14:textId="1C1AA9DD" w:rsidR="008D06AD" w:rsidRPr="00947109" w:rsidRDefault="008D06AD" w:rsidP="008D0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06AD" w:rsidRPr="00947109" w14:paraId="38A52A85" w14:textId="77777777" w:rsidTr="00173433">
        <w:trPr>
          <w:gridAfter w:val="1"/>
          <w:wAfter w:w="453" w:type="dxa"/>
          <w:trHeight w:val="816"/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65DA" w14:textId="45F3321E" w:rsidR="008D06AD" w:rsidRPr="00947109" w:rsidRDefault="008D06AD" w:rsidP="008D0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124C" w14:textId="1DD67088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A6A1" w14:textId="46A7DDC2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5119" w14:textId="30F338D7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E10F" w14:textId="7DD85004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73 1 00 50934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C009" w14:textId="6E82A755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ECF8" w14:textId="4EB3DF6F" w:rsidR="008D06AD" w:rsidRPr="00947109" w:rsidRDefault="007806A7" w:rsidP="008D0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297486,9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9572" w14:textId="137DF73F" w:rsidR="008D06AD" w:rsidRPr="00947109" w:rsidRDefault="008D06AD" w:rsidP="008D0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2ED2" w14:textId="6282F577" w:rsidR="008D06AD" w:rsidRPr="00947109" w:rsidRDefault="008D06AD" w:rsidP="008D0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06AD" w:rsidRPr="00947109" w14:paraId="60F9F314" w14:textId="77777777" w:rsidTr="00173433">
        <w:trPr>
          <w:gridAfter w:val="1"/>
          <w:wAfter w:w="453" w:type="dxa"/>
          <w:trHeight w:val="625"/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104D" w14:textId="550FBE4E" w:rsidR="008D06AD" w:rsidRPr="00947109" w:rsidRDefault="008D06AD" w:rsidP="008D0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279A" w14:textId="58049BA3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F951" w14:textId="43D3AC3C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5F02" w14:textId="2A83427B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AD9D" w14:textId="089A2382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73 1 00 50934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2A5C" w14:textId="1C50D5E5" w:rsidR="008D06AD" w:rsidRPr="00947109" w:rsidRDefault="008D06AD" w:rsidP="008D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12D1" w14:textId="7AD5BA17" w:rsidR="008D06AD" w:rsidRPr="00947109" w:rsidRDefault="007806A7" w:rsidP="008D0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297486,9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BE75" w14:textId="4C318446" w:rsidR="008D06AD" w:rsidRPr="00947109" w:rsidRDefault="008D06AD" w:rsidP="008D0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62DF" w14:textId="22AC3D56" w:rsidR="008D06AD" w:rsidRPr="00947109" w:rsidRDefault="008D06AD" w:rsidP="008D0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164D" w:rsidRPr="00947109" w14:paraId="38576211" w14:textId="77777777" w:rsidTr="00173433">
        <w:trPr>
          <w:gridAfter w:val="1"/>
          <w:wAfter w:w="453" w:type="dxa"/>
          <w:trHeight w:val="1280"/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B999" w14:textId="445FE21A" w:rsidR="00C6164D" w:rsidRPr="00947109" w:rsidRDefault="00C6164D" w:rsidP="00C61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На оплату медицинской помощи, оказанной в предыдущем году, из средств, возвращенных из бюджета Федерального фонда обязательного медицинского страхования остатка субвенций, потребность в котором в соответствии с действующим законодательством будет подтверждена уведомлением по расчетам между бюджетами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13CC" w14:textId="2D71E0A1" w:rsidR="00C6164D" w:rsidRPr="00947109" w:rsidRDefault="00C6164D" w:rsidP="00C61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 xml:space="preserve">395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648E" w14:textId="04C34A85" w:rsidR="00C6164D" w:rsidRPr="00947109" w:rsidRDefault="00C6164D" w:rsidP="00C61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878E" w14:textId="530E9579" w:rsidR="00C6164D" w:rsidRPr="00947109" w:rsidRDefault="00C6164D" w:rsidP="00C61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490D" w14:textId="718935E5" w:rsidR="00C6164D" w:rsidRPr="00947109" w:rsidRDefault="00C6164D" w:rsidP="00C61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73 1 00 50935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31DD" w14:textId="77777777" w:rsidR="00C6164D" w:rsidRPr="00947109" w:rsidRDefault="00C6164D" w:rsidP="00C61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EE9B1" w14:textId="64D50059" w:rsidR="00C6164D" w:rsidRPr="00947109" w:rsidRDefault="00C6164D" w:rsidP="00C61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368518,</w:t>
            </w:r>
            <w:r w:rsidR="007806A7" w:rsidRPr="00947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EF43" w14:textId="7B17567D" w:rsidR="00C6164D" w:rsidRPr="00947109" w:rsidRDefault="00C6164D" w:rsidP="00C61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AD84" w14:textId="495DFF62" w:rsidR="00C6164D" w:rsidRPr="00947109" w:rsidRDefault="00C6164D" w:rsidP="00C61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D26" w:rsidRPr="00947109" w14:paraId="625414EF" w14:textId="77777777" w:rsidTr="00173433">
        <w:trPr>
          <w:gridAfter w:val="1"/>
          <w:wAfter w:w="453" w:type="dxa"/>
          <w:trHeight w:val="641"/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44EA" w14:textId="010936F7" w:rsidR="00403D26" w:rsidRPr="00947109" w:rsidRDefault="00403D26" w:rsidP="0040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BCD2" w14:textId="598E6311" w:rsidR="00403D26" w:rsidRPr="00947109" w:rsidRDefault="00403D26" w:rsidP="00403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 xml:space="preserve">395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88C5" w14:textId="467B6C00" w:rsidR="00403D26" w:rsidRPr="00947109" w:rsidRDefault="00403D26" w:rsidP="00403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EE86" w14:textId="07EB25BA" w:rsidR="00403D26" w:rsidRPr="00947109" w:rsidRDefault="00403D26" w:rsidP="00403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2F05" w14:textId="63130F5C" w:rsidR="00403D26" w:rsidRPr="00947109" w:rsidRDefault="00403D26" w:rsidP="00403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73 1 00 50935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B055" w14:textId="6D411E80" w:rsidR="00403D26" w:rsidRPr="00947109" w:rsidRDefault="00403D26" w:rsidP="00403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545D" w14:textId="489C987A" w:rsidR="00403D26" w:rsidRPr="00947109" w:rsidRDefault="00403D26" w:rsidP="00403D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368518,</w:t>
            </w:r>
            <w:r w:rsidR="007806A7" w:rsidRPr="00947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696C" w14:textId="789CFE73" w:rsidR="00403D26" w:rsidRPr="00947109" w:rsidRDefault="00403D26" w:rsidP="00403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34D1" w14:textId="39DA794A" w:rsidR="00403D26" w:rsidRPr="00947109" w:rsidRDefault="00403D26" w:rsidP="00403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D26" w:rsidRPr="00947109" w14:paraId="3012D584" w14:textId="77777777" w:rsidTr="00173433">
        <w:trPr>
          <w:gridAfter w:val="1"/>
          <w:wAfter w:w="453" w:type="dxa"/>
          <w:trHeight w:val="1280"/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3859" w14:textId="0D6BDAF0" w:rsidR="00403D26" w:rsidRPr="00947109" w:rsidRDefault="00403D26" w:rsidP="0040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8CE4" w14:textId="7DBACE80" w:rsidR="00403D26" w:rsidRPr="00947109" w:rsidRDefault="00403D26" w:rsidP="00403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 xml:space="preserve">395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E983" w14:textId="0290EFE0" w:rsidR="00403D26" w:rsidRPr="00947109" w:rsidRDefault="00403D26" w:rsidP="00403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029C" w14:textId="0D4F2318" w:rsidR="00403D26" w:rsidRPr="00947109" w:rsidRDefault="00403D26" w:rsidP="00403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E11C" w14:textId="30020479" w:rsidR="00403D26" w:rsidRPr="00947109" w:rsidRDefault="00403D26" w:rsidP="00403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73 1 00 50935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98C2" w14:textId="58725BA1" w:rsidR="00403D26" w:rsidRPr="00947109" w:rsidRDefault="00403D26" w:rsidP="00403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1D0C" w14:textId="1AB972A8" w:rsidR="00403D26" w:rsidRPr="00947109" w:rsidRDefault="00403D26" w:rsidP="00403D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368518,</w:t>
            </w:r>
            <w:r w:rsidR="007806A7" w:rsidRPr="00947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35A5" w14:textId="3BA63A2B" w:rsidR="00403D26" w:rsidRPr="00947109" w:rsidRDefault="00403D26" w:rsidP="00403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BE13" w14:textId="73125750" w:rsidR="00403D26" w:rsidRPr="00947109" w:rsidRDefault="00403D26" w:rsidP="00403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71BA" w:rsidRPr="00947109" w14:paraId="5B7833A9" w14:textId="77777777" w:rsidTr="00173433">
        <w:trPr>
          <w:gridAfter w:val="1"/>
          <w:wAfter w:w="453" w:type="dxa"/>
          <w:trHeight w:val="1280"/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3389" w14:textId="1BE39E13" w:rsidR="005371BA" w:rsidRPr="00947109" w:rsidRDefault="005371BA" w:rsidP="00537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бюджетам территориальных фондов обязательного медицинского страхования на оплату медицинской помощи, оказанной в предыдущем году, из средств, возвращенных из бюджета Федерального фонда обязательного медицинского страхования остатка субвенций, потребность в котором в </w:t>
            </w:r>
            <w:r w:rsidRPr="00947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действующим законодательством будет подтверждена уведомлением по расчетам между бюджетами (возмещения другим территориальным фондам обязательного медицинского страхования затрат по оплате стоимости медицинской помощи, оказанной лицам, застрахованным в Республике Тыва, за пределами территории Республики Тыва)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D427" w14:textId="063407D0" w:rsidR="005371BA" w:rsidRPr="00947109" w:rsidRDefault="005371BA" w:rsidP="0053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395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BDA6" w14:textId="151C5FED" w:rsidR="005371BA" w:rsidRPr="00947109" w:rsidRDefault="005371BA" w:rsidP="0053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6F49" w14:textId="7C98C4C3" w:rsidR="005371BA" w:rsidRPr="00947109" w:rsidRDefault="005371BA" w:rsidP="0053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FF29" w14:textId="0BC1597D" w:rsidR="005371BA" w:rsidRPr="00947109" w:rsidRDefault="005371BA" w:rsidP="0053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73 1 00 50935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B835" w14:textId="77777777" w:rsidR="005371BA" w:rsidRPr="00947109" w:rsidRDefault="005371BA" w:rsidP="0053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D42C" w14:textId="1392D293" w:rsidR="005371BA" w:rsidRPr="00947109" w:rsidRDefault="005371BA" w:rsidP="00537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19854,7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6CD6" w14:textId="02A513CB" w:rsidR="005371BA" w:rsidRPr="00947109" w:rsidRDefault="005371BA" w:rsidP="0053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00D8" w14:textId="11F503AD" w:rsidR="005371BA" w:rsidRPr="00947109" w:rsidRDefault="005371BA" w:rsidP="0053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71BA" w:rsidRPr="00947109" w14:paraId="00F5CFB1" w14:textId="77777777" w:rsidTr="00173433">
        <w:trPr>
          <w:gridAfter w:val="1"/>
          <w:wAfter w:w="453" w:type="dxa"/>
          <w:trHeight w:val="639"/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D24D" w14:textId="7F9ACEC6" w:rsidR="005371BA" w:rsidRPr="00947109" w:rsidRDefault="005371BA" w:rsidP="00537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BCCC" w14:textId="70FB8B58" w:rsidR="005371BA" w:rsidRPr="00947109" w:rsidRDefault="005371BA" w:rsidP="0053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 xml:space="preserve">395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CAC0" w14:textId="7D1DB443" w:rsidR="005371BA" w:rsidRPr="00947109" w:rsidRDefault="005371BA" w:rsidP="0053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367E" w14:textId="779973EF" w:rsidR="005371BA" w:rsidRPr="00947109" w:rsidRDefault="005371BA" w:rsidP="0053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344D" w14:textId="550192EE" w:rsidR="005371BA" w:rsidRPr="00947109" w:rsidRDefault="005371BA" w:rsidP="0053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73 1 00 50935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2E1C" w14:textId="386E9F16" w:rsidR="005371BA" w:rsidRPr="00947109" w:rsidRDefault="005371BA" w:rsidP="0053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D497" w14:textId="06D9D4AE" w:rsidR="005371BA" w:rsidRPr="00947109" w:rsidRDefault="005371BA" w:rsidP="00537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19854,7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9EB0" w14:textId="6DC0C7D6" w:rsidR="005371BA" w:rsidRPr="00947109" w:rsidRDefault="005371BA" w:rsidP="0053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AD44" w14:textId="17BF5887" w:rsidR="005371BA" w:rsidRPr="00947109" w:rsidRDefault="005371BA" w:rsidP="0053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433" w:rsidRPr="00947109" w14:paraId="71C413FE" w14:textId="77777777" w:rsidTr="00173433">
        <w:trPr>
          <w:gridAfter w:val="1"/>
          <w:wAfter w:w="453" w:type="dxa"/>
          <w:trHeight w:val="1280"/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1B07" w14:textId="22B3E938" w:rsidR="005371BA" w:rsidRPr="00947109" w:rsidRDefault="005371BA" w:rsidP="00537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B097" w14:textId="6B06C955" w:rsidR="005371BA" w:rsidRPr="00947109" w:rsidRDefault="005371BA" w:rsidP="0053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 xml:space="preserve">395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4A8D" w14:textId="7E66A05C" w:rsidR="005371BA" w:rsidRPr="00947109" w:rsidRDefault="005371BA" w:rsidP="0053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D7D0" w14:textId="4222EB93" w:rsidR="005371BA" w:rsidRPr="00947109" w:rsidRDefault="005371BA" w:rsidP="0053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4989" w14:textId="50B42D82" w:rsidR="005371BA" w:rsidRPr="00947109" w:rsidRDefault="005371BA" w:rsidP="0053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73 1 00 50935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FA17" w14:textId="2B42BC87" w:rsidR="005371BA" w:rsidRPr="00947109" w:rsidRDefault="005371BA" w:rsidP="0053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 xml:space="preserve">540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1EB8" w14:textId="3A475AE3" w:rsidR="005371BA" w:rsidRPr="00947109" w:rsidRDefault="005371BA" w:rsidP="00537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19854,7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54EF" w14:textId="5E769A1E" w:rsidR="005371BA" w:rsidRPr="00947109" w:rsidRDefault="005371BA" w:rsidP="0053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115F" w14:textId="07036112" w:rsidR="005371BA" w:rsidRPr="00947109" w:rsidRDefault="005371BA" w:rsidP="0053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71BA" w:rsidRPr="00947109" w14:paraId="05D94248" w14:textId="77777777" w:rsidTr="00173433">
        <w:trPr>
          <w:gridAfter w:val="1"/>
          <w:wAfter w:w="453" w:type="dxa"/>
          <w:trHeight w:val="1280"/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D16F" w14:textId="700D685B" w:rsidR="005371BA" w:rsidRPr="00947109" w:rsidRDefault="005371BA" w:rsidP="00537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947109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медицинских организаций на оплату труда врачей и среднего медицинского персонала, оказывающих медицинскую помощь в соответствии с территориальной программой обязательного медицинского страхования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87BC" w14:textId="4D695F7F" w:rsidR="005371BA" w:rsidRPr="00947109" w:rsidRDefault="005371BA" w:rsidP="0053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0D3E" w14:textId="5E816F77" w:rsidR="005371BA" w:rsidRPr="00947109" w:rsidRDefault="005371BA" w:rsidP="0053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C41C" w14:textId="269E0A63" w:rsidR="005371BA" w:rsidRPr="00947109" w:rsidRDefault="005371BA" w:rsidP="0053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560A" w14:textId="18014FDC" w:rsidR="005371BA" w:rsidRPr="00947109" w:rsidRDefault="005371BA" w:rsidP="0053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73 1 00 52570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9EBD" w14:textId="77777777" w:rsidR="005371BA" w:rsidRPr="00947109" w:rsidRDefault="005371BA" w:rsidP="0053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A216" w14:textId="4818C23D" w:rsidR="005371BA" w:rsidRPr="00947109" w:rsidRDefault="00222066" w:rsidP="00537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69426,7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EF45" w14:textId="03CE1C76" w:rsidR="005371BA" w:rsidRPr="00947109" w:rsidRDefault="005371BA" w:rsidP="0053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1CA1" w14:textId="15269F5B" w:rsidR="005371BA" w:rsidRPr="00947109" w:rsidRDefault="005371BA" w:rsidP="0053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66D6" w:rsidRPr="00947109" w14:paraId="7A8A8DDB" w14:textId="77777777" w:rsidTr="00173433">
        <w:trPr>
          <w:gridAfter w:val="1"/>
          <w:wAfter w:w="453" w:type="dxa"/>
          <w:trHeight w:val="653"/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4527" w14:textId="35FA991D" w:rsidR="006466D6" w:rsidRPr="00947109" w:rsidRDefault="006466D6" w:rsidP="006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CABA" w14:textId="1C492D27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0813" w14:textId="3E55E159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BE2E" w14:textId="7FB2E54D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DF86" w14:textId="0D13B03D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73 1 00 52570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F857" w14:textId="331B6E05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E139" w14:textId="78E08063" w:rsidR="006466D6" w:rsidRPr="00947109" w:rsidRDefault="00222066" w:rsidP="00646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69426,7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035A" w14:textId="70A2B7C3" w:rsidR="006466D6" w:rsidRPr="00947109" w:rsidRDefault="006466D6" w:rsidP="0064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5DA6" w14:textId="2D70B5C4" w:rsidR="006466D6" w:rsidRPr="00947109" w:rsidRDefault="006466D6" w:rsidP="0064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66D6" w:rsidRPr="00947109" w14:paraId="700692A1" w14:textId="77777777" w:rsidTr="006466D6">
        <w:trPr>
          <w:gridAfter w:val="1"/>
          <w:wAfter w:w="453" w:type="dxa"/>
          <w:trHeight w:val="565"/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45A2" w14:textId="4B0B982A" w:rsidR="006466D6" w:rsidRPr="00947109" w:rsidRDefault="006466D6" w:rsidP="006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47B8" w14:textId="611B666C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3F07" w14:textId="077A7CA5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B993" w14:textId="01D6618B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018F" w14:textId="390FE418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73 1 00 52570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BDE3" w14:textId="0954AA9B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9FE2" w14:textId="57AA5B30" w:rsidR="006466D6" w:rsidRPr="00947109" w:rsidRDefault="00222066" w:rsidP="00646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69426,7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6296" w14:textId="4D260648" w:rsidR="006466D6" w:rsidRPr="00947109" w:rsidRDefault="006466D6" w:rsidP="0064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0B42" w14:textId="1868BB4F" w:rsidR="006466D6" w:rsidRPr="00947109" w:rsidRDefault="006466D6" w:rsidP="0064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66D6" w:rsidRPr="00947109" w14:paraId="585330E0" w14:textId="77777777" w:rsidTr="00FE2497">
        <w:trPr>
          <w:gridAfter w:val="1"/>
          <w:wAfter w:w="453" w:type="dxa"/>
          <w:trHeight w:val="983"/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97ED" w14:textId="6BEB93B9" w:rsidR="006466D6" w:rsidRPr="00947109" w:rsidRDefault="006466D6" w:rsidP="006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2D06" w14:textId="478F1F6F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 xml:space="preserve">395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156D" w14:textId="58B5CFA5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ACB1" w14:textId="154AD1BF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080D" w14:textId="6182A6CB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73 1 00 52580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9709" w14:textId="77777777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3CF1" w14:textId="52D1320A" w:rsidR="006466D6" w:rsidRPr="00947109" w:rsidRDefault="006466D6" w:rsidP="00646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A905" w14:textId="49185B2A" w:rsidR="006466D6" w:rsidRPr="00947109" w:rsidRDefault="006466D6" w:rsidP="0064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D287" w14:textId="466E4661" w:rsidR="006466D6" w:rsidRPr="00947109" w:rsidRDefault="006466D6" w:rsidP="0064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66D6" w:rsidRPr="00947109" w14:paraId="5CB0C0C7" w14:textId="77777777" w:rsidTr="00173433">
        <w:trPr>
          <w:gridAfter w:val="1"/>
          <w:wAfter w:w="453" w:type="dxa"/>
          <w:trHeight w:val="623"/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D7A9" w14:textId="180E2DD6" w:rsidR="006466D6" w:rsidRPr="00947109" w:rsidRDefault="006466D6" w:rsidP="006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49F5" w14:textId="7595D6D2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 xml:space="preserve">395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147E" w14:textId="105F3991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378" w14:textId="01982E3C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B971" w14:textId="431A5152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73 1 00 52580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C52B" w14:textId="37B75471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E766" w14:textId="6B8B009D" w:rsidR="006466D6" w:rsidRPr="00947109" w:rsidRDefault="006466D6" w:rsidP="00646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251F" w14:textId="118AA6D2" w:rsidR="006466D6" w:rsidRPr="00947109" w:rsidRDefault="006466D6" w:rsidP="0064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F3C7" w14:textId="0F2E80E3" w:rsidR="006466D6" w:rsidRPr="00947109" w:rsidRDefault="006466D6" w:rsidP="0064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66D6" w:rsidRPr="00947109" w14:paraId="11A6AE98" w14:textId="77777777" w:rsidTr="00FE2497">
        <w:trPr>
          <w:gridAfter w:val="1"/>
          <w:wAfter w:w="453" w:type="dxa"/>
          <w:trHeight w:val="735"/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53C6" w14:textId="730135E4" w:rsidR="006466D6" w:rsidRPr="00947109" w:rsidRDefault="006466D6" w:rsidP="006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A714" w14:textId="2A952761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 xml:space="preserve">395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5D10" w14:textId="37147FB1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34DD" w14:textId="13B9DC3F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B41C" w14:textId="71F97391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73 1 00 52580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8E5B" w14:textId="058B2E12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2063" w14:textId="1ABFCFF4" w:rsidR="006466D6" w:rsidRPr="00947109" w:rsidRDefault="006466D6" w:rsidP="00646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3BF3" w14:textId="4C9FFF7C" w:rsidR="006466D6" w:rsidRPr="00947109" w:rsidRDefault="006466D6" w:rsidP="0064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A5C8" w14:textId="31190A8B" w:rsidR="006466D6" w:rsidRPr="00947109" w:rsidRDefault="006466D6" w:rsidP="0064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66D6" w:rsidRPr="00947109" w14:paraId="0A997699" w14:textId="77777777" w:rsidTr="00173433">
        <w:trPr>
          <w:gridAfter w:val="1"/>
          <w:wAfter w:w="453" w:type="dxa"/>
          <w:trHeight w:val="1280"/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3FF2" w14:textId="44B9BFCB" w:rsidR="006466D6" w:rsidRPr="00947109" w:rsidRDefault="006466D6" w:rsidP="00646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2684" w14:textId="24FFA763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7CAE" w14:textId="7EC5563B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FA2D" w14:textId="738A0A65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5774" w14:textId="11BDB35D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73 1 00 70931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E570" w14:textId="0E79A5F9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F3E5" w14:textId="216FB442" w:rsidR="006466D6" w:rsidRPr="00947109" w:rsidRDefault="006466D6" w:rsidP="0064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222066"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351,6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7BEC" w14:textId="71B24B21" w:rsidR="006466D6" w:rsidRPr="00947109" w:rsidRDefault="006466D6" w:rsidP="0064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DD94" w14:textId="5FF91684" w:rsidR="006466D6" w:rsidRPr="00947109" w:rsidRDefault="006466D6" w:rsidP="0064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66D6" w:rsidRPr="00947109" w14:paraId="5ACDF589" w14:textId="77777777" w:rsidTr="00173433">
        <w:trPr>
          <w:gridAfter w:val="1"/>
          <w:wAfter w:w="453" w:type="dxa"/>
          <w:trHeight w:val="1280"/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236D" w14:textId="71E1A496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CACA" w14:textId="7873F823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 xml:space="preserve">395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7814" w14:textId="14035B6A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8928" w14:textId="5FD6BF5B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A0F7" w14:textId="4C77FBB2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73 1 00 70931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10FA" w14:textId="31FFBC3F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41A37" w14:textId="4F91AA65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222066"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351,6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902F" w14:textId="159A8652" w:rsidR="006466D6" w:rsidRPr="00947109" w:rsidRDefault="006466D6" w:rsidP="0064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63F9" w14:textId="641FC15E" w:rsidR="006466D6" w:rsidRPr="00947109" w:rsidRDefault="006466D6" w:rsidP="0064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66D6" w:rsidRPr="00947109" w14:paraId="3053131E" w14:textId="77777777" w:rsidTr="00173433">
        <w:trPr>
          <w:gridAfter w:val="1"/>
          <w:wAfter w:w="453" w:type="dxa"/>
          <w:trHeight w:val="589"/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68AE" w14:textId="314A1B3A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AE27" w14:textId="03033F04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 xml:space="preserve">395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114B" w14:textId="2E951FBF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3F49" w14:textId="29EFAB12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D9F1" w14:textId="6A82A35C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73 1 00 70931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C74C" w14:textId="30C1E7C0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472CB" w14:textId="13A03A45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222066"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351,6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BAD3" w14:textId="6CABD6CC" w:rsidR="006466D6" w:rsidRPr="00947109" w:rsidRDefault="006466D6" w:rsidP="0064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0BD7" w14:textId="175C3B69" w:rsidR="006466D6" w:rsidRPr="00947109" w:rsidRDefault="006466D6" w:rsidP="0064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66D6" w:rsidRPr="00947109" w14:paraId="58AC1C56" w14:textId="77777777" w:rsidTr="00173433">
        <w:trPr>
          <w:gridAfter w:val="1"/>
          <w:wAfter w:w="453" w:type="dxa"/>
          <w:trHeight w:val="1280"/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D68D" w14:textId="485FE2D1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медицинской помощи, оказанной </w:t>
            </w:r>
            <w:r w:rsidRPr="00947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медицинскими организациями Республики Тыва лицам, застрахованным на территории других субъектов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B743" w14:textId="218D4432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6F97" w14:textId="437DE497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BD0F" w14:textId="4FB7580F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D40D" w14:textId="47BA242C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73 1 00 70933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A3E8" w14:textId="7473F56B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1C311" w14:textId="26AFBF04" w:rsidR="006466D6" w:rsidRPr="00947109" w:rsidRDefault="009B747A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211106,7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1719" w14:textId="6B35FE6C" w:rsidR="006466D6" w:rsidRPr="00947109" w:rsidRDefault="006466D6" w:rsidP="0064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1591" w14:textId="116E5525" w:rsidR="006466D6" w:rsidRPr="00947109" w:rsidRDefault="006466D6" w:rsidP="0064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66D6" w:rsidRPr="00947109" w14:paraId="113099EB" w14:textId="77777777" w:rsidTr="00173433">
        <w:trPr>
          <w:gridAfter w:val="1"/>
          <w:wAfter w:w="453" w:type="dxa"/>
          <w:trHeight w:val="890"/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3E44" w14:textId="50C53319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647C" w14:textId="38462AF0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 xml:space="preserve">395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C237" w14:textId="76E9FF64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714D" w14:textId="09F7A71A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6F18" w14:textId="7CD24903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73 1 00 70933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9BAD" w14:textId="2A47FD9D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3F8E9" w14:textId="17A3DE8F" w:rsidR="006466D6" w:rsidRPr="00947109" w:rsidRDefault="009B747A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211106,7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0445" w14:textId="7727FCBC" w:rsidR="006466D6" w:rsidRPr="00947109" w:rsidRDefault="006466D6" w:rsidP="0064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AE32" w14:textId="5417BF3E" w:rsidR="006466D6" w:rsidRPr="00947109" w:rsidRDefault="006466D6" w:rsidP="0064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66D6" w:rsidRPr="00947109" w14:paraId="1A7C2718" w14:textId="77777777" w:rsidTr="00173433">
        <w:trPr>
          <w:gridAfter w:val="1"/>
          <w:wAfter w:w="453" w:type="dxa"/>
          <w:trHeight w:val="713"/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E6E0" w14:textId="2E108C9C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06DA" w14:textId="4BEF0367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 xml:space="preserve">395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AD1E" w14:textId="2B62723E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1C28" w14:textId="7AC5769B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1694" w14:textId="04642075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73 1 00 70933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02C3" w14:textId="103DDDA2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9A1E4" w14:textId="0B0B9F6E" w:rsidR="006466D6" w:rsidRPr="00947109" w:rsidRDefault="009B747A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211106,7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AABA" w14:textId="4320AD8B" w:rsidR="006466D6" w:rsidRPr="00947109" w:rsidRDefault="006466D6" w:rsidP="0064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8800" w14:textId="57AE83F6" w:rsidR="006466D6" w:rsidRPr="00947109" w:rsidRDefault="006466D6" w:rsidP="0064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66D6" w:rsidRPr="00947109" w14:paraId="0DF8201D" w14:textId="77777777" w:rsidTr="00173433">
        <w:trPr>
          <w:gridAfter w:val="1"/>
          <w:wAfter w:w="453" w:type="dxa"/>
          <w:trHeight w:val="1280"/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5971" w14:textId="5D0965BB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территориальной программы ОМС, источником финансового обеспечения которых являются штрафные санкции (неналоговые доходы)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FA87" w14:textId="4C90B051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C28B" w14:textId="65C8F727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1C7F" w14:textId="69BE8A4D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1159" w14:textId="4DCCA4D5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73 1 00 70934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5BAC" w14:textId="0DA121B0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B53D" w14:textId="04038659" w:rsidR="006466D6" w:rsidRPr="00947109" w:rsidRDefault="009B747A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4187,4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EA9C" w14:textId="26436BEC" w:rsidR="006466D6" w:rsidRPr="00947109" w:rsidRDefault="006466D6" w:rsidP="0064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297A" w14:textId="03900C9D" w:rsidR="006466D6" w:rsidRPr="00947109" w:rsidRDefault="006466D6" w:rsidP="0064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66D6" w:rsidRPr="00947109" w14:paraId="3D6185EA" w14:textId="77777777" w:rsidTr="00173433">
        <w:trPr>
          <w:gridAfter w:val="1"/>
          <w:wAfter w:w="453" w:type="dxa"/>
          <w:trHeight w:val="716"/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03B6" w14:textId="48408846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4485" w14:textId="6EB8C9D5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6F44" w14:textId="4223D981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7273" w14:textId="745BFDB5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6B17" w14:textId="0820EC6A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73 1 00 70934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0582" w14:textId="721A4219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00FE4" w14:textId="37E5BB7A" w:rsidR="006466D6" w:rsidRPr="00947109" w:rsidRDefault="009B747A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4187,4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5221" w14:textId="1FBA4711" w:rsidR="006466D6" w:rsidRPr="00947109" w:rsidRDefault="006466D6" w:rsidP="0064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8D97" w14:textId="48450A5A" w:rsidR="006466D6" w:rsidRPr="00947109" w:rsidRDefault="006466D6" w:rsidP="0064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66D6" w:rsidRPr="00947109" w14:paraId="42CF33A4" w14:textId="77777777" w:rsidTr="00173433">
        <w:trPr>
          <w:gridAfter w:val="1"/>
          <w:wAfter w:w="453" w:type="dxa"/>
          <w:trHeight w:val="627"/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593D" w14:textId="1BAAFADC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4B82" w14:textId="09668D70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859C" w14:textId="3E4CA80D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5ACF" w14:textId="1DD7D490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8653" w14:textId="7C0269FB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73 1 00 70934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F0CD" w14:textId="03A8C1F1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4A95D" w14:textId="69277A01" w:rsidR="006466D6" w:rsidRPr="00947109" w:rsidRDefault="009B747A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4187,4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13CC" w14:textId="2E11A822" w:rsidR="006466D6" w:rsidRPr="00947109" w:rsidRDefault="006466D6" w:rsidP="0064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7018" w14:textId="766BE834" w:rsidR="006466D6" w:rsidRPr="00947109" w:rsidRDefault="006466D6" w:rsidP="0064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66D6" w:rsidRPr="00947109" w14:paraId="2B3F7178" w14:textId="77777777" w:rsidTr="00173433">
        <w:trPr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1625" w14:textId="257FCE37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расходов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6D2C" w14:textId="77777777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18C3" w14:textId="77777777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BA46" w14:textId="77777777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C335" w14:textId="77777777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8F70" w14:textId="77777777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8498" w14:textId="6E797BD3" w:rsidR="006466D6" w:rsidRPr="00947109" w:rsidRDefault="006466D6" w:rsidP="006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C6B05"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B747A"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88881,0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28AF0" w14:textId="0CE8B9EE" w:rsidR="006466D6" w:rsidRPr="00947109" w:rsidRDefault="006466D6" w:rsidP="0064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10987483,9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2394" w14:textId="57318539" w:rsidR="006466D6" w:rsidRPr="00947109" w:rsidRDefault="006466D6" w:rsidP="0064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11721843,2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vAlign w:val="bottom"/>
          </w:tcPr>
          <w:p w14:paraId="4B26D17C" w14:textId="70E2139C" w:rsidR="006466D6" w:rsidRPr="00947109" w:rsidRDefault="006466D6" w:rsidP="0064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14:paraId="379A1D26" w14:textId="7A9ACB64" w:rsidR="007909AD" w:rsidRPr="00947109" w:rsidRDefault="007909AD" w:rsidP="00030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710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14:paraId="5B15BE22" w14:textId="6F8607AD" w:rsidR="00963323" w:rsidRPr="00947109" w:rsidRDefault="00D77B4C" w:rsidP="00030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47109">
        <w:rPr>
          <w:rFonts w:ascii="Times New Roman" w:eastAsia="Times New Roman" w:hAnsi="Times New Roman" w:cs="Times New Roman"/>
          <w:sz w:val="28"/>
          <w:szCs w:val="28"/>
        </w:rPr>
        <w:t>5</w:t>
      </w:r>
      <w:r w:rsidR="007909AD" w:rsidRPr="0094710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909AD" w:rsidRPr="00947109">
        <w:rPr>
          <w:rFonts w:ascii="Times New Roman" w:hAnsi="Times New Roman"/>
          <w:sz w:val="28"/>
          <w:szCs w:val="28"/>
        </w:rPr>
        <w:t>приложение 5 изложить в следующей редакции:</w:t>
      </w:r>
      <w:r w:rsidR="001E5FDA" w:rsidRPr="00947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77CC72" w14:textId="44D3641F" w:rsidR="00DC481E" w:rsidRPr="00947109" w:rsidRDefault="00963323" w:rsidP="0003008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710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C481E" w:rsidRPr="00947109">
        <w:rPr>
          <w:rFonts w:ascii="Times New Roman" w:eastAsia="Times New Roman" w:hAnsi="Times New Roman" w:cs="Times New Roman"/>
          <w:sz w:val="28"/>
          <w:szCs w:val="28"/>
        </w:rPr>
        <w:t>Приложение 5</w:t>
      </w:r>
    </w:p>
    <w:p w14:paraId="78EB2F84" w14:textId="77777777" w:rsidR="00DC481E" w:rsidRPr="00947109" w:rsidRDefault="00DC481E" w:rsidP="00030087">
      <w:pPr>
        <w:widowControl w:val="0"/>
        <w:tabs>
          <w:tab w:val="center" w:pos="4820"/>
          <w:tab w:val="right" w:pos="9640"/>
        </w:tabs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7109">
        <w:rPr>
          <w:rFonts w:ascii="Times New Roman" w:eastAsia="Times New Roman" w:hAnsi="Times New Roman" w:cs="Times New Roman"/>
          <w:sz w:val="28"/>
          <w:szCs w:val="28"/>
        </w:rPr>
        <w:t>к Закону Республики Тыва</w:t>
      </w:r>
      <w:r w:rsidRPr="00947109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бюджете</w:t>
      </w:r>
    </w:p>
    <w:p w14:paraId="718ACFC3" w14:textId="77777777" w:rsidR="00DC481E" w:rsidRPr="00947109" w:rsidRDefault="00DC481E" w:rsidP="00030087">
      <w:pPr>
        <w:widowControl w:val="0"/>
        <w:tabs>
          <w:tab w:val="center" w:pos="4820"/>
          <w:tab w:val="right" w:pos="9640"/>
        </w:tabs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7109">
        <w:rPr>
          <w:rFonts w:ascii="Times New Roman" w:eastAsia="Times New Roman" w:hAnsi="Times New Roman" w:cs="Times New Roman"/>
          <w:bCs/>
          <w:sz w:val="28"/>
          <w:szCs w:val="28"/>
        </w:rPr>
        <w:t>Территориального фонда обязательного</w:t>
      </w:r>
    </w:p>
    <w:p w14:paraId="755172EF" w14:textId="72808673" w:rsidR="00DC481E" w:rsidRPr="00947109" w:rsidRDefault="00DC481E" w:rsidP="00030087">
      <w:pPr>
        <w:widowControl w:val="0"/>
        <w:tabs>
          <w:tab w:val="center" w:pos="4820"/>
          <w:tab w:val="right" w:pos="9640"/>
        </w:tabs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7109">
        <w:rPr>
          <w:rFonts w:ascii="Times New Roman" w:eastAsia="Times New Roman" w:hAnsi="Times New Roman" w:cs="Times New Roman"/>
          <w:bCs/>
          <w:sz w:val="28"/>
          <w:szCs w:val="28"/>
        </w:rPr>
        <w:t>медицинского страхования Республики Тыва на 202</w:t>
      </w:r>
      <w:r w:rsidR="00884D47" w:rsidRPr="00947109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947109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и на плановый период</w:t>
      </w:r>
    </w:p>
    <w:p w14:paraId="50B327D8" w14:textId="41B83A58" w:rsidR="00DC481E" w:rsidRPr="00947109" w:rsidRDefault="00DC481E" w:rsidP="00030087">
      <w:pPr>
        <w:widowControl w:val="0"/>
        <w:tabs>
          <w:tab w:val="center" w:pos="4820"/>
          <w:tab w:val="right" w:pos="9640"/>
        </w:tabs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47109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884D47" w:rsidRPr="00947109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94710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202</w:t>
      </w:r>
      <w:r w:rsidR="00884D47" w:rsidRPr="00947109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947109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годов»</w:t>
      </w:r>
    </w:p>
    <w:p w14:paraId="040C6E67" w14:textId="77777777" w:rsidR="00DC481E" w:rsidRPr="00947109" w:rsidRDefault="00DC481E" w:rsidP="00030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BF40C3A" w14:textId="77777777" w:rsidR="00DC481E" w:rsidRPr="00947109" w:rsidRDefault="00DC481E" w:rsidP="00030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7109">
        <w:rPr>
          <w:rFonts w:ascii="Times New Roman" w:eastAsia="Times New Roman" w:hAnsi="Times New Roman" w:cs="Times New Roman"/>
          <w:bCs/>
          <w:sz w:val="28"/>
          <w:szCs w:val="28"/>
        </w:rPr>
        <w:t>РАСПРЕДЕЛЕНИЕ</w:t>
      </w:r>
    </w:p>
    <w:p w14:paraId="0C8610B9" w14:textId="77777777" w:rsidR="00DC481E" w:rsidRPr="00947109" w:rsidRDefault="00DC481E" w:rsidP="00030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7109">
        <w:rPr>
          <w:rFonts w:ascii="Times New Roman" w:eastAsia="Times New Roman" w:hAnsi="Times New Roman" w:cs="Times New Roman"/>
          <w:bCs/>
          <w:sz w:val="28"/>
          <w:szCs w:val="28"/>
        </w:rPr>
        <w:t>бюджетных ассигнований, получаемых бюджетом</w:t>
      </w:r>
    </w:p>
    <w:p w14:paraId="0E3C423B" w14:textId="77777777" w:rsidR="00DC481E" w:rsidRPr="00947109" w:rsidRDefault="00DC481E" w:rsidP="00030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7109">
        <w:rPr>
          <w:rFonts w:ascii="Times New Roman" w:eastAsia="Times New Roman" w:hAnsi="Times New Roman" w:cs="Times New Roman"/>
          <w:bCs/>
          <w:sz w:val="28"/>
          <w:szCs w:val="28"/>
        </w:rPr>
        <w:t>Территориального фонда обязательного медицинского</w:t>
      </w:r>
    </w:p>
    <w:p w14:paraId="38C58DAD" w14:textId="77777777" w:rsidR="00DC481E" w:rsidRPr="00947109" w:rsidRDefault="00DC481E" w:rsidP="00030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7109">
        <w:rPr>
          <w:rFonts w:ascii="Times New Roman" w:eastAsia="Times New Roman" w:hAnsi="Times New Roman" w:cs="Times New Roman"/>
          <w:bCs/>
          <w:sz w:val="28"/>
          <w:szCs w:val="28"/>
        </w:rPr>
        <w:t>страхования Республики Тыва в виде межбюджетных</w:t>
      </w:r>
    </w:p>
    <w:p w14:paraId="0DD90130" w14:textId="4990E6AF" w:rsidR="00DC481E" w:rsidRPr="00947109" w:rsidRDefault="00DC481E" w:rsidP="00030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7109">
        <w:rPr>
          <w:rFonts w:ascii="Times New Roman" w:eastAsia="Times New Roman" w:hAnsi="Times New Roman" w:cs="Times New Roman"/>
          <w:bCs/>
          <w:sz w:val="28"/>
          <w:szCs w:val="28"/>
        </w:rPr>
        <w:t>трансфертов в 202</w:t>
      </w:r>
      <w:r w:rsidR="00884D47" w:rsidRPr="00947109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947109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 и в плановом периоде 202</w:t>
      </w:r>
      <w:r w:rsidR="00884D47" w:rsidRPr="00947109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94710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202</w:t>
      </w:r>
      <w:r w:rsidR="00884D47" w:rsidRPr="00947109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947109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</w:t>
      </w:r>
    </w:p>
    <w:p w14:paraId="590F5206" w14:textId="77777777" w:rsidR="00DC481E" w:rsidRPr="00947109" w:rsidRDefault="00DC481E" w:rsidP="00030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CA83E0" w14:textId="77777777" w:rsidR="00DC481E" w:rsidRPr="00947109" w:rsidRDefault="00DC481E" w:rsidP="000300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7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91"/>
        <w:gridCol w:w="1417"/>
        <w:gridCol w:w="1418"/>
        <w:gridCol w:w="1346"/>
        <w:gridCol w:w="435"/>
      </w:tblGrid>
      <w:tr w:rsidR="00791EDF" w:rsidRPr="00947109" w14:paraId="09D20387" w14:textId="77777777" w:rsidTr="00884D47">
        <w:trPr>
          <w:trHeight w:val="90"/>
          <w:tblCellSpacing w:w="5" w:type="nil"/>
        </w:trPr>
        <w:tc>
          <w:tcPr>
            <w:tcW w:w="5591" w:type="dxa"/>
            <w:vMerge w:val="restart"/>
          </w:tcPr>
          <w:p w14:paraId="6331FE17" w14:textId="098BB147" w:rsidR="00791EDF" w:rsidRPr="00947109" w:rsidRDefault="00791EDF" w:rsidP="0003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 межбюджетных трансфертов</w:t>
            </w:r>
          </w:p>
        </w:tc>
        <w:tc>
          <w:tcPr>
            <w:tcW w:w="4181" w:type="dxa"/>
            <w:gridSpan w:val="3"/>
            <w:tcBorders>
              <w:right w:val="single" w:sz="4" w:space="0" w:color="auto"/>
            </w:tcBorders>
          </w:tcPr>
          <w:p w14:paraId="0FEDB0C5" w14:textId="7602FFB9" w:rsidR="00791EDF" w:rsidRPr="00947109" w:rsidRDefault="00791EDF" w:rsidP="0003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(тыс. рублей)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A32513" w14:textId="77777777" w:rsidR="00791EDF" w:rsidRPr="00947109" w:rsidRDefault="00791EDF" w:rsidP="0003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EDF" w:rsidRPr="00947109" w14:paraId="1B3E2363" w14:textId="77777777" w:rsidTr="00884D47">
        <w:trPr>
          <w:tblCellSpacing w:w="5" w:type="nil"/>
        </w:trPr>
        <w:tc>
          <w:tcPr>
            <w:tcW w:w="5591" w:type="dxa"/>
            <w:vMerge/>
          </w:tcPr>
          <w:p w14:paraId="58DDF94E" w14:textId="77777777" w:rsidR="00791EDF" w:rsidRPr="00947109" w:rsidRDefault="00791EDF" w:rsidP="0003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B20611" w14:textId="1EE0AC95" w:rsidR="00791EDF" w:rsidRPr="00947109" w:rsidRDefault="00791EDF" w:rsidP="0003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84D47"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14:paraId="069FA720" w14:textId="1EABDC0E" w:rsidR="00791EDF" w:rsidRPr="00947109" w:rsidRDefault="00791EDF" w:rsidP="0003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84D47"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14:paraId="35DB2E26" w14:textId="3FE932A9" w:rsidR="00791EDF" w:rsidRPr="00947109" w:rsidRDefault="00791EDF" w:rsidP="0003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84D47"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63222" w14:textId="77777777" w:rsidR="00791EDF" w:rsidRPr="00947109" w:rsidRDefault="00791EDF" w:rsidP="0003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D47" w:rsidRPr="00947109" w14:paraId="2508A7DC" w14:textId="77777777" w:rsidTr="00884D47">
        <w:trPr>
          <w:tblCellSpacing w:w="5" w:type="nil"/>
        </w:trPr>
        <w:tc>
          <w:tcPr>
            <w:tcW w:w="5591" w:type="dxa"/>
          </w:tcPr>
          <w:p w14:paraId="39E0490F" w14:textId="1D482BB8" w:rsidR="00884D47" w:rsidRPr="00947109" w:rsidRDefault="00884D47" w:rsidP="0088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всего</w:t>
            </w:r>
          </w:p>
        </w:tc>
        <w:tc>
          <w:tcPr>
            <w:tcW w:w="1417" w:type="dxa"/>
          </w:tcPr>
          <w:p w14:paraId="6C5F91D9" w14:textId="6C46A24F" w:rsidR="00884D47" w:rsidRPr="00947109" w:rsidRDefault="003273CC" w:rsidP="0088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269BB" w:rsidRPr="00947109">
              <w:rPr>
                <w:rFonts w:ascii="Times New Roman" w:hAnsi="Times New Roman" w:cs="Times New Roman"/>
                <w:sz w:val="24"/>
                <w:szCs w:val="24"/>
              </w:rPr>
              <w:t>554237,0</w:t>
            </w:r>
          </w:p>
        </w:tc>
        <w:tc>
          <w:tcPr>
            <w:tcW w:w="1418" w:type="dxa"/>
            <w:shd w:val="clear" w:color="auto" w:fill="auto"/>
          </w:tcPr>
          <w:p w14:paraId="296B2406" w14:textId="4D0E91E4" w:rsidR="00884D47" w:rsidRPr="00947109" w:rsidRDefault="00884D47" w:rsidP="0088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10987483,9</w:t>
            </w: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auto"/>
          </w:tcPr>
          <w:p w14:paraId="0E51CD21" w14:textId="42FFC4D9" w:rsidR="00884D47" w:rsidRPr="00947109" w:rsidRDefault="00884D47" w:rsidP="0088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11721843,2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72162" w14:textId="77777777" w:rsidR="00884D47" w:rsidRPr="00947109" w:rsidRDefault="00884D47" w:rsidP="0088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D47" w:rsidRPr="00947109" w14:paraId="52260CB0" w14:textId="77777777" w:rsidTr="00884D47">
        <w:trPr>
          <w:trHeight w:val="352"/>
          <w:tblCellSpacing w:w="5" w:type="nil"/>
        </w:trPr>
        <w:tc>
          <w:tcPr>
            <w:tcW w:w="5591" w:type="dxa"/>
          </w:tcPr>
          <w:p w14:paraId="581C751E" w14:textId="692F9DAF" w:rsidR="00884D47" w:rsidRPr="00947109" w:rsidRDefault="00884D47" w:rsidP="0088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1. Межбюджетные трансферты, получаемые из       бюджета Федерального фонда обязательного медицинского страхования, всего:</w:t>
            </w:r>
          </w:p>
        </w:tc>
        <w:tc>
          <w:tcPr>
            <w:tcW w:w="1417" w:type="dxa"/>
          </w:tcPr>
          <w:p w14:paraId="56C5E3B4" w14:textId="40E2CDA3" w:rsidR="00884D47" w:rsidRPr="00947109" w:rsidRDefault="003273CC" w:rsidP="0088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8269BB" w:rsidRPr="00947109">
              <w:rPr>
                <w:rFonts w:ascii="Times New Roman" w:hAnsi="Times New Roman" w:cs="Times New Roman"/>
                <w:sz w:val="24"/>
                <w:szCs w:val="24"/>
              </w:rPr>
              <w:t>44237,0</w:t>
            </w:r>
          </w:p>
        </w:tc>
        <w:tc>
          <w:tcPr>
            <w:tcW w:w="1418" w:type="dxa"/>
            <w:shd w:val="clear" w:color="auto" w:fill="auto"/>
          </w:tcPr>
          <w:p w14:paraId="00BD4823" w14:textId="283A7FDA" w:rsidR="00884D47" w:rsidRPr="00947109" w:rsidRDefault="00884D47" w:rsidP="0088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10987483,9</w:t>
            </w: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auto"/>
          </w:tcPr>
          <w:p w14:paraId="78850EB9" w14:textId="674786C4" w:rsidR="00884D47" w:rsidRPr="00947109" w:rsidRDefault="00884D47" w:rsidP="0088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11721843,2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2CF43" w14:textId="77777777" w:rsidR="00884D47" w:rsidRPr="00947109" w:rsidRDefault="00884D47" w:rsidP="0088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D47" w:rsidRPr="00947109" w14:paraId="07ED961E" w14:textId="77777777" w:rsidTr="00884D47">
        <w:trPr>
          <w:trHeight w:val="352"/>
          <w:tblCellSpacing w:w="5" w:type="nil"/>
        </w:trPr>
        <w:tc>
          <w:tcPr>
            <w:tcW w:w="5591" w:type="dxa"/>
          </w:tcPr>
          <w:p w14:paraId="18C1A37E" w14:textId="3E09EC5D" w:rsidR="00884D47" w:rsidRPr="00947109" w:rsidRDefault="00884D47" w:rsidP="0088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на:</w:t>
            </w:r>
          </w:p>
        </w:tc>
        <w:tc>
          <w:tcPr>
            <w:tcW w:w="1417" w:type="dxa"/>
          </w:tcPr>
          <w:p w14:paraId="57A9CD4C" w14:textId="77777777" w:rsidR="00884D47" w:rsidRPr="00947109" w:rsidRDefault="00884D47" w:rsidP="00884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35C31D" w14:textId="77777777" w:rsidR="00884D47" w:rsidRPr="00947109" w:rsidRDefault="00884D47" w:rsidP="00884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14:paraId="318AF598" w14:textId="77777777" w:rsidR="00884D47" w:rsidRPr="00947109" w:rsidRDefault="00884D47" w:rsidP="00884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C9BB1" w14:textId="77777777" w:rsidR="00884D47" w:rsidRPr="00947109" w:rsidRDefault="00884D47" w:rsidP="0088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D47" w:rsidRPr="00947109" w14:paraId="21149708" w14:textId="77777777" w:rsidTr="00884D47">
        <w:trPr>
          <w:trHeight w:val="600"/>
          <w:tblCellSpacing w:w="5" w:type="nil"/>
        </w:trPr>
        <w:tc>
          <w:tcPr>
            <w:tcW w:w="5591" w:type="dxa"/>
          </w:tcPr>
          <w:p w14:paraId="40A4B4F2" w14:textId="1DBD797D" w:rsidR="00884D47" w:rsidRPr="00947109" w:rsidRDefault="00884D47" w:rsidP="0088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финансовое обеспечение организации обязательного медицинского страхования на территории Республики Тыва в рамках базовой программы обязательного медицинского страхования </w:t>
            </w:r>
          </w:p>
        </w:tc>
        <w:tc>
          <w:tcPr>
            <w:tcW w:w="1417" w:type="dxa"/>
          </w:tcPr>
          <w:p w14:paraId="09BE7CA9" w14:textId="08EA71C0" w:rsidR="00884D47" w:rsidRPr="00947109" w:rsidRDefault="00884D47" w:rsidP="0088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10275357,1</w:t>
            </w:r>
          </w:p>
        </w:tc>
        <w:tc>
          <w:tcPr>
            <w:tcW w:w="1418" w:type="dxa"/>
            <w:shd w:val="clear" w:color="auto" w:fill="auto"/>
          </w:tcPr>
          <w:p w14:paraId="6BC12394" w14:textId="251A9537" w:rsidR="00884D47" w:rsidRPr="00947109" w:rsidRDefault="00884D47" w:rsidP="0088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10987483,9</w:t>
            </w: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auto"/>
          </w:tcPr>
          <w:p w14:paraId="6B7EC9D7" w14:textId="07DB16E1" w:rsidR="00884D47" w:rsidRPr="00947109" w:rsidRDefault="00884D47" w:rsidP="0088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11721843,2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23EA7" w14:textId="77777777" w:rsidR="00884D47" w:rsidRPr="00947109" w:rsidRDefault="00884D47" w:rsidP="0088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FA8F1F" w14:textId="77777777" w:rsidR="00884D47" w:rsidRPr="00947109" w:rsidRDefault="00884D47" w:rsidP="0088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5154E1" w14:textId="77777777" w:rsidR="00884D47" w:rsidRPr="00947109" w:rsidRDefault="00884D47" w:rsidP="0088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32138D" w14:textId="77777777" w:rsidR="00884D47" w:rsidRPr="00947109" w:rsidRDefault="00884D47" w:rsidP="0088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2503EE" w14:textId="77777777" w:rsidR="00884D47" w:rsidRPr="00947109" w:rsidRDefault="00884D47" w:rsidP="0088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72A" w:rsidRPr="00947109" w14:paraId="4F2AC5C2" w14:textId="77777777" w:rsidTr="006466D6">
        <w:trPr>
          <w:trHeight w:val="600"/>
          <w:tblCellSpacing w:w="5" w:type="nil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10B5" w14:textId="05B65714" w:rsidR="0097572A" w:rsidRPr="00947109" w:rsidRDefault="0097572A" w:rsidP="00975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</w:p>
        </w:tc>
        <w:tc>
          <w:tcPr>
            <w:tcW w:w="1417" w:type="dxa"/>
          </w:tcPr>
          <w:p w14:paraId="24F3B750" w14:textId="68D19BA5" w:rsidR="0097572A" w:rsidRPr="00947109" w:rsidRDefault="008269BB" w:rsidP="00975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68801,3</w:t>
            </w:r>
          </w:p>
        </w:tc>
        <w:tc>
          <w:tcPr>
            <w:tcW w:w="1418" w:type="dxa"/>
          </w:tcPr>
          <w:p w14:paraId="34CC3D72" w14:textId="77777777" w:rsidR="0097572A" w:rsidRPr="00947109" w:rsidRDefault="0097572A" w:rsidP="009757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14:paraId="1A5E1FE6" w14:textId="77777777" w:rsidR="0097572A" w:rsidRPr="00947109" w:rsidRDefault="0097572A" w:rsidP="009757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A7A18" w14:textId="77777777" w:rsidR="0097572A" w:rsidRPr="00947109" w:rsidRDefault="0097572A" w:rsidP="00975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72A" w:rsidRPr="00947109" w14:paraId="3E4A65AC" w14:textId="77777777" w:rsidTr="006466D6">
        <w:trPr>
          <w:trHeight w:val="600"/>
          <w:tblCellSpacing w:w="5" w:type="nil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060C" w14:textId="019DDB23" w:rsidR="0097572A" w:rsidRPr="00947109" w:rsidRDefault="0097572A" w:rsidP="00975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1417" w:type="dxa"/>
          </w:tcPr>
          <w:p w14:paraId="720E0204" w14:textId="1BB7E7BC" w:rsidR="0097572A" w:rsidRPr="00947109" w:rsidRDefault="0097572A" w:rsidP="00975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418" w:type="dxa"/>
          </w:tcPr>
          <w:p w14:paraId="1E703B3B" w14:textId="77777777" w:rsidR="0097572A" w:rsidRPr="00947109" w:rsidRDefault="0097572A" w:rsidP="009757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14:paraId="529D0FF0" w14:textId="77777777" w:rsidR="0097572A" w:rsidRPr="00947109" w:rsidRDefault="0097572A" w:rsidP="009757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794B4B" w14:textId="77777777" w:rsidR="0097572A" w:rsidRPr="00947109" w:rsidRDefault="0097572A" w:rsidP="00975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72A" w:rsidRPr="00947109" w14:paraId="6698979F" w14:textId="77777777" w:rsidTr="00884D47">
        <w:trPr>
          <w:trHeight w:val="600"/>
          <w:tblCellSpacing w:w="5" w:type="nil"/>
        </w:trPr>
        <w:tc>
          <w:tcPr>
            <w:tcW w:w="5591" w:type="dxa"/>
          </w:tcPr>
          <w:p w14:paraId="71E0BB51" w14:textId="7B097C8B" w:rsidR="0097572A" w:rsidRPr="00947109" w:rsidRDefault="0097572A" w:rsidP="00975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2. Межбюджетные трансферты, получаемые из бюджетов территориальных фондов обязательного медицинского страхования других субъектов Российской Федерации, всего:</w:t>
            </w:r>
          </w:p>
        </w:tc>
        <w:tc>
          <w:tcPr>
            <w:tcW w:w="1417" w:type="dxa"/>
          </w:tcPr>
          <w:p w14:paraId="557EFA47" w14:textId="161B7266" w:rsidR="0097572A" w:rsidRPr="00947109" w:rsidRDefault="00EB7843" w:rsidP="00975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EA0A63"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18" w:type="dxa"/>
          </w:tcPr>
          <w:p w14:paraId="03544658" w14:textId="18E57BDA" w:rsidR="0097572A" w:rsidRPr="00947109" w:rsidRDefault="0097572A" w:rsidP="009757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14:paraId="531B5B8F" w14:textId="36CD15FD" w:rsidR="0097572A" w:rsidRPr="00947109" w:rsidRDefault="0097572A" w:rsidP="009757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462A1" w14:textId="77777777" w:rsidR="0097572A" w:rsidRPr="00947109" w:rsidRDefault="0097572A" w:rsidP="00975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72A" w:rsidRPr="00947109" w14:paraId="6AB93082" w14:textId="77777777" w:rsidTr="00884D47">
        <w:trPr>
          <w:trHeight w:val="600"/>
          <w:tblCellSpacing w:w="5" w:type="nil"/>
        </w:trPr>
        <w:tc>
          <w:tcPr>
            <w:tcW w:w="5591" w:type="dxa"/>
          </w:tcPr>
          <w:p w14:paraId="3B17A421" w14:textId="74D162CC" w:rsidR="0097572A" w:rsidRPr="00947109" w:rsidRDefault="0097572A" w:rsidP="00975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>в том числе на:</w:t>
            </w:r>
          </w:p>
        </w:tc>
        <w:tc>
          <w:tcPr>
            <w:tcW w:w="1417" w:type="dxa"/>
          </w:tcPr>
          <w:p w14:paraId="15006646" w14:textId="205765FE" w:rsidR="0097572A" w:rsidRPr="00947109" w:rsidRDefault="0097572A" w:rsidP="00975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604E91" w14:textId="1BA1917F" w:rsidR="0097572A" w:rsidRPr="00947109" w:rsidRDefault="0097572A" w:rsidP="009757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14:paraId="48B2E0EC" w14:textId="29C592E8" w:rsidR="0097572A" w:rsidRPr="00947109" w:rsidRDefault="0097572A" w:rsidP="009757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BAC2F" w14:textId="77777777" w:rsidR="0097572A" w:rsidRPr="00947109" w:rsidRDefault="0097572A" w:rsidP="00975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72A" w:rsidRPr="00947109" w14:paraId="51B9314F" w14:textId="77777777" w:rsidTr="00884D47">
        <w:trPr>
          <w:trHeight w:val="600"/>
          <w:tblCellSpacing w:w="5" w:type="nil"/>
        </w:trPr>
        <w:tc>
          <w:tcPr>
            <w:tcW w:w="5591" w:type="dxa"/>
          </w:tcPr>
          <w:p w14:paraId="52FA3CED" w14:textId="5B7E640B" w:rsidR="0097572A" w:rsidRPr="00947109" w:rsidRDefault="0097572A" w:rsidP="00975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710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медицинской </w:t>
            </w:r>
            <w:proofErr w:type="gramStart"/>
            <w:r w:rsidRPr="00947109">
              <w:rPr>
                <w:rFonts w:ascii="Times New Roman" w:hAnsi="Times New Roman" w:cs="Times New Roman"/>
                <w:sz w:val="24"/>
                <w:szCs w:val="24"/>
              </w:rPr>
              <w:t xml:space="preserve">помощи,   </w:t>
            </w:r>
            <w:proofErr w:type="gramEnd"/>
            <w:r w:rsidRPr="00947109">
              <w:rPr>
                <w:rFonts w:ascii="Times New Roman" w:hAnsi="Times New Roman" w:cs="Times New Roman"/>
                <w:sz w:val="24"/>
                <w:szCs w:val="24"/>
              </w:rPr>
              <w:t xml:space="preserve">    оказанной медицинскими организациями Республики  Тыва лицам, застрахованным на территории других   субъектов Российской Федерации</w:t>
            </w:r>
          </w:p>
        </w:tc>
        <w:tc>
          <w:tcPr>
            <w:tcW w:w="1417" w:type="dxa"/>
          </w:tcPr>
          <w:p w14:paraId="650043DC" w14:textId="6D9EB341" w:rsidR="0097572A" w:rsidRPr="00947109" w:rsidRDefault="00EB7843" w:rsidP="00975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210000,0</w:t>
            </w:r>
          </w:p>
        </w:tc>
        <w:tc>
          <w:tcPr>
            <w:tcW w:w="1418" w:type="dxa"/>
          </w:tcPr>
          <w:p w14:paraId="5638411D" w14:textId="5A49F42B" w:rsidR="0097572A" w:rsidRPr="00947109" w:rsidRDefault="0097572A" w:rsidP="009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14:paraId="4726C87B" w14:textId="62290317" w:rsidR="0097572A" w:rsidRPr="00947109" w:rsidRDefault="0097572A" w:rsidP="009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5F372" w14:textId="0BE32D75" w:rsidR="0097572A" w:rsidRPr="00947109" w:rsidRDefault="0097572A" w:rsidP="00975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BD3AEB" w:rsidRPr="009471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5F5FE4A" w14:textId="19291934" w:rsidR="00AA0CED" w:rsidRPr="00947109" w:rsidRDefault="00AA0CED" w:rsidP="0003008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B89BD5" w14:textId="77777777" w:rsidR="00AA0CED" w:rsidRPr="00947109" w:rsidRDefault="00AA0CED" w:rsidP="0003008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F0DDCB" w14:textId="00ACEE94" w:rsidR="00030087" w:rsidRPr="00947109" w:rsidRDefault="00124843" w:rsidP="00030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947109">
        <w:rPr>
          <w:rFonts w:ascii="Times New Roman" w:hAnsi="Times New Roman"/>
          <w:b/>
          <w:bCs/>
          <w:snapToGrid w:val="0"/>
          <w:sz w:val="28"/>
          <w:szCs w:val="28"/>
        </w:rPr>
        <w:t xml:space="preserve">Статья </w:t>
      </w:r>
      <w:r w:rsidR="004803F6" w:rsidRPr="00947109">
        <w:rPr>
          <w:rFonts w:ascii="Times New Roman" w:hAnsi="Times New Roman"/>
          <w:b/>
          <w:bCs/>
          <w:snapToGrid w:val="0"/>
          <w:sz w:val="28"/>
          <w:szCs w:val="28"/>
        </w:rPr>
        <w:t>9</w:t>
      </w:r>
    </w:p>
    <w:p w14:paraId="3CC3B32F" w14:textId="77777777" w:rsidR="00124843" w:rsidRPr="00947109" w:rsidRDefault="00124843" w:rsidP="000300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109">
        <w:rPr>
          <w:rFonts w:ascii="Times New Roman" w:hAnsi="Times New Roman"/>
          <w:sz w:val="28"/>
          <w:szCs w:val="28"/>
        </w:rPr>
        <w:t>1. Настоящий Закон вступает в силу со дня его официального опубликования.</w:t>
      </w:r>
    </w:p>
    <w:p w14:paraId="327D6917" w14:textId="1454AF71" w:rsidR="00110243" w:rsidRPr="00947109" w:rsidRDefault="00124843" w:rsidP="00DE3C8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7109">
        <w:rPr>
          <w:rFonts w:ascii="Times New Roman" w:hAnsi="Times New Roman"/>
          <w:sz w:val="28"/>
          <w:szCs w:val="28"/>
        </w:rPr>
        <w:t>2. Положения настоящего Закона распространяются на правоотношения, возникшие с 1 января 20</w:t>
      </w:r>
      <w:r w:rsidR="00671D09" w:rsidRPr="00947109">
        <w:rPr>
          <w:rFonts w:ascii="Times New Roman" w:hAnsi="Times New Roman"/>
          <w:sz w:val="28"/>
          <w:szCs w:val="28"/>
        </w:rPr>
        <w:t>2</w:t>
      </w:r>
      <w:r w:rsidR="00884D47" w:rsidRPr="00947109">
        <w:rPr>
          <w:rFonts w:ascii="Times New Roman" w:hAnsi="Times New Roman"/>
          <w:sz w:val="28"/>
          <w:szCs w:val="28"/>
        </w:rPr>
        <w:t>4</w:t>
      </w:r>
      <w:r w:rsidRPr="00947109">
        <w:rPr>
          <w:rFonts w:ascii="Times New Roman" w:hAnsi="Times New Roman"/>
          <w:sz w:val="28"/>
          <w:szCs w:val="28"/>
        </w:rPr>
        <w:t xml:space="preserve"> года.</w:t>
      </w:r>
    </w:p>
    <w:p w14:paraId="0FDB3BAD" w14:textId="77777777" w:rsidR="00DE3C81" w:rsidRPr="00947109" w:rsidRDefault="00DE3C81" w:rsidP="00DE3C8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0356CC7" w14:textId="77777777" w:rsidR="004548A6" w:rsidRPr="00947109" w:rsidRDefault="004548A6" w:rsidP="00030087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C9AC477" w14:textId="77777777" w:rsidR="004548A6" w:rsidRPr="00D31E65" w:rsidRDefault="00320A22" w:rsidP="00030087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47109">
        <w:rPr>
          <w:rFonts w:ascii="Times New Roman" w:hAnsi="Times New Roman"/>
          <w:sz w:val="28"/>
          <w:szCs w:val="28"/>
        </w:rPr>
        <w:t>Глав</w:t>
      </w:r>
      <w:r w:rsidR="00B01565" w:rsidRPr="00947109">
        <w:rPr>
          <w:rFonts w:ascii="Times New Roman" w:hAnsi="Times New Roman"/>
          <w:sz w:val="28"/>
          <w:szCs w:val="28"/>
        </w:rPr>
        <w:t>а</w:t>
      </w:r>
      <w:r w:rsidR="00537F5C" w:rsidRPr="00947109">
        <w:rPr>
          <w:rFonts w:ascii="Times New Roman" w:hAnsi="Times New Roman"/>
          <w:sz w:val="28"/>
          <w:szCs w:val="28"/>
        </w:rPr>
        <w:t xml:space="preserve"> Республики</w:t>
      </w:r>
      <w:r w:rsidR="004548A6" w:rsidRPr="00947109">
        <w:rPr>
          <w:rFonts w:ascii="Times New Roman" w:hAnsi="Times New Roman"/>
          <w:sz w:val="28"/>
          <w:szCs w:val="28"/>
        </w:rPr>
        <w:t xml:space="preserve"> Тыва                                 </w:t>
      </w:r>
      <w:r w:rsidR="004B3954" w:rsidRPr="00947109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947109">
        <w:rPr>
          <w:rFonts w:ascii="Times New Roman" w:hAnsi="Times New Roman"/>
          <w:sz w:val="28"/>
          <w:szCs w:val="28"/>
        </w:rPr>
        <w:t>В. Ховалыг</w:t>
      </w:r>
    </w:p>
    <w:p w14:paraId="494705C3" w14:textId="77777777" w:rsidR="00B65444" w:rsidRPr="00446AD6" w:rsidRDefault="00B65444" w:rsidP="00030087"/>
    <w:sectPr w:rsidR="00B65444" w:rsidRPr="00446AD6" w:rsidSect="00D02860">
      <w:headerReference w:type="default" r:id="rId9"/>
      <w:pgSz w:w="11906" w:h="16838" w:code="9"/>
      <w:pgMar w:top="1134" w:right="566" w:bottom="1134" w:left="1418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EB4B0" w14:textId="77777777" w:rsidR="00222066" w:rsidRDefault="00222066" w:rsidP="00397BE8">
      <w:pPr>
        <w:spacing w:after="0" w:line="240" w:lineRule="auto"/>
      </w:pPr>
      <w:r>
        <w:separator/>
      </w:r>
    </w:p>
  </w:endnote>
  <w:endnote w:type="continuationSeparator" w:id="0">
    <w:p w14:paraId="2C416EB8" w14:textId="77777777" w:rsidR="00222066" w:rsidRDefault="00222066" w:rsidP="0039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4F37D" w14:textId="77777777" w:rsidR="00222066" w:rsidRDefault="00222066" w:rsidP="00397BE8">
      <w:pPr>
        <w:spacing w:after="0" w:line="240" w:lineRule="auto"/>
      </w:pPr>
      <w:r>
        <w:separator/>
      </w:r>
    </w:p>
  </w:footnote>
  <w:footnote w:type="continuationSeparator" w:id="0">
    <w:p w14:paraId="7CCE0D6B" w14:textId="77777777" w:rsidR="00222066" w:rsidRDefault="00222066" w:rsidP="00397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89207599"/>
      <w:docPartObj>
        <w:docPartGallery w:val="Page Numbers (Top of Page)"/>
        <w:docPartUnique/>
      </w:docPartObj>
    </w:sdtPr>
    <w:sdtContent>
      <w:p w14:paraId="0171600A" w14:textId="7E2EE7AE" w:rsidR="00D02860" w:rsidRDefault="00D0286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53D01E" w14:textId="77777777" w:rsidR="00D02860" w:rsidRDefault="00D028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70DD7"/>
    <w:multiLevelType w:val="hybridMultilevel"/>
    <w:tmpl w:val="28C0AE68"/>
    <w:lvl w:ilvl="0" w:tplc="B2C6D8A8">
      <w:start w:val="7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9425A12"/>
    <w:multiLevelType w:val="hybridMultilevel"/>
    <w:tmpl w:val="5C34C904"/>
    <w:lvl w:ilvl="0" w:tplc="DB54E0CC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1672299"/>
    <w:multiLevelType w:val="hybridMultilevel"/>
    <w:tmpl w:val="BE928232"/>
    <w:lvl w:ilvl="0" w:tplc="4C7A6784">
      <w:start w:val="1"/>
      <w:numFmt w:val="decimal"/>
      <w:lvlText w:val="%1)"/>
      <w:lvlJc w:val="left"/>
      <w:pPr>
        <w:ind w:left="1560" w:hanging="10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C6011A1"/>
    <w:multiLevelType w:val="hybridMultilevel"/>
    <w:tmpl w:val="D626F71A"/>
    <w:lvl w:ilvl="0" w:tplc="ECE6B464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BEF38F0"/>
    <w:multiLevelType w:val="hybridMultilevel"/>
    <w:tmpl w:val="DA1E4FF6"/>
    <w:lvl w:ilvl="0" w:tplc="122C6D62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A7840EB"/>
    <w:multiLevelType w:val="hybridMultilevel"/>
    <w:tmpl w:val="1804B32E"/>
    <w:lvl w:ilvl="0" w:tplc="73841FE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57415"/>
    <w:multiLevelType w:val="hybridMultilevel"/>
    <w:tmpl w:val="DAAC8024"/>
    <w:lvl w:ilvl="0" w:tplc="23FCD2B4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1D72806"/>
    <w:multiLevelType w:val="hybridMultilevel"/>
    <w:tmpl w:val="9D1A84CE"/>
    <w:lvl w:ilvl="0" w:tplc="70C49500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4257408"/>
    <w:multiLevelType w:val="hybridMultilevel"/>
    <w:tmpl w:val="EA0447AC"/>
    <w:lvl w:ilvl="0" w:tplc="E55A6C5E">
      <w:start w:val="4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8A6"/>
    <w:rsid w:val="00006D62"/>
    <w:rsid w:val="000102DD"/>
    <w:rsid w:val="00010ABE"/>
    <w:rsid w:val="00012578"/>
    <w:rsid w:val="000159B3"/>
    <w:rsid w:val="00017E9E"/>
    <w:rsid w:val="00020828"/>
    <w:rsid w:val="000218C8"/>
    <w:rsid w:val="000220EC"/>
    <w:rsid w:val="00023184"/>
    <w:rsid w:val="000236A9"/>
    <w:rsid w:val="000242A7"/>
    <w:rsid w:val="00030087"/>
    <w:rsid w:val="00032F49"/>
    <w:rsid w:val="00033818"/>
    <w:rsid w:val="00034B21"/>
    <w:rsid w:val="000357AC"/>
    <w:rsid w:val="00036135"/>
    <w:rsid w:val="00037500"/>
    <w:rsid w:val="00037EC0"/>
    <w:rsid w:val="0004494F"/>
    <w:rsid w:val="00044B7D"/>
    <w:rsid w:val="00044C37"/>
    <w:rsid w:val="000468D3"/>
    <w:rsid w:val="000502B3"/>
    <w:rsid w:val="00052838"/>
    <w:rsid w:val="0005509E"/>
    <w:rsid w:val="0005748C"/>
    <w:rsid w:val="00057A90"/>
    <w:rsid w:val="000617C4"/>
    <w:rsid w:val="00061F29"/>
    <w:rsid w:val="00062019"/>
    <w:rsid w:val="00062315"/>
    <w:rsid w:val="0006696B"/>
    <w:rsid w:val="0007040E"/>
    <w:rsid w:val="00070827"/>
    <w:rsid w:val="000710F7"/>
    <w:rsid w:val="00071AE9"/>
    <w:rsid w:val="00073187"/>
    <w:rsid w:val="00073BD4"/>
    <w:rsid w:val="00074003"/>
    <w:rsid w:val="00074E4D"/>
    <w:rsid w:val="000751E5"/>
    <w:rsid w:val="00075844"/>
    <w:rsid w:val="00077515"/>
    <w:rsid w:val="0007793B"/>
    <w:rsid w:val="000803A3"/>
    <w:rsid w:val="00080535"/>
    <w:rsid w:val="00082B8B"/>
    <w:rsid w:val="00084AF2"/>
    <w:rsid w:val="000913F2"/>
    <w:rsid w:val="000924F8"/>
    <w:rsid w:val="00093110"/>
    <w:rsid w:val="00093FA9"/>
    <w:rsid w:val="0009448A"/>
    <w:rsid w:val="00095D26"/>
    <w:rsid w:val="0009757B"/>
    <w:rsid w:val="00097D42"/>
    <w:rsid w:val="000A151B"/>
    <w:rsid w:val="000A49F8"/>
    <w:rsid w:val="000A5E59"/>
    <w:rsid w:val="000A632B"/>
    <w:rsid w:val="000A677D"/>
    <w:rsid w:val="000A72D2"/>
    <w:rsid w:val="000B13EC"/>
    <w:rsid w:val="000B16D6"/>
    <w:rsid w:val="000B6DE5"/>
    <w:rsid w:val="000B71F4"/>
    <w:rsid w:val="000B7528"/>
    <w:rsid w:val="000B784C"/>
    <w:rsid w:val="000C0FFB"/>
    <w:rsid w:val="000C31EB"/>
    <w:rsid w:val="000C6138"/>
    <w:rsid w:val="000D287A"/>
    <w:rsid w:val="000D2FA6"/>
    <w:rsid w:val="000D5C3F"/>
    <w:rsid w:val="000D72C1"/>
    <w:rsid w:val="000D7327"/>
    <w:rsid w:val="000D75E9"/>
    <w:rsid w:val="000D7914"/>
    <w:rsid w:val="000E0124"/>
    <w:rsid w:val="000E0DDB"/>
    <w:rsid w:val="000E19C8"/>
    <w:rsid w:val="000E7A84"/>
    <w:rsid w:val="000E7E4A"/>
    <w:rsid w:val="000F0E5E"/>
    <w:rsid w:val="000F2246"/>
    <w:rsid w:val="000F27E0"/>
    <w:rsid w:val="000F337E"/>
    <w:rsid w:val="000F69FF"/>
    <w:rsid w:val="000F733B"/>
    <w:rsid w:val="0010072C"/>
    <w:rsid w:val="00100874"/>
    <w:rsid w:val="00102D27"/>
    <w:rsid w:val="00103659"/>
    <w:rsid w:val="00103CD2"/>
    <w:rsid w:val="001049D5"/>
    <w:rsid w:val="00105BE5"/>
    <w:rsid w:val="00106C14"/>
    <w:rsid w:val="00107BD5"/>
    <w:rsid w:val="00110243"/>
    <w:rsid w:val="00112CDC"/>
    <w:rsid w:val="00115B68"/>
    <w:rsid w:val="00116859"/>
    <w:rsid w:val="00117B39"/>
    <w:rsid w:val="00122174"/>
    <w:rsid w:val="00122550"/>
    <w:rsid w:val="00124843"/>
    <w:rsid w:val="001249F0"/>
    <w:rsid w:val="00126164"/>
    <w:rsid w:val="00127507"/>
    <w:rsid w:val="0012792B"/>
    <w:rsid w:val="00135854"/>
    <w:rsid w:val="00135F27"/>
    <w:rsid w:val="0013667C"/>
    <w:rsid w:val="001378F4"/>
    <w:rsid w:val="00140CE3"/>
    <w:rsid w:val="0014505D"/>
    <w:rsid w:val="001463F6"/>
    <w:rsid w:val="001470D3"/>
    <w:rsid w:val="00147371"/>
    <w:rsid w:val="00147DE0"/>
    <w:rsid w:val="00151FFC"/>
    <w:rsid w:val="001527C3"/>
    <w:rsid w:val="00153E78"/>
    <w:rsid w:val="00154621"/>
    <w:rsid w:val="00154684"/>
    <w:rsid w:val="00154E10"/>
    <w:rsid w:val="00155135"/>
    <w:rsid w:val="00156410"/>
    <w:rsid w:val="00157005"/>
    <w:rsid w:val="00157376"/>
    <w:rsid w:val="00157F4B"/>
    <w:rsid w:val="001610F9"/>
    <w:rsid w:val="00164527"/>
    <w:rsid w:val="00164F2A"/>
    <w:rsid w:val="0016505B"/>
    <w:rsid w:val="00167BBC"/>
    <w:rsid w:val="001717DF"/>
    <w:rsid w:val="00172E8B"/>
    <w:rsid w:val="00173433"/>
    <w:rsid w:val="001757B8"/>
    <w:rsid w:val="00175CB2"/>
    <w:rsid w:val="0017620C"/>
    <w:rsid w:val="00181178"/>
    <w:rsid w:val="0018177E"/>
    <w:rsid w:val="0018325D"/>
    <w:rsid w:val="001850C1"/>
    <w:rsid w:val="00185D95"/>
    <w:rsid w:val="0019031D"/>
    <w:rsid w:val="00191F45"/>
    <w:rsid w:val="001930F5"/>
    <w:rsid w:val="00193447"/>
    <w:rsid w:val="001975FE"/>
    <w:rsid w:val="001A359D"/>
    <w:rsid w:val="001A3F68"/>
    <w:rsid w:val="001B15B7"/>
    <w:rsid w:val="001B1E9A"/>
    <w:rsid w:val="001B1EFA"/>
    <w:rsid w:val="001B3BFC"/>
    <w:rsid w:val="001B480F"/>
    <w:rsid w:val="001B6F73"/>
    <w:rsid w:val="001B6FD9"/>
    <w:rsid w:val="001B73EC"/>
    <w:rsid w:val="001C0889"/>
    <w:rsid w:val="001C4545"/>
    <w:rsid w:val="001C52C2"/>
    <w:rsid w:val="001C53E5"/>
    <w:rsid w:val="001C6562"/>
    <w:rsid w:val="001C6AA5"/>
    <w:rsid w:val="001C71BD"/>
    <w:rsid w:val="001D028D"/>
    <w:rsid w:val="001D12E6"/>
    <w:rsid w:val="001D17C0"/>
    <w:rsid w:val="001D5363"/>
    <w:rsid w:val="001D5406"/>
    <w:rsid w:val="001D6BE4"/>
    <w:rsid w:val="001D6E70"/>
    <w:rsid w:val="001D7DB5"/>
    <w:rsid w:val="001E04FB"/>
    <w:rsid w:val="001E0CF3"/>
    <w:rsid w:val="001E15EE"/>
    <w:rsid w:val="001E1736"/>
    <w:rsid w:val="001E2381"/>
    <w:rsid w:val="001E2E8A"/>
    <w:rsid w:val="001E37D9"/>
    <w:rsid w:val="001E3C4F"/>
    <w:rsid w:val="001E3FD6"/>
    <w:rsid w:val="001E5FDA"/>
    <w:rsid w:val="001E6776"/>
    <w:rsid w:val="001E73DF"/>
    <w:rsid w:val="001E7557"/>
    <w:rsid w:val="001F001F"/>
    <w:rsid w:val="001F0226"/>
    <w:rsid w:val="001F1D3C"/>
    <w:rsid w:val="001F2110"/>
    <w:rsid w:val="001F2217"/>
    <w:rsid w:val="001F4248"/>
    <w:rsid w:val="001F4FC0"/>
    <w:rsid w:val="001F7199"/>
    <w:rsid w:val="00201AB2"/>
    <w:rsid w:val="00202410"/>
    <w:rsid w:val="002033FE"/>
    <w:rsid w:val="002043F0"/>
    <w:rsid w:val="0020583C"/>
    <w:rsid w:val="00207340"/>
    <w:rsid w:val="00210028"/>
    <w:rsid w:val="00212847"/>
    <w:rsid w:val="0021391D"/>
    <w:rsid w:val="00214918"/>
    <w:rsid w:val="00214C7D"/>
    <w:rsid w:val="00215CD0"/>
    <w:rsid w:val="002164AE"/>
    <w:rsid w:val="002219A5"/>
    <w:rsid w:val="00222066"/>
    <w:rsid w:val="002224BD"/>
    <w:rsid w:val="002239D8"/>
    <w:rsid w:val="002239E4"/>
    <w:rsid w:val="00223D03"/>
    <w:rsid w:val="00226D8E"/>
    <w:rsid w:val="0023047F"/>
    <w:rsid w:val="00233762"/>
    <w:rsid w:val="00234304"/>
    <w:rsid w:val="002344CD"/>
    <w:rsid w:val="00234557"/>
    <w:rsid w:val="00235BA0"/>
    <w:rsid w:val="0023601A"/>
    <w:rsid w:val="00237762"/>
    <w:rsid w:val="002408EF"/>
    <w:rsid w:val="00240B60"/>
    <w:rsid w:val="00240DA3"/>
    <w:rsid w:val="00241D38"/>
    <w:rsid w:val="00242108"/>
    <w:rsid w:val="00244BCC"/>
    <w:rsid w:val="00245638"/>
    <w:rsid w:val="002473E9"/>
    <w:rsid w:val="002518EE"/>
    <w:rsid w:val="00254470"/>
    <w:rsid w:val="00254530"/>
    <w:rsid w:val="00254FFD"/>
    <w:rsid w:val="002550AF"/>
    <w:rsid w:val="002557C4"/>
    <w:rsid w:val="0025720F"/>
    <w:rsid w:val="00257A8D"/>
    <w:rsid w:val="00262050"/>
    <w:rsid w:val="002623C3"/>
    <w:rsid w:val="002625E9"/>
    <w:rsid w:val="00262AA2"/>
    <w:rsid w:val="00262DF6"/>
    <w:rsid w:val="002630FE"/>
    <w:rsid w:val="0026507D"/>
    <w:rsid w:val="00266A1F"/>
    <w:rsid w:val="00270631"/>
    <w:rsid w:val="00272E32"/>
    <w:rsid w:val="002731BA"/>
    <w:rsid w:val="0027544C"/>
    <w:rsid w:val="0027555B"/>
    <w:rsid w:val="00276482"/>
    <w:rsid w:val="00276C28"/>
    <w:rsid w:val="00276F43"/>
    <w:rsid w:val="00280CA4"/>
    <w:rsid w:val="0028181C"/>
    <w:rsid w:val="00282FC1"/>
    <w:rsid w:val="00285CEA"/>
    <w:rsid w:val="0028606B"/>
    <w:rsid w:val="00286391"/>
    <w:rsid w:val="00286D70"/>
    <w:rsid w:val="00287835"/>
    <w:rsid w:val="00290359"/>
    <w:rsid w:val="00291C1A"/>
    <w:rsid w:val="0029230D"/>
    <w:rsid w:val="002925B7"/>
    <w:rsid w:val="00292617"/>
    <w:rsid w:val="0029387A"/>
    <w:rsid w:val="00294163"/>
    <w:rsid w:val="002949CE"/>
    <w:rsid w:val="0029684D"/>
    <w:rsid w:val="00297E18"/>
    <w:rsid w:val="002A081A"/>
    <w:rsid w:val="002A08BF"/>
    <w:rsid w:val="002A11F4"/>
    <w:rsid w:val="002A18B0"/>
    <w:rsid w:val="002A3759"/>
    <w:rsid w:val="002A3938"/>
    <w:rsid w:val="002A3E5A"/>
    <w:rsid w:val="002A3FC3"/>
    <w:rsid w:val="002A4F8A"/>
    <w:rsid w:val="002A509A"/>
    <w:rsid w:val="002A7163"/>
    <w:rsid w:val="002B0080"/>
    <w:rsid w:val="002B19AF"/>
    <w:rsid w:val="002B2254"/>
    <w:rsid w:val="002B2E2C"/>
    <w:rsid w:val="002B64DC"/>
    <w:rsid w:val="002B653C"/>
    <w:rsid w:val="002C0832"/>
    <w:rsid w:val="002C282E"/>
    <w:rsid w:val="002C32D1"/>
    <w:rsid w:val="002C4FF0"/>
    <w:rsid w:val="002C60E7"/>
    <w:rsid w:val="002D0C26"/>
    <w:rsid w:val="002D1F04"/>
    <w:rsid w:val="002D2F32"/>
    <w:rsid w:val="002D456A"/>
    <w:rsid w:val="002D4AD4"/>
    <w:rsid w:val="002D4D62"/>
    <w:rsid w:val="002D4E38"/>
    <w:rsid w:val="002D5412"/>
    <w:rsid w:val="002D5C32"/>
    <w:rsid w:val="002E0640"/>
    <w:rsid w:val="002E1812"/>
    <w:rsid w:val="002E1BA2"/>
    <w:rsid w:val="002E589A"/>
    <w:rsid w:val="002E5A73"/>
    <w:rsid w:val="002E5F1D"/>
    <w:rsid w:val="002E758F"/>
    <w:rsid w:val="002E7914"/>
    <w:rsid w:val="002F05AD"/>
    <w:rsid w:val="002F0F0A"/>
    <w:rsid w:val="002F6AD5"/>
    <w:rsid w:val="003002E8"/>
    <w:rsid w:val="00300C98"/>
    <w:rsid w:val="0030226D"/>
    <w:rsid w:val="003042F3"/>
    <w:rsid w:val="0030678A"/>
    <w:rsid w:val="003077CC"/>
    <w:rsid w:val="003078F8"/>
    <w:rsid w:val="003101A8"/>
    <w:rsid w:val="003111F9"/>
    <w:rsid w:val="00313812"/>
    <w:rsid w:val="00314A9C"/>
    <w:rsid w:val="00315065"/>
    <w:rsid w:val="003151D5"/>
    <w:rsid w:val="00315D28"/>
    <w:rsid w:val="003162F3"/>
    <w:rsid w:val="003205E2"/>
    <w:rsid w:val="00320A22"/>
    <w:rsid w:val="003223BC"/>
    <w:rsid w:val="0032327D"/>
    <w:rsid w:val="00323560"/>
    <w:rsid w:val="003242E9"/>
    <w:rsid w:val="003253CC"/>
    <w:rsid w:val="003273CC"/>
    <w:rsid w:val="00330556"/>
    <w:rsid w:val="003317FD"/>
    <w:rsid w:val="00333172"/>
    <w:rsid w:val="00333A3E"/>
    <w:rsid w:val="00333E4D"/>
    <w:rsid w:val="003359FC"/>
    <w:rsid w:val="00336875"/>
    <w:rsid w:val="00336891"/>
    <w:rsid w:val="00340CE0"/>
    <w:rsid w:val="00340F22"/>
    <w:rsid w:val="0034396D"/>
    <w:rsid w:val="003457E2"/>
    <w:rsid w:val="00345B9A"/>
    <w:rsid w:val="00347ECB"/>
    <w:rsid w:val="00352CDB"/>
    <w:rsid w:val="003537FE"/>
    <w:rsid w:val="00355524"/>
    <w:rsid w:val="00355E02"/>
    <w:rsid w:val="0035731C"/>
    <w:rsid w:val="0036296E"/>
    <w:rsid w:val="0036298E"/>
    <w:rsid w:val="00364055"/>
    <w:rsid w:val="00365ED5"/>
    <w:rsid w:val="0036616F"/>
    <w:rsid w:val="00366E28"/>
    <w:rsid w:val="003700D0"/>
    <w:rsid w:val="003711F6"/>
    <w:rsid w:val="00371D47"/>
    <w:rsid w:val="003732F4"/>
    <w:rsid w:val="003752C0"/>
    <w:rsid w:val="00375A95"/>
    <w:rsid w:val="003760CD"/>
    <w:rsid w:val="0037618A"/>
    <w:rsid w:val="003770F3"/>
    <w:rsid w:val="003803F0"/>
    <w:rsid w:val="00383C38"/>
    <w:rsid w:val="003855E7"/>
    <w:rsid w:val="00386141"/>
    <w:rsid w:val="00392F98"/>
    <w:rsid w:val="00393B76"/>
    <w:rsid w:val="00396EBD"/>
    <w:rsid w:val="00397052"/>
    <w:rsid w:val="00397BE8"/>
    <w:rsid w:val="003A01B7"/>
    <w:rsid w:val="003A195C"/>
    <w:rsid w:val="003A204F"/>
    <w:rsid w:val="003A3636"/>
    <w:rsid w:val="003A56EB"/>
    <w:rsid w:val="003A66A7"/>
    <w:rsid w:val="003A765D"/>
    <w:rsid w:val="003B10AD"/>
    <w:rsid w:val="003B1BA0"/>
    <w:rsid w:val="003B2806"/>
    <w:rsid w:val="003B2B44"/>
    <w:rsid w:val="003B3207"/>
    <w:rsid w:val="003B74C2"/>
    <w:rsid w:val="003C0753"/>
    <w:rsid w:val="003C104E"/>
    <w:rsid w:val="003C2A29"/>
    <w:rsid w:val="003C2D56"/>
    <w:rsid w:val="003C34CE"/>
    <w:rsid w:val="003C38B2"/>
    <w:rsid w:val="003C4F45"/>
    <w:rsid w:val="003D0672"/>
    <w:rsid w:val="003D1768"/>
    <w:rsid w:val="003D4324"/>
    <w:rsid w:val="003D43AF"/>
    <w:rsid w:val="003D7898"/>
    <w:rsid w:val="003D7A42"/>
    <w:rsid w:val="003E0DDB"/>
    <w:rsid w:val="003E24B2"/>
    <w:rsid w:val="003E3570"/>
    <w:rsid w:val="003E5394"/>
    <w:rsid w:val="003E64D5"/>
    <w:rsid w:val="003E7024"/>
    <w:rsid w:val="003F0E7F"/>
    <w:rsid w:val="003F1DE2"/>
    <w:rsid w:val="003F6902"/>
    <w:rsid w:val="003F795A"/>
    <w:rsid w:val="003F7FC6"/>
    <w:rsid w:val="00401D7B"/>
    <w:rsid w:val="0040244C"/>
    <w:rsid w:val="004029C0"/>
    <w:rsid w:val="00403D26"/>
    <w:rsid w:val="0040551A"/>
    <w:rsid w:val="0040564F"/>
    <w:rsid w:val="00407B4D"/>
    <w:rsid w:val="0041055E"/>
    <w:rsid w:val="004129E4"/>
    <w:rsid w:val="004148B8"/>
    <w:rsid w:val="00415741"/>
    <w:rsid w:val="00416D83"/>
    <w:rsid w:val="00420B97"/>
    <w:rsid w:val="00421F59"/>
    <w:rsid w:val="00422064"/>
    <w:rsid w:val="00424FE4"/>
    <w:rsid w:val="00427E44"/>
    <w:rsid w:val="0043145D"/>
    <w:rsid w:val="004405BF"/>
    <w:rsid w:val="004411D9"/>
    <w:rsid w:val="00441646"/>
    <w:rsid w:val="00442159"/>
    <w:rsid w:val="00443A26"/>
    <w:rsid w:val="00444E31"/>
    <w:rsid w:val="00444F42"/>
    <w:rsid w:val="00445D1C"/>
    <w:rsid w:val="00446335"/>
    <w:rsid w:val="00446AD6"/>
    <w:rsid w:val="00446F3C"/>
    <w:rsid w:val="00451748"/>
    <w:rsid w:val="00451CC2"/>
    <w:rsid w:val="004527AC"/>
    <w:rsid w:val="00452AC2"/>
    <w:rsid w:val="004548A6"/>
    <w:rsid w:val="00454E37"/>
    <w:rsid w:val="00455EB5"/>
    <w:rsid w:val="004572FE"/>
    <w:rsid w:val="00457959"/>
    <w:rsid w:val="004605D3"/>
    <w:rsid w:val="004608D4"/>
    <w:rsid w:val="00462769"/>
    <w:rsid w:val="004647B7"/>
    <w:rsid w:val="00465363"/>
    <w:rsid w:val="0046606B"/>
    <w:rsid w:val="00466677"/>
    <w:rsid w:val="004666ED"/>
    <w:rsid w:val="00466F26"/>
    <w:rsid w:val="00467CFB"/>
    <w:rsid w:val="00467ED9"/>
    <w:rsid w:val="0047024B"/>
    <w:rsid w:val="004751AE"/>
    <w:rsid w:val="00476C04"/>
    <w:rsid w:val="00477194"/>
    <w:rsid w:val="004803F6"/>
    <w:rsid w:val="00480F69"/>
    <w:rsid w:val="004821C4"/>
    <w:rsid w:val="00482423"/>
    <w:rsid w:val="004824B1"/>
    <w:rsid w:val="00482CF6"/>
    <w:rsid w:val="0048310D"/>
    <w:rsid w:val="00484226"/>
    <w:rsid w:val="004851E0"/>
    <w:rsid w:val="0048548B"/>
    <w:rsid w:val="00485A9F"/>
    <w:rsid w:val="00485E8B"/>
    <w:rsid w:val="00487309"/>
    <w:rsid w:val="004908B9"/>
    <w:rsid w:val="00491F39"/>
    <w:rsid w:val="0049283F"/>
    <w:rsid w:val="004930DB"/>
    <w:rsid w:val="00494373"/>
    <w:rsid w:val="00494D90"/>
    <w:rsid w:val="0049614E"/>
    <w:rsid w:val="004A02E1"/>
    <w:rsid w:val="004A2574"/>
    <w:rsid w:val="004A5118"/>
    <w:rsid w:val="004A5EC4"/>
    <w:rsid w:val="004B322F"/>
    <w:rsid w:val="004B3954"/>
    <w:rsid w:val="004B3AC5"/>
    <w:rsid w:val="004B44E7"/>
    <w:rsid w:val="004B4B3D"/>
    <w:rsid w:val="004B7647"/>
    <w:rsid w:val="004B77FB"/>
    <w:rsid w:val="004C18BB"/>
    <w:rsid w:val="004C2D5B"/>
    <w:rsid w:val="004C400B"/>
    <w:rsid w:val="004C4291"/>
    <w:rsid w:val="004C4331"/>
    <w:rsid w:val="004C583D"/>
    <w:rsid w:val="004C7BFD"/>
    <w:rsid w:val="004C7F08"/>
    <w:rsid w:val="004D10A9"/>
    <w:rsid w:val="004D1662"/>
    <w:rsid w:val="004D2548"/>
    <w:rsid w:val="004D38F2"/>
    <w:rsid w:val="004D3940"/>
    <w:rsid w:val="004D3C15"/>
    <w:rsid w:val="004D4A1D"/>
    <w:rsid w:val="004D5C1D"/>
    <w:rsid w:val="004D5DF9"/>
    <w:rsid w:val="004D6A95"/>
    <w:rsid w:val="004D6D5E"/>
    <w:rsid w:val="004D7D8C"/>
    <w:rsid w:val="004E18B0"/>
    <w:rsid w:val="004E21F8"/>
    <w:rsid w:val="004E3701"/>
    <w:rsid w:val="004E51C3"/>
    <w:rsid w:val="004E5FC2"/>
    <w:rsid w:val="004E652C"/>
    <w:rsid w:val="004E683B"/>
    <w:rsid w:val="004F3313"/>
    <w:rsid w:val="004F49D3"/>
    <w:rsid w:val="004F4A7A"/>
    <w:rsid w:val="004F56A7"/>
    <w:rsid w:val="004F6019"/>
    <w:rsid w:val="004F690B"/>
    <w:rsid w:val="00500D77"/>
    <w:rsid w:val="005041B9"/>
    <w:rsid w:val="005043E4"/>
    <w:rsid w:val="00504932"/>
    <w:rsid w:val="00505CF2"/>
    <w:rsid w:val="005064D1"/>
    <w:rsid w:val="0050745F"/>
    <w:rsid w:val="005102F5"/>
    <w:rsid w:val="005140B5"/>
    <w:rsid w:val="005155ED"/>
    <w:rsid w:val="00516811"/>
    <w:rsid w:val="00522D86"/>
    <w:rsid w:val="0052454D"/>
    <w:rsid w:val="0052479B"/>
    <w:rsid w:val="0052636D"/>
    <w:rsid w:val="00526A65"/>
    <w:rsid w:val="00527D9D"/>
    <w:rsid w:val="00532988"/>
    <w:rsid w:val="00532C5E"/>
    <w:rsid w:val="0053390E"/>
    <w:rsid w:val="00534F1D"/>
    <w:rsid w:val="00536387"/>
    <w:rsid w:val="005371BA"/>
    <w:rsid w:val="00537F5C"/>
    <w:rsid w:val="00540F38"/>
    <w:rsid w:val="00541ACB"/>
    <w:rsid w:val="00541B7C"/>
    <w:rsid w:val="0054207D"/>
    <w:rsid w:val="00542D45"/>
    <w:rsid w:val="00543B22"/>
    <w:rsid w:val="00544A91"/>
    <w:rsid w:val="00544EC8"/>
    <w:rsid w:val="0054633C"/>
    <w:rsid w:val="0055178A"/>
    <w:rsid w:val="00552130"/>
    <w:rsid w:val="00552320"/>
    <w:rsid w:val="00554735"/>
    <w:rsid w:val="005561B8"/>
    <w:rsid w:val="00556C18"/>
    <w:rsid w:val="00557D88"/>
    <w:rsid w:val="00560090"/>
    <w:rsid w:val="00560CC5"/>
    <w:rsid w:val="005612CA"/>
    <w:rsid w:val="0056232E"/>
    <w:rsid w:val="0056238D"/>
    <w:rsid w:val="0056510F"/>
    <w:rsid w:val="00570578"/>
    <w:rsid w:val="005709C4"/>
    <w:rsid w:val="00571128"/>
    <w:rsid w:val="00572B43"/>
    <w:rsid w:val="00572B49"/>
    <w:rsid w:val="0057403E"/>
    <w:rsid w:val="0057445C"/>
    <w:rsid w:val="00575D3B"/>
    <w:rsid w:val="00576B8B"/>
    <w:rsid w:val="005807F7"/>
    <w:rsid w:val="005813D5"/>
    <w:rsid w:val="0058273E"/>
    <w:rsid w:val="00582BCA"/>
    <w:rsid w:val="00585B35"/>
    <w:rsid w:val="00586F53"/>
    <w:rsid w:val="00592A92"/>
    <w:rsid w:val="00593126"/>
    <w:rsid w:val="00594487"/>
    <w:rsid w:val="00594B14"/>
    <w:rsid w:val="00595898"/>
    <w:rsid w:val="00596254"/>
    <w:rsid w:val="0059627D"/>
    <w:rsid w:val="005962CE"/>
    <w:rsid w:val="00596A7D"/>
    <w:rsid w:val="00596CC9"/>
    <w:rsid w:val="0059719A"/>
    <w:rsid w:val="00597EB2"/>
    <w:rsid w:val="005A0336"/>
    <w:rsid w:val="005A03C5"/>
    <w:rsid w:val="005A060B"/>
    <w:rsid w:val="005A3BA4"/>
    <w:rsid w:val="005A498C"/>
    <w:rsid w:val="005A4D6B"/>
    <w:rsid w:val="005A548D"/>
    <w:rsid w:val="005A6347"/>
    <w:rsid w:val="005B1BA8"/>
    <w:rsid w:val="005B1EC6"/>
    <w:rsid w:val="005B2717"/>
    <w:rsid w:val="005B271F"/>
    <w:rsid w:val="005B31EB"/>
    <w:rsid w:val="005B502D"/>
    <w:rsid w:val="005B57C3"/>
    <w:rsid w:val="005C1261"/>
    <w:rsid w:val="005C3423"/>
    <w:rsid w:val="005C3736"/>
    <w:rsid w:val="005C4398"/>
    <w:rsid w:val="005C443B"/>
    <w:rsid w:val="005C4470"/>
    <w:rsid w:val="005C4FFD"/>
    <w:rsid w:val="005C79EF"/>
    <w:rsid w:val="005C7A8D"/>
    <w:rsid w:val="005C7C74"/>
    <w:rsid w:val="005D2C81"/>
    <w:rsid w:val="005D3726"/>
    <w:rsid w:val="005D4BDC"/>
    <w:rsid w:val="005D53E0"/>
    <w:rsid w:val="005D583F"/>
    <w:rsid w:val="005D6539"/>
    <w:rsid w:val="005E01BE"/>
    <w:rsid w:val="005E083E"/>
    <w:rsid w:val="005E25FD"/>
    <w:rsid w:val="005E74B0"/>
    <w:rsid w:val="005E78E2"/>
    <w:rsid w:val="005F1067"/>
    <w:rsid w:val="005F1468"/>
    <w:rsid w:val="005F3ADE"/>
    <w:rsid w:val="005F5800"/>
    <w:rsid w:val="005F7D1F"/>
    <w:rsid w:val="00600F66"/>
    <w:rsid w:val="0060320F"/>
    <w:rsid w:val="00603CFF"/>
    <w:rsid w:val="0060429D"/>
    <w:rsid w:val="006048B4"/>
    <w:rsid w:val="006119EB"/>
    <w:rsid w:val="00611BBD"/>
    <w:rsid w:val="006129F8"/>
    <w:rsid w:val="0061302B"/>
    <w:rsid w:val="006135D3"/>
    <w:rsid w:val="0061454E"/>
    <w:rsid w:val="00614878"/>
    <w:rsid w:val="00615DB7"/>
    <w:rsid w:val="00616643"/>
    <w:rsid w:val="00616950"/>
    <w:rsid w:val="00617C7D"/>
    <w:rsid w:val="00621116"/>
    <w:rsid w:val="0062774A"/>
    <w:rsid w:val="00627A4F"/>
    <w:rsid w:val="006301E8"/>
    <w:rsid w:val="00630CE9"/>
    <w:rsid w:val="006333D6"/>
    <w:rsid w:val="00635161"/>
    <w:rsid w:val="0063655A"/>
    <w:rsid w:val="00636B89"/>
    <w:rsid w:val="00636BF9"/>
    <w:rsid w:val="00637009"/>
    <w:rsid w:val="006403CA"/>
    <w:rsid w:val="00642307"/>
    <w:rsid w:val="006437F3"/>
    <w:rsid w:val="006440AC"/>
    <w:rsid w:val="00644F88"/>
    <w:rsid w:val="006453FD"/>
    <w:rsid w:val="006466D6"/>
    <w:rsid w:val="00646B82"/>
    <w:rsid w:val="00646CF4"/>
    <w:rsid w:val="006502AE"/>
    <w:rsid w:val="00652281"/>
    <w:rsid w:val="00653E83"/>
    <w:rsid w:val="00655733"/>
    <w:rsid w:val="00655753"/>
    <w:rsid w:val="00656BC8"/>
    <w:rsid w:val="006579D8"/>
    <w:rsid w:val="00661DAF"/>
    <w:rsid w:val="0066205F"/>
    <w:rsid w:val="00663793"/>
    <w:rsid w:val="00663A44"/>
    <w:rsid w:val="0066484F"/>
    <w:rsid w:val="006653CA"/>
    <w:rsid w:val="00665DE9"/>
    <w:rsid w:val="00666102"/>
    <w:rsid w:val="006670B3"/>
    <w:rsid w:val="00670308"/>
    <w:rsid w:val="006719BC"/>
    <w:rsid w:val="00671D09"/>
    <w:rsid w:val="00672D5F"/>
    <w:rsid w:val="0067502B"/>
    <w:rsid w:val="00675FDA"/>
    <w:rsid w:val="0068414B"/>
    <w:rsid w:val="006853B9"/>
    <w:rsid w:val="00685A8C"/>
    <w:rsid w:val="0068613C"/>
    <w:rsid w:val="00686248"/>
    <w:rsid w:val="006864C1"/>
    <w:rsid w:val="0068689A"/>
    <w:rsid w:val="006873FE"/>
    <w:rsid w:val="0068788F"/>
    <w:rsid w:val="00687E5D"/>
    <w:rsid w:val="00691145"/>
    <w:rsid w:val="00694DF3"/>
    <w:rsid w:val="006951AB"/>
    <w:rsid w:val="006962F9"/>
    <w:rsid w:val="006963F3"/>
    <w:rsid w:val="006973EB"/>
    <w:rsid w:val="006A09C6"/>
    <w:rsid w:val="006A2CF5"/>
    <w:rsid w:val="006A3AA0"/>
    <w:rsid w:val="006A5B87"/>
    <w:rsid w:val="006A68C4"/>
    <w:rsid w:val="006A76B6"/>
    <w:rsid w:val="006A7A5F"/>
    <w:rsid w:val="006B0B90"/>
    <w:rsid w:val="006B1D2F"/>
    <w:rsid w:val="006B1EF0"/>
    <w:rsid w:val="006B46B4"/>
    <w:rsid w:val="006B6573"/>
    <w:rsid w:val="006B7F4D"/>
    <w:rsid w:val="006C2885"/>
    <w:rsid w:val="006C3F95"/>
    <w:rsid w:val="006C3FA3"/>
    <w:rsid w:val="006C47F5"/>
    <w:rsid w:val="006C4D73"/>
    <w:rsid w:val="006C5562"/>
    <w:rsid w:val="006C6FB0"/>
    <w:rsid w:val="006D072D"/>
    <w:rsid w:val="006D0C4D"/>
    <w:rsid w:val="006D101E"/>
    <w:rsid w:val="006D19CB"/>
    <w:rsid w:val="006D1B0D"/>
    <w:rsid w:val="006D36DE"/>
    <w:rsid w:val="006D4E15"/>
    <w:rsid w:val="006D6176"/>
    <w:rsid w:val="006D61E8"/>
    <w:rsid w:val="006E37F1"/>
    <w:rsid w:val="006E50CA"/>
    <w:rsid w:val="006E5237"/>
    <w:rsid w:val="006E73B6"/>
    <w:rsid w:val="006F0047"/>
    <w:rsid w:val="006F0451"/>
    <w:rsid w:val="006F0AB9"/>
    <w:rsid w:val="006F165F"/>
    <w:rsid w:val="006F17E7"/>
    <w:rsid w:val="006F2B9C"/>
    <w:rsid w:val="006F3D4D"/>
    <w:rsid w:val="006F3F08"/>
    <w:rsid w:val="006F5122"/>
    <w:rsid w:val="006F5960"/>
    <w:rsid w:val="00702EDE"/>
    <w:rsid w:val="0070392C"/>
    <w:rsid w:val="0070421F"/>
    <w:rsid w:val="007126B9"/>
    <w:rsid w:val="00712E58"/>
    <w:rsid w:val="00714300"/>
    <w:rsid w:val="007143A1"/>
    <w:rsid w:val="00714C2E"/>
    <w:rsid w:val="007150F2"/>
    <w:rsid w:val="00715CD5"/>
    <w:rsid w:val="0072181F"/>
    <w:rsid w:val="00721B29"/>
    <w:rsid w:val="00722A4B"/>
    <w:rsid w:val="00723679"/>
    <w:rsid w:val="00724536"/>
    <w:rsid w:val="00724DFA"/>
    <w:rsid w:val="00724FAD"/>
    <w:rsid w:val="00725329"/>
    <w:rsid w:val="00725CC4"/>
    <w:rsid w:val="007304F5"/>
    <w:rsid w:val="00731EB4"/>
    <w:rsid w:val="00733E12"/>
    <w:rsid w:val="007356A7"/>
    <w:rsid w:val="0073631D"/>
    <w:rsid w:val="00737BF6"/>
    <w:rsid w:val="00741352"/>
    <w:rsid w:val="0074329B"/>
    <w:rsid w:val="0074342D"/>
    <w:rsid w:val="00745004"/>
    <w:rsid w:val="007462C4"/>
    <w:rsid w:val="00747D9A"/>
    <w:rsid w:val="00750A71"/>
    <w:rsid w:val="007522CA"/>
    <w:rsid w:val="00752CB5"/>
    <w:rsid w:val="00752FF2"/>
    <w:rsid w:val="007538E9"/>
    <w:rsid w:val="00753FE7"/>
    <w:rsid w:val="00756868"/>
    <w:rsid w:val="00757419"/>
    <w:rsid w:val="00760E69"/>
    <w:rsid w:val="007613A8"/>
    <w:rsid w:val="007614E3"/>
    <w:rsid w:val="007618CE"/>
    <w:rsid w:val="00761999"/>
    <w:rsid w:val="00762034"/>
    <w:rsid w:val="0076367B"/>
    <w:rsid w:val="00764933"/>
    <w:rsid w:val="007657FD"/>
    <w:rsid w:val="00767A6F"/>
    <w:rsid w:val="00770BD8"/>
    <w:rsid w:val="00771DEE"/>
    <w:rsid w:val="00772E13"/>
    <w:rsid w:val="00773299"/>
    <w:rsid w:val="007741A8"/>
    <w:rsid w:val="007751C7"/>
    <w:rsid w:val="007806A7"/>
    <w:rsid w:val="00780D00"/>
    <w:rsid w:val="00781EEA"/>
    <w:rsid w:val="00784191"/>
    <w:rsid w:val="0078499E"/>
    <w:rsid w:val="00786747"/>
    <w:rsid w:val="007909AD"/>
    <w:rsid w:val="00791266"/>
    <w:rsid w:val="00791EDF"/>
    <w:rsid w:val="00793EC0"/>
    <w:rsid w:val="007940A4"/>
    <w:rsid w:val="00795768"/>
    <w:rsid w:val="007965CB"/>
    <w:rsid w:val="00796E73"/>
    <w:rsid w:val="00797E03"/>
    <w:rsid w:val="007A2B74"/>
    <w:rsid w:val="007A3680"/>
    <w:rsid w:val="007A5752"/>
    <w:rsid w:val="007A6231"/>
    <w:rsid w:val="007A6B95"/>
    <w:rsid w:val="007B3E9D"/>
    <w:rsid w:val="007B3F9C"/>
    <w:rsid w:val="007B5C47"/>
    <w:rsid w:val="007C14BF"/>
    <w:rsid w:val="007C2764"/>
    <w:rsid w:val="007C2960"/>
    <w:rsid w:val="007C422F"/>
    <w:rsid w:val="007C52E1"/>
    <w:rsid w:val="007C7A77"/>
    <w:rsid w:val="007C7DC5"/>
    <w:rsid w:val="007D27E6"/>
    <w:rsid w:val="007D29AC"/>
    <w:rsid w:val="007D2AC0"/>
    <w:rsid w:val="007D36F7"/>
    <w:rsid w:val="007D633F"/>
    <w:rsid w:val="007D6DC8"/>
    <w:rsid w:val="007D7121"/>
    <w:rsid w:val="007D780E"/>
    <w:rsid w:val="007E0A95"/>
    <w:rsid w:val="007E0AC0"/>
    <w:rsid w:val="007E0D89"/>
    <w:rsid w:val="007E0E96"/>
    <w:rsid w:val="007E16A1"/>
    <w:rsid w:val="007E4FC0"/>
    <w:rsid w:val="007E6112"/>
    <w:rsid w:val="007E6F51"/>
    <w:rsid w:val="007F0950"/>
    <w:rsid w:val="007F1544"/>
    <w:rsid w:val="007F33D1"/>
    <w:rsid w:val="007F50CC"/>
    <w:rsid w:val="007F6E7C"/>
    <w:rsid w:val="00800DB6"/>
    <w:rsid w:val="00802104"/>
    <w:rsid w:val="00803A08"/>
    <w:rsid w:val="008045D9"/>
    <w:rsid w:val="00804680"/>
    <w:rsid w:val="00807250"/>
    <w:rsid w:val="00810428"/>
    <w:rsid w:val="00810F40"/>
    <w:rsid w:val="00810FF0"/>
    <w:rsid w:val="0081134F"/>
    <w:rsid w:val="008117F3"/>
    <w:rsid w:val="00814EA7"/>
    <w:rsid w:val="00815A3C"/>
    <w:rsid w:val="008202A9"/>
    <w:rsid w:val="00821313"/>
    <w:rsid w:val="00822B9F"/>
    <w:rsid w:val="00823134"/>
    <w:rsid w:val="00823331"/>
    <w:rsid w:val="00823687"/>
    <w:rsid w:val="00823DB7"/>
    <w:rsid w:val="00824DDE"/>
    <w:rsid w:val="00825CA0"/>
    <w:rsid w:val="00825EFA"/>
    <w:rsid w:val="008269BB"/>
    <w:rsid w:val="00826F12"/>
    <w:rsid w:val="00827828"/>
    <w:rsid w:val="00830A38"/>
    <w:rsid w:val="00831C65"/>
    <w:rsid w:val="0083331C"/>
    <w:rsid w:val="00834A63"/>
    <w:rsid w:val="008357D2"/>
    <w:rsid w:val="00837329"/>
    <w:rsid w:val="00842537"/>
    <w:rsid w:val="0084264C"/>
    <w:rsid w:val="00842CA7"/>
    <w:rsid w:val="008430B9"/>
    <w:rsid w:val="00843F2C"/>
    <w:rsid w:val="00844195"/>
    <w:rsid w:val="008447C5"/>
    <w:rsid w:val="00846A1C"/>
    <w:rsid w:val="0084757C"/>
    <w:rsid w:val="008515E4"/>
    <w:rsid w:val="00851D61"/>
    <w:rsid w:val="00853D92"/>
    <w:rsid w:val="008554A3"/>
    <w:rsid w:val="00856041"/>
    <w:rsid w:val="00856B66"/>
    <w:rsid w:val="008574C7"/>
    <w:rsid w:val="00861122"/>
    <w:rsid w:val="00861456"/>
    <w:rsid w:val="008637AC"/>
    <w:rsid w:val="00864C07"/>
    <w:rsid w:val="00866652"/>
    <w:rsid w:val="00870EAA"/>
    <w:rsid w:val="008716FB"/>
    <w:rsid w:val="00871734"/>
    <w:rsid w:val="008717A0"/>
    <w:rsid w:val="008734B8"/>
    <w:rsid w:val="00873AF6"/>
    <w:rsid w:val="00874754"/>
    <w:rsid w:val="00874A61"/>
    <w:rsid w:val="00874A72"/>
    <w:rsid w:val="008761CF"/>
    <w:rsid w:val="0087630C"/>
    <w:rsid w:val="00880174"/>
    <w:rsid w:val="00883236"/>
    <w:rsid w:val="00883B4D"/>
    <w:rsid w:val="00884D47"/>
    <w:rsid w:val="00890420"/>
    <w:rsid w:val="00891165"/>
    <w:rsid w:val="008926DD"/>
    <w:rsid w:val="0089304D"/>
    <w:rsid w:val="00893928"/>
    <w:rsid w:val="0089399B"/>
    <w:rsid w:val="0089434A"/>
    <w:rsid w:val="0089530E"/>
    <w:rsid w:val="00895F4E"/>
    <w:rsid w:val="00897F97"/>
    <w:rsid w:val="008A062A"/>
    <w:rsid w:val="008A109D"/>
    <w:rsid w:val="008A1AD6"/>
    <w:rsid w:val="008A32AD"/>
    <w:rsid w:val="008A36DE"/>
    <w:rsid w:val="008A4AFD"/>
    <w:rsid w:val="008A560E"/>
    <w:rsid w:val="008A7D3B"/>
    <w:rsid w:val="008B0712"/>
    <w:rsid w:val="008B4A50"/>
    <w:rsid w:val="008C19B8"/>
    <w:rsid w:val="008C241C"/>
    <w:rsid w:val="008C2A6A"/>
    <w:rsid w:val="008C2EF8"/>
    <w:rsid w:val="008C614C"/>
    <w:rsid w:val="008C617B"/>
    <w:rsid w:val="008C6BAD"/>
    <w:rsid w:val="008D0321"/>
    <w:rsid w:val="008D06AD"/>
    <w:rsid w:val="008D0D6E"/>
    <w:rsid w:val="008D1230"/>
    <w:rsid w:val="008D1FC9"/>
    <w:rsid w:val="008D2614"/>
    <w:rsid w:val="008D2DF7"/>
    <w:rsid w:val="008E0605"/>
    <w:rsid w:val="008E10EA"/>
    <w:rsid w:val="008E3BCE"/>
    <w:rsid w:val="008E4BA1"/>
    <w:rsid w:val="008E4D23"/>
    <w:rsid w:val="008E537B"/>
    <w:rsid w:val="008E5C7C"/>
    <w:rsid w:val="008F01EB"/>
    <w:rsid w:val="008F0570"/>
    <w:rsid w:val="008F1B0F"/>
    <w:rsid w:val="008F26E2"/>
    <w:rsid w:val="008F4A52"/>
    <w:rsid w:val="008F501B"/>
    <w:rsid w:val="008F5FD8"/>
    <w:rsid w:val="008F62CF"/>
    <w:rsid w:val="008F66D6"/>
    <w:rsid w:val="008F7D17"/>
    <w:rsid w:val="00900053"/>
    <w:rsid w:val="00900B81"/>
    <w:rsid w:val="00900BD8"/>
    <w:rsid w:val="00900CD7"/>
    <w:rsid w:val="009021CF"/>
    <w:rsid w:val="009027E9"/>
    <w:rsid w:val="0090396B"/>
    <w:rsid w:val="0090603A"/>
    <w:rsid w:val="0090744B"/>
    <w:rsid w:val="00910418"/>
    <w:rsid w:val="00910623"/>
    <w:rsid w:val="00910A09"/>
    <w:rsid w:val="009122D3"/>
    <w:rsid w:val="00913ABA"/>
    <w:rsid w:val="00913DBD"/>
    <w:rsid w:val="0091402B"/>
    <w:rsid w:val="00915014"/>
    <w:rsid w:val="00915A08"/>
    <w:rsid w:val="009162F6"/>
    <w:rsid w:val="009170FB"/>
    <w:rsid w:val="009171D8"/>
    <w:rsid w:val="009212C4"/>
    <w:rsid w:val="0092151F"/>
    <w:rsid w:val="00921521"/>
    <w:rsid w:val="009215CB"/>
    <w:rsid w:val="00922955"/>
    <w:rsid w:val="009229E5"/>
    <w:rsid w:val="009229EE"/>
    <w:rsid w:val="00922BD3"/>
    <w:rsid w:val="009246BD"/>
    <w:rsid w:val="00925137"/>
    <w:rsid w:val="009275C0"/>
    <w:rsid w:val="009302FB"/>
    <w:rsid w:val="00931A57"/>
    <w:rsid w:val="00932015"/>
    <w:rsid w:val="009329F3"/>
    <w:rsid w:val="00933184"/>
    <w:rsid w:val="00933233"/>
    <w:rsid w:val="00933E23"/>
    <w:rsid w:val="00933EF9"/>
    <w:rsid w:val="0093411C"/>
    <w:rsid w:val="00935FBC"/>
    <w:rsid w:val="0093790C"/>
    <w:rsid w:val="00944C45"/>
    <w:rsid w:val="00947109"/>
    <w:rsid w:val="00950FBB"/>
    <w:rsid w:val="00951B56"/>
    <w:rsid w:val="00951E24"/>
    <w:rsid w:val="00955CE8"/>
    <w:rsid w:val="009576BB"/>
    <w:rsid w:val="00957FBE"/>
    <w:rsid w:val="00961D74"/>
    <w:rsid w:val="00962EB8"/>
    <w:rsid w:val="00963323"/>
    <w:rsid w:val="00965775"/>
    <w:rsid w:val="009713E8"/>
    <w:rsid w:val="0097162E"/>
    <w:rsid w:val="00971683"/>
    <w:rsid w:val="00974EDA"/>
    <w:rsid w:val="0097572A"/>
    <w:rsid w:val="0097597D"/>
    <w:rsid w:val="009766E5"/>
    <w:rsid w:val="00976A9F"/>
    <w:rsid w:val="00976BF4"/>
    <w:rsid w:val="009802D2"/>
    <w:rsid w:val="00980420"/>
    <w:rsid w:val="0098107D"/>
    <w:rsid w:val="0098121B"/>
    <w:rsid w:val="009842E3"/>
    <w:rsid w:val="00984405"/>
    <w:rsid w:val="009862B8"/>
    <w:rsid w:val="00993794"/>
    <w:rsid w:val="00994266"/>
    <w:rsid w:val="00996425"/>
    <w:rsid w:val="0099688E"/>
    <w:rsid w:val="009A0BD1"/>
    <w:rsid w:val="009A21EB"/>
    <w:rsid w:val="009A51A0"/>
    <w:rsid w:val="009A6432"/>
    <w:rsid w:val="009A6A43"/>
    <w:rsid w:val="009A6A59"/>
    <w:rsid w:val="009B1BC7"/>
    <w:rsid w:val="009B3599"/>
    <w:rsid w:val="009B3D0E"/>
    <w:rsid w:val="009B4459"/>
    <w:rsid w:val="009B747A"/>
    <w:rsid w:val="009C009F"/>
    <w:rsid w:val="009C1355"/>
    <w:rsid w:val="009C1549"/>
    <w:rsid w:val="009C352F"/>
    <w:rsid w:val="009C5AC9"/>
    <w:rsid w:val="009C6BD1"/>
    <w:rsid w:val="009D1284"/>
    <w:rsid w:val="009D42D2"/>
    <w:rsid w:val="009D48F2"/>
    <w:rsid w:val="009D6A5D"/>
    <w:rsid w:val="009D76E8"/>
    <w:rsid w:val="009E0B29"/>
    <w:rsid w:val="009E206D"/>
    <w:rsid w:val="009E2343"/>
    <w:rsid w:val="009E2C1F"/>
    <w:rsid w:val="009E377A"/>
    <w:rsid w:val="009E5378"/>
    <w:rsid w:val="009E59B4"/>
    <w:rsid w:val="009E603A"/>
    <w:rsid w:val="009E78DA"/>
    <w:rsid w:val="009F057E"/>
    <w:rsid w:val="009F0963"/>
    <w:rsid w:val="009F2B02"/>
    <w:rsid w:val="009F3A86"/>
    <w:rsid w:val="009F4180"/>
    <w:rsid w:val="009F5ED5"/>
    <w:rsid w:val="009F7C57"/>
    <w:rsid w:val="00A018CC"/>
    <w:rsid w:val="00A03C5B"/>
    <w:rsid w:val="00A05008"/>
    <w:rsid w:val="00A06C16"/>
    <w:rsid w:val="00A10AC9"/>
    <w:rsid w:val="00A12B52"/>
    <w:rsid w:val="00A12DAA"/>
    <w:rsid w:val="00A12FF7"/>
    <w:rsid w:val="00A139E6"/>
    <w:rsid w:val="00A15145"/>
    <w:rsid w:val="00A16619"/>
    <w:rsid w:val="00A16620"/>
    <w:rsid w:val="00A16EC0"/>
    <w:rsid w:val="00A17836"/>
    <w:rsid w:val="00A20255"/>
    <w:rsid w:val="00A20BD0"/>
    <w:rsid w:val="00A21F45"/>
    <w:rsid w:val="00A22D16"/>
    <w:rsid w:val="00A22D3F"/>
    <w:rsid w:val="00A23B49"/>
    <w:rsid w:val="00A24D6F"/>
    <w:rsid w:val="00A25CF2"/>
    <w:rsid w:val="00A26885"/>
    <w:rsid w:val="00A27321"/>
    <w:rsid w:val="00A275B8"/>
    <w:rsid w:val="00A30DCB"/>
    <w:rsid w:val="00A31790"/>
    <w:rsid w:val="00A32D38"/>
    <w:rsid w:val="00A3405C"/>
    <w:rsid w:val="00A35158"/>
    <w:rsid w:val="00A354A8"/>
    <w:rsid w:val="00A41C0B"/>
    <w:rsid w:val="00A4603D"/>
    <w:rsid w:val="00A46B2D"/>
    <w:rsid w:val="00A46D24"/>
    <w:rsid w:val="00A47C7B"/>
    <w:rsid w:val="00A50806"/>
    <w:rsid w:val="00A50C80"/>
    <w:rsid w:val="00A515DF"/>
    <w:rsid w:val="00A526BE"/>
    <w:rsid w:val="00A52A99"/>
    <w:rsid w:val="00A538E8"/>
    <w:rsid w:val="00A54421"/>
    <w:rsid w:val="00A546B2"/>
    <w:rsid w:val="00A603DE"/>
    <w:rsid w:val="00A62DA7"/>
    <w:rsid w:val="00A62F08"/>
    <w:rsid w:val="00A64A46"/>
    <w:rsid w:val="00A64C2F"/>
    <w:rsid w:val="00A66C91"/>
    <w:rsid w:val="00A7272C"/>
    <w:rsid w:val="00A74C79"/>
    <w:rsid w:val="00A75AE7"/>
    <w:rsid w:val="00A769AC"/>
    <w:rsid w:val="00A81731"/>
    <w:rsid w:val="00A81773"/>
    <w:rsid w:val="00A82B6D"/>
    <w:rsid w:val="00A82B72"/>
    <w:rsid w:val="00A83B09"/>
    <w:rsid w:val="00A846EE"/>
    <w:rsid w:val="00A9039C"/>
    <w:rsid w:val="00A91F68"/>
    <w:rsid w:val="00A92BC8"/>
    <w:rsid w:val="00A96AF9"/>
    <w:rsid w:val="00A96EBE"/>
    <w:rsid w:val="00A97355"/>
    <w:rsid w:val="00A9781D"/>
    <w:rsid w:val="00A97DAB"/>
    <w:rsid w:val="00AA0789"/>
    <w:rsid w:val="00AA0B09"/>
    <w:rsid w:val="00AA0CED"/>
    <w:rsid w:val="00AA0DBC"/>
    <w:rsid w:val="00AA14B7"/>
    <w:rsid w:val="00AA2DBE"/>
    <w:rsid w:val="00AA2ECD"/>
    <w:rsid w:val="00AA3A9F"/>
    <w:rsid w:val="00AA515E"/>
    <w:rsid w:val="00AA5F81"/>
    <w:rsid w:val="00AB09BA"/>
    <w:rsid w:val="00AB3736"/>
    <w:rsid w:val="00AB39E4"/>
    <w:rsid w:val="00AB5ADC"/>
    <w:rsid w:val="00AB64A6"/>
    <w:rsid w:val="00AC21FB"/>
    <w:rsid w:val="00AC2AB0"/>
    <w:rsid w:val="00AC61EE"/>
    <w:rsid w:val="00AC692A"/>
    <w:rsid w:val="00AD154E"/>
    <w:rsid w:val="00AD19A0"/>
    <w:rsid w:val="00AD22EF"/>
    <w:rsid w:val="00AD388F"/>
    <w:rsid w:val="00AD5F98"/>
    <w:rsid w:val="00AD73A2"/>
    <w:rsid w:val="00AE0121"/>
    <w:rsid w:val="00AE1820"/>
    <w:rsid w:val="00AE1DCD"/>
    <w:rsid w:val="00AE2552"/>
    <w:rsid w:val="00AE2A4A"/>
    <w:rsid w:val="00AE2EA5"/>
    <w:rsid w:val="00AE482E"/>
    <w:rsid w:val="00AE5B4F"/>
    <w:rsid w:val="00AE7374"/>
    <w:rsid w:val="00AF10A8"/>
    <w:rsid w:val="00AF69E3"/>
    <w:rsid w:val="00AF71D8"/>
    <w:rsid w:val="00AF7C7D"/>
    <w:rsid w:val="00AF7D85"/>
    <w:rsid w:val="00B00B71"/>
    <w:rsid w:val="00B01565"/>
    <w:rsid w:val="00B017C9"/>
    <w:rsid w:val="00B024F6"/>
    <w:rsid w:val="00B02748"/>
    <w:rsid w:val="00B05BC8"/>
    <w:rsid w:val="00B06337"/>
    <w:rsid w:val="00B10D6B"/>
    <w:rsid w:val="00B1191C"/>
    <w:rsid w:val="00B174A5"/>
    <w:rsid w:val="00B203CC"/>
    <w:rsid w:val="00B212F5"/>
    <w:rsid w:val="00B228A9"/>
    <w:rsid w:val="00B228ED"/>
    <w:rsid w:val="00B24899"/>
    <w:rsid w:val="00B252FB"/>
    <w:rsid w:val="00B257BE"/>
    <w:rsid w:val="00B3071D"/>
    <w:rsid w:val="00B315FC"/>
    <w:rsid w:val="00B32C32"/>
    <w:rsid w:val="00B34D4D"/>
    <w:rsid w:val="00B36363"/>
    <w:rsid w:val="00B40879"/>
    <w:rsid w:val="00B432C4"/>
    <w:rsid w:val="00B4411E"/>
    <w:rsid w:val="00B44B70"/>
    <w:rsid w:val="00B46467"/>
    <w:rsid w:val="00B46F1C"/>
    <w:rsid w:val="00B478CF"/>
    <w:rsid w:val="00B47F47"/>
    <w:rsid w:val="00B53348"/>
    <w:rsid w:val="00B545EC"/>
    <w:rsid w:val="00B55F4F"/>
    <w:rsid w:val="00B56733"/>
    <w:rsid w:val="00B577F8"/>
    <w:rsid w:val="00B62FE2"/>
    <w:rsid w:val="00B631B9"/>
    <w:rsid w:val="00B65444"/>
    <w:rsid w:val="00B670F4"/>
    <w:rsid w:val="00B67485"/>
    <w:rsid w:val="00B67639"/>
    <w:rsid w:val="00B6783F"/>
    <w:rsid w:val="00B71E6D"/>
    <w:rsid w:val="00B7370B"/>
    <w:rsid w:val="00B773B9"/>
    <w:rsid w:val="00B82264"/>
    <w:rsid w:val="00B82715"/>
    <w:rsid w:val="00B8345F"/>
    <w:rsid w:val="00B84F55"/>
    <w:rsid w:val="00B86DE4"/>
    <w:rsid w:val="00B92089"/>
    <w:rsid w:val="00B93EA8"/>
    <w:rsid w:val="00B953E3"/>
    <w:rsid w:val="00B95762"/>
    <w:rsid w:val="00B95827"/>
    <w:rsid w:val="00B9610F"/>
    <w:rsid w:val="00BA030D"/>
    <w:rsid w:val="00BA08B9"/>
    <w:rsid w:val="00BA0C8E"/>
    <w:rsid w:val="00BA11F9"/>
    <w:rsid w:val="00BA1CD3"/>
    <w:rsid w:val="00BA2B19"/>
    <w:rsid w:val="00BA307A"/>
    <w:rsid w:val="00BA327D"/>
    <w:rsid w:val="00BA44DF"/>
    <w:rsid w:val="00BA7E37"/>
    <w:rsid w:val="00BA7FCE"/>
    <w:rsid w:val="00BB1E8F"/>
    <w:rsid w:val="00BB65FA"/>
    <w:rsid w:val="00BB7ABC"/>
    <w:rsid w:val="00BC1134"/>
    <w:rsid w:val="00BC465A"/>
    <w:rsid w:val="00BC59F7"/>
    <w:rsid w:val="00BC6C5A"/>
    <w:rsid w:val="00BC710F"/>
    <w:rsid w:val="00BD0710"/>
    <w:rsid w:val="00BD0A4F"/>
    <w:rsid w:val="00BD0F96"/>
    <w:rsid w:val="00BD1D0B"/>
    <w:rsid w:val="00BD2184"/>
    <w:rsid w:val="00BD3AEB"/>
    <w:rsid w:val="00BD4F12"/>
    <w:rsid w:val="00BD506D"/>
    <w:rsid w:val="00BD604B"/>
    <w:rsid w:val="00BE408A"/>
    <w:rsid w:val="00BE63D9"/>
    <w:rsid w:val="00BE699C"/>
    <w:rsid w:val="00BE74CD"/>
    <w:rsid w:val="00BF011B"/>
    <w:rsid w:val="00BF035D"/>
    <w:rsid w:val="00BF6787"/>
    <w:rsid w:val="00BF75AC"/>
    <w:rsid w:val="00BF77D0"/>
    <w:rsid w:val="00C0025A"/>
    <w:rsid w:val="00C016D5"/>
    <w:rsid w:val="00C03016"/>
    <w:rsid w:val="00C07E8A"/>
    <w:rsid w:val="00C10776"/>
    <w:rsid w:val="00C108D9"/>
    <w:rsid w:val="00C11E87"/>
    <w:rsid w:val="00C1246F"/>
    <w:rsid w:val="00C14592"/>
    <w:rsid w:val="00C149B8"/>
    <w:rsid w:val="00C2236E"/>
    <w:rsid w:val="00C22588"/>
    <w:rsid w:val="00C261B5"/>
    <w:rsid w:val="00C31375"/>
    <w:rsid w:val="00C32BCC"/>
    <w:rsid w:val="00C369FA"/>
    <w:rsid w:val="00C42FCF"/>
    <w:rsid w:val="00C438F0"/>
    <w:rsid w:val="00C43B12"/>
    <w:rsid w:val="00C45A6C"/>
    <w:rsid w:val="00C46452"/>
    <w:rsid w:val="00C4649D"/>
    <w:rsid w:val="00C500D1"/>
    <w:rsid w:val="00C50146"/>
    <w:rsid w:val="00C50278"/>
    <w:rsid w:val="00C55D86"/>
    <w:rsid w:val="00C5606B"/>
    <w:rsid w:val="00C6164D"/>
    <w:rsid w:val="00C63BC2"/>
    <w:rsid w:val="00C653C4"/>
    <w:rsid w:val="00C66BBE"/>
    <w:rsid w:val="00C708DA"/>
    <w:rsid w:val="00C72970"/>
    <w:rsid w:val="00C73895"/>
    <w:rsid w:val="00C74267"/>
    <w:rsid w:val="00C76A38"/>
    <w:rsid w:val="00C84132"/>
    <w:rsid w:val="00C860A0"/>
    <w:rsid w:val="00C90079"/>
    <w:rsid w:val="00C930EC"/>
    <w:rsid w:val="00C934BD"/>
    <w:rsid w:val="00C93581"/>
    <w:rsid w:val="00C94383"/>
    <w:rsid w:val="00C94D45"/>
    <w:rsid w:val="00C94FDE"/>
    <w:rsid w:val="00C95477"/>
    <w:rsid w:val="00C9669F"/>
    <w:rsid w:val="00C96DF7"/>
    <w:rsid w:val="00CA0DD7"/>
    <w:rsid w:val="00CA2DD2"/>
    <w:rsid w:val="00CA3BAD"/>
    <w:rsid w:val="00CA4B80"/>
    <w:rsid w:val="00CA4E3D"/>
    <w:rsid w:val="00CA4EA5"/>
    <w:rsid w:val="00CA4F3C"/>
    <w:rsid w:val="00CA75B0"/>
    <w:rsid w:val="00CA7805"/>
    <w:rsid w:val="00CB090C"/>
    <w:rsid w:val="00CB0C2F"/>
    <w:rsid w:val="00CB3289"/>
    <w:rsid w:val="00CB433C"/>
    <w:rsid w:val="00CB7BA8"/>
    <w:rsid w:val="00CC01FF"/>
    <w:rsid w:val="00CC1841"/>
    <w:rsid w:val="00CC5185"/>
    <w:rsid w:val="00CC7B0F"/>
    <w:rsid w:val="00CD09C2"/>
    <w:rsid w:val="00CD1313"/>
    <w:rsid w:val="00CD2ABD"/>
    <w:rsid w:val="00CD2C2A"/>
    <w:rsid w:val="00CD4CC8"/>
    <w:rsid w:val="00CD56EF"/>
    <w:rsid w:val="00CD59BD"/>
    <w:rsid w:val="00CD6717"/>
    <w:rsid w:val="00CD7E94"/>
    <w:rsid w:val="00CE2132"/>
    <w:rsid w:val="00CE2FAA"/>
    <w:rsid w:val="00CE3513"/>
    <w:rsid w:val="00CE35FE"/>
    <w:rsid w:val="00CE3B8D"/>
    <w:rsid w:val="00CE513B"/>
    <w:rsid w:val="00CF2220"/>
    <w:rsid w:val="00CF272B"/>
    <w:rsid w:val="00CF37DC"/>
    <w:rsid w:val="00CF397D"/>
    <w:rsid w:val="00CF39E8"/>
    <w:rsid w:val="00CF44DF"/>
    <w:rsid w:val="00CF468D"/>
    <w:rsid w:val="00CF4849"/>
    <w:rsid w:val="00CF484B"/>
    <w:rsid w:val="00D01C20"/>
    <w:rsid w:val="00D02860"/>
    <w:rsid w:val="00D03843"/>
    <w:rsid w:val="00D03F7A"/>
    <w:rsid w:val="00D04EC1"/>
    <w:rsid w:val="00D07C62"/>
    <w:rsid w:val="00D108DA"/>
    <w:rsid w:val="00D11594"/>
    <w:rsid w:val="00D121FF"/>
    <w:rsid w:val="00D150AC"/>
    <w:rsid w:val="00D17536"/>
    <w:rsid w:val="00D17D73"/>
    <w:rsid w:val="00D23543"/>
    <w:rsid w:val="00D2437C"/>
    <w:rsid w:val="00D24774"/>
    <w:rsid w:val="00D24F86"/>
    <w:rsid w:val="00D25CAB"/>
    <w:rsid w:val="00D2672A"/>
    <w:rsid w:val="00D306E5"/>
    <w:rsid w:val="00D354C6"/>
    <w:rsid w:val="00D35EE3"/>
    <w:rsid w:val="00D36E52"/>
    <w:rsid w:val="00D4007D"/>
    <w:rsid w:val="00D41E9C"/>
    <w:rsid w:val="00D424E8"/>
    <w:rsid w:val="00D45416"/>
    <w:rsid w:val="00D46482"/>
    <w:rsid w:val="00D47E36"/>
    <w:rsid w:val="00D5017E"/>
    <w:rsid w:val="00D528E1"/>
    <w:rsid w:val="00D5325A"/>
    <w:rsid w:val="00D53EE6"/>
    <w:rsid w:val="00D54AC6"/>
    <w:rsid w:val="00D55FBF"/>
    <w:rsid w:val="00D563F9"/>
    <w:rsid w:val="00D56C8A"/>
    <w:rsid w:val="00D60363"/>
    <w:rsid w:val="00D62FBA"/>
    <w:rsid w:val="00D65210"/>
    <w:rsid w:val="00D659EB"/>
    <w:rsid w:val="00D6686C"/>
    <w:rsid w:val="00D671D8"/>
    <w:rsid w:val="00D71B68"/>
    <w:rsid w:val="00D72D2C"/>
    <w:rsid w:val="00D748C1"/>
    <w:rsid w:val="00D770CE"/>
    <w:rsid w:val="00D77B4C"/>
    <w:rsid w:val="00D82399"/>
    <w:rsid w:val="00D8357B"/>
    <w:rsid w:val="00D83AF4"/>
    <w:rsid w:val="00D84D4C"/>
    <w:rsid w:val="00D84F76"/>
    <w:rsid w:val="00D86477"/>
    <w:rsid w:val="00D92308"/>
    <w:rsid w:val="00D932F9"/>
    <w:rsid w:val="00D93A8C"/>
    <w:rsid w:val="00D94129"/>
    <w:rsid w:val="00D9550F"/>
    <w:rsid w:val="00D972FD"/>
    <w:rsid w:val="00D975DF"/>
    <w:rsid w:val="00DA213B"/>
    <w:rsid w:val="00DA24EC"/>
    <w:rsid w:val="00DA4268"/>
    <w:rsid w:val="00DA47C3"/>
    <w:rsid w:val="00DA7F76"/>
    <w:rsid w:val="00DB0318"/>
    <w:rsid w:val="00DB1B9F"/>
    <w:rsid w:val="00DB1DBF"/>
    <w:rsid w:val="00DB2721"/>
    <w:rsid w:val="00DB2D08"/>
    <w:rsid w:val="00DB42E9"/>
    <w:rsid w:val="00DB5013"/>
    <w:rsid w:val="00DB601D"/>
    <w:rsid w:val="00DB6163"/>
    <w:rsid w:val="00DB6778"/>
    <w:rsid w:val="00DB6907"/>
    <w:rsid w:val="00DB785D"/>
    <w:rsid w:val="00DC0075"/>
    <w:rsid w:val="00DC0A0E"/>
    <w:rsid w:val="00DC481E"/>
    <w:rsid w:val="00DC4D25"/>
    <w:rsid w:val="00DC65F1"/>
    <w:rsid w:val="00DC6B05"/>
    <w:rsid w:val="00DC75F1"/>
    <w:rsid w:val="00DD0370"/>
    <w:rsid w:val="00DD22B1"/>
    <w:rsid w:val="00DD24A2"/>
    <w:rsid w:val="00DD477A"/>
    <w:rsid w:val="00DD4C5A"/>
    <w:rsid w:val="00DD5064"/>
    <w:rsid w:val="00DD5BDB"/>
    <w:rsid w:val="00DD712A"/>
    <w:rsid w:val="00DD7C83"/>
    <w:rsid w:val="00DE13BA"/>
    <w:rsid w:val="00DE2B04"/>
    <w:rsid w:val="00DE3C81"/>
    <w:rsid w:val="00DE4719"/>
    <w:rsid w:val="00DE7416"/>
    <w:rsid w:val="00DF0224"/>
    <w:rsid w:val="00DF1883"/>
    <w:rsid w:val="00DF246E"/>
    <w:rsid w:val="00DF403B"/>
    <w:rsid w:val="00DF4D3F"/>
    <w:rsid w:val="00DF7234"/>
    <w:rsid w:val="00DF7F72"/>
    <w:rsid w:val="00E00F7E"/>
    <w:rsid w:val="00E048CF"/>
    <w:rsid w:val="00E06196"/>
    <w:rsid w:val="00E061A7"/>
    <w:rsid w:val="00E0722F"/>
    <w:rsid w:val="00E07B6A"/>
    <w:rsid w:val="00E13431"/>
    <w:rsid w:val="00E13969"/>
    <w:rsid w:val="00E16DD5"/>
    <w:rsid w:val="00E20C93"/>
    <w:rsid w:val="00E242C4"/>
    <w:rsid w:val="00E26BA2"/>
    <w:rsid w:val="00E27FB9"/>
    <w:rsid w:val="00E31499"/>
    <w:rsid w:val="00E31A6F"/>
    <w:rsid w:val="00E31FA2"/>
    <w:rsid w:val="00E3335D"/>
    <w:rsid w:val="00E401ED"/>
    <w:rsid w:val="00E40246"/>
    <w:rsid w:val="00E4185D"/>
    <w:rsid w:val="00E43BB5"/>
    <w:rsid w:val="00E53C9A"/>
    <w:rsid w:val="00E56B86"/>
    <w:rsid w:val="00E56DF2"/>
    <w:rsid w:val="00E5798A"/>
    <w:rsid w:val="00E6024D"/>
    <w:rsid w:val="00E6088D"/>
    <w:rsid w:val="00E60A53"/>
    <w:rsid w:val="00E61CB3"/>
    <w:rsid w:val="00E63EA3"/>
    <w:rsid w:val="00E64636"/>
    <w:rsid w:val="00E6674C"/>
    <w:rsid w:val="00E66A8A"/>
    <w:rsid w:val="00E66AAC"/>
    <w:rsid w:val="00E676C2"/>
    <w:rsid w:val="00E67755"/>
    <w:rsid w:val="00E70F35"/>
    <w:rsid w:val="00E71E90"/>
    <w:rsid w:val="00E7409F"/>
    <w:rsid w:val="00E74210"/>
    <w:rsid w:val="00E746AD"/>
    <w:rsid w:val="00E81208"/>
    <w:rsid w:val="00E8141A"/>
    <w:rsid w:val="00E82D96"/>
    <w:rsid w:val="00E83AB3"/>
    <w:rsid w:val="00E84C52"/>
    <w:rsid w:val="00E85386"/>
    <w:rsid w:val="00E85D00"/>
    <w:rsid w:val="00E86683"/>
    <w:rsid w:val="00E86D08"/>
    <w:rsid w:val="00E934DF"/>
    <w:rsid w:val="00E941D8"/>
    <w:rsid w:val="00E96A40"/>
    <w:rsid w:val="00E96FD3"/>
    <w:rsid w:val="00EA0045"/>
    <w:rsid w:val="00EA03D9"/>
    <w:rsid w:val="00EA0662"/>
    <w:rsid w:val="00EA089F"/>
    <w:rsid w:val="00EA0A63"/>
    <w:rsid w:val="00EA0EE3"/>
    <w:rsid w:val="00EA1763"/>
    <w:rsid w:val="00EA18BC"/>
    <w:rsid w:val="00EA31D9"/>
    <w:rsid w:val="00EA417F"/>
    <w:rsid w:val="00EA41E5"/>
    <w:rsid w:val="00EA562A"/>
    <w:rsid w:val="00EA61A6"/>
    <w:rsid w:val="00EA796B"/>
    <w:rsid w:val="00EB003E"/>
    <w:rsid w:val="00EB2667"/>
    <w:rsid w:val="00EB4A11"/>
    <w:rsid w:val="00EB52F8"/>
    <w:rsid w:val="00EB5E0B"/>
    <w:rsid w:val="00EB5E9C"/>
    <w:rsid w:val="00EB6D3A"/>
    <w:rsid w:val="00EB7843"/>
    <w:rsid w:val="00EB7AC4"/>
    <w:rsid w:val="00EB7C7D"/>
    <w:rsid w:val="00EC15CB"/>
    <w:rsid w:val="00EC2984"/>
    <w:rsid w:val="00EC318E"/>
    <w:rsid w:val="00EC36D7"/>
    <w:rsid w:val="00EC3C98"/>
    <w:rsid w:val="00EC52C2"/>
    <w:rsid w:val="00EC5AE1"/>
    <w:rsid w:val="00EC6158"/>
    <w:rsid w:val="00EC6A19"/>
    <w:rsid w:val="00EC7B1E"/>
    <w:rsid w:val="00ED1154"/>
    <w:rsid w:val="00ED2A9D"/>
    <w:rsid w:val="00ED2AF6"/>
    <w:rsid w:val="00ED2BFD"/>
    <w:rsid w:val="00ED3909"/>
    <w:rsid w:val="00ED6BCD"/>
    <w:rsid w:val="00ED79BB"/>
    <w:rsid w:val="00EE228B"/>
    <w:rsid w:val="00EE27B2"/>
    <w:rsid w:val="00EE28B6"/>
    <w:rsid w:val="00EE36B4"/>
    <w:rsid w:val="00EE3E42"/>
    <w:rsid w:val="00EE5948"/>
    <w:rsid w:val="00EE5F60"/>
    <w:rsid w:val="00EE72E3"/>
    <w:rsid w:val="00EF02F4"/>
    <w:rsid w:val="00EF270F"/>
    <w:rsid w:val="00EF2FB8"/>
    <w:rsid w:val="00EF3A1F"/>
    <w:rsid w:val="00EF4372"/>
    <w:rsid w:val="00EF56F8"/>
    <w:rsid w:val="00EF57BE"/>
    <w:rsid w:val="00EF59A9"/>
    <w:rsid w:val="00EF5CC4"/>
    <w:rsid w:val="00EF7EB3"/>
    <w:rsid w:val="00F001AA"/>
    <w:rsid w:val="00F0021A"/>
    <w:rsid w:val="00F03286"/>
    <w:rsid w:val="00F034F3"/>
    <w:rsid w:val="00F04ED8"/>
    <w:rsid w:val="00F0790A"/>
    <w:rsid w:val="00F1165D"/>
    <w:rsid w:val="00F13ABC"/>
    <w:rsid w:val="00F13B92"/>
    <w:rsid w:val="00F14EC9"/>
    <w:rsid w:val="00F15028"/>
    <w:rsid w:val="00F16076"/>
    <w:rsid w:val="00F16CBC"/>
    <w:rsid w:val="00F1737A"/>
    <w:rsid w:val="00F20AE4"/>
    <w:rsid w:val="00F267DB"/>
    <w:rsid w:val="00F3058E"/>
    <w:rsid w:val="00F31200"/>
    <w:rsid w:val="00F31895"/>
    <w:rsid w:val="00F34697"/>
    <w:rsid w:val="00F35165"/>
    <w:rsid w:val="00F35586"/>
    <w:rsid w:val="00F40F43"/>
    <w:rsid w:val="00F413B6"/>
    <w:rsid w:val="00F429F1"/>
    <w:rsid w:val="00F42CBF"/>
    <w:rsid w:val="00F439CB"/>
    <w:rsid w:val="00F45B94"/>
    <w:rsid w:val="00F45EA1"/>
    <w:rsid w:val="00F46C07"/>
    <w:rsid w:val="00F47C13"/>
    <w:rsid w:val="00F5005B"/>
    <w:rsid w:val="00F503E2"/>
    <w:rsid w:val="00F50AF0"/>
    <w:rsid w:val="00F50F3E"/>
    <w:rsid w:val="00F5145A"/>
    <w:rsid w:val="00F55DD2"/>
    <w:rsid w:val="00F57324"/>
    <w:rsid w:val="00F617FA"/>
    <w:rsid w:val="00F61EFA"/>
    <w:rsid w:val="00F61F1D"/>
    <w:rsid w:val="00F623BA"/>
    <w:rsid w:val="00F6248D"/>
    <w:rsid w:val="00F632A7"/>
    <w:rsid w:val="00F64217"/>
    <w:rsid w:val="00F6461D"/>
    <w:rsid w:val="00F67E63"/>
    <w:rsid w:val="00F707C0"/>
    <w:rsid w:val="00F7117F"/>
    <w:rsid w:val="00F7153C"/>
    <w:rsid w:val="00F75E92"/>
    <w:rsid w:val="00F75ECF"/>
    <w:rsid w:val="00F76179"/>
    <w:rsid w:val="00F801E1"/>
    <w:rsid w:val="00F81E4F"/>
    <w:rsid w:val="00F82B2F"/>
    <w:rsid w:val="00F83D58"/>
    <w:rsid w:val="00F871BC"/>
    <w:rsid w:val="00F9139B"/>
    <w:rsid w:val="00F92999"/>
    <w:rsid w:val="00F9348D"/>
    <w:rsid w:val="00F94C4E"/>
    <w:rsid w:val="00F96738"/>
    <w:rsid w:val="00F96856"/>
    <w:rsid w:val="00F97308"/>
    <w:rsid w:val="00FA0B37"/>
    <w:rsid w:val="00FA160D"/>
    <w:rsid w:val="00FB0B5F"/>
    <w:rsid w:val="00FB0E0D"/>
    <w:rsid w:val="00FB142E"/>
    <w:rsid w:val="00FB1A46"/>
    <w:rsid w:val="00FB1A95"/>
    <w:rsid w:val="00FB1C69"/>
    <w:rsid w:val="00FB2DD9"/>
    <w:rsid w:val="00FB45EF"/>
    <w:rsid w:val="00FB537F"/>
    <w:rsid w:val="00FB5445"/>
    <w:rsid w:val="00FB5A16"/>
    <w:rsid w:val="00FB7028"/>
    <w:rsid w:val="00FB7535"/>
    <w:rsid w:val="00FC00B9"/>
    <w:rsid w:val="00FC038A"/>
    <w:rsid w:val="00FC0BE2"/>
    <w:rsid w:val="00FC1000"/>
    <w:rsid w:val="00FC122F"/>
    <w:rsid w:val="00FC1428"/>
    <w:rsid w:val="00FC2822"/>
    <w:rsid w:val="00FC2CC7"/>
    <w:rsid w:val="00FC68A2"/>
    <w:rsid w:val="00FC7328"/>
    <w:rsid w:val="00FC7B1E"/>
    <w:rsid w:val="00FC7B90"/>
    <w:rsid w:val="00FD2C48"/>
    <w:rsid w:val="00FD303D"/>
    <w:rsid w:val="00FD41F8"/>
    <w:rsid w:val="00FD4711"/>
    <w:rsid w:val="00FD6B96"/>
    <w:rsid w:val="00FD7357"/>
    <w:rsid w:val="00FE0036"/>
    <w:rsid w:val="00FE0622"/>
    <w:rsid w:val="00FE0662"/>
    <w:rsid w:val="00FE0B61"/>
    <w:rsid w:val="00FE2497"/>
    <w:rsid w:val="00FE263B"/>
    <w:rsid w:val="00FE3508"/>
    <w:rsid w:val="00FE3C5B"/>
    <w:rsid w:val="00FE4879"/>
    <w:rsid w:val="00FE4EE0"/>
    <w:rsid w:val="00FE4FB2"/>
    <w:rsid w:val="00FE5341"/>
    <w:rsid w:val="00FE53BE"/>
    <w:rsid w:val="00FE5C1D"/>
    <w:rsid w:val="00FE771C"/>
    <w:rsid w:val="00FF0356"/>
    <w:rsid w:val="00FF065F"/>
    <w:rsid w:val="00FF2150"/>
    <w:rsid w:val="00FF27EA"/>
    <w:rsid w:val="00FF37F6"/>
    <w:rsid w:val="00FF3F8A"/>
    <w:rsid w:val="00FF4BCC"/>
    <w:rsid w:val="00FF5C3F"/>
    <w:rsid w:val="00FF7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9F3A8"/>
  <w15:docId w15:val="{6C421C52-3A00-445A-8B0F-85B0F5B0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8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4548A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48A6"/>
    <w:pPr>
      <w:ind w:left="720"/>
      <w:contextualSpacing/>
    </w:pPr>
    <w:rPr>
      <w:rFonts w:ascii="Calibri" w:hAnsi="Calibri" w:cs="Times New Roman"/>
    </w:rPr>
  </w:style>
  <w:style w:type="character" w:customStyle="1" w:styleId="pagesindoccount">
    <w:name w:val="pagesindoccount"/>
    <w:rsid w:val="004548A6"/>
  </w:style>
  <w:style w:type="paragraph" w:styleId="a5">
    <w:name w:val="Balloon Text"/>
    <w:basedOn w:val="a"/>
    <w:link w:val="a6"/>
    <w:uiPriority w:val="99"/>
    <w:semiHidden/>
    <w:unhideWhenUsed/>
    <w:rsid w:val="00385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5E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A3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uiPriority w:val="1"/>
    <w:qFormat/>
    <w:rsid w:val="00BD4F12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397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7BE8"/>
  </w:style>
  <w:style w:type="paragraph" w:styleId="aa">
    <w:name w:val="footer"/>
    <w:basedOn w:val="a"/>
    <w:link w:val="ab"/>
    <w:uiPriority w:val="99"/>
    <w:unhideWhenUsed/>
    <w:rsid w:val="00397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7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9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D3902-43DA-4454-8F07-E682A059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15</Pages>
  <Words>2688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Мира С. Пирингиле</dc:creator>
  <cp:lastModifiedBy>Дугар Чимит</cp:lastModifiedBy>
  <cp:revision>814</cp:revision>
  <cp:lastPrinted>2024-11-27T02:36:00Z</cp:lastPrinted>
  <dcterms:created xsi:type="dcterms:W3CDTF">2022-05-19T02:30:00Z</dcterms:created>
  <dcterms:modified xsi:type="dcterms:W3CDTF">2024-12-03T04:55:00Z</dcterms:modified>
</cp:coreProperties>
</file>