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EAAC2" w14:textId="0B66D65C" w:rsidR="00037350" w:rsidRDefault="00037350" w:rsidP="0003735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C1D65">
        <w:rPr>
          <w:rFonts w:ascii="Times New Roman" w:hAnsi="Times New Roman" w:cs="Times New Roman"/>
          <w:sz w:val="24"/>
          <w:szCs w:val="24"/>
        </w:rPr>
        <w:t>8</w:t>
      </w:r>
    </w:p>
    <w:p w14:paraId="4F699A4F" w14:textId="033A3D26" w:rsidR="00037350" w:rsidRDefault="00037350" w:rsidP="0003735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5C1D65">
        <w:rPr>
          <w:rFonts w:ascii="Times New Roman" w:hAnsi="Times New Roman" w:cs="Times New Roman"/>
          <w:sz w:val="24"/>
          <w:szCs w:val="24"/>
        </w:rPr>
        <w:t>7</w:t>
      </w:r>
    </w:p>
    <w:p w14:paraId="2151ADA1" w14:textId="77777777" w:rsidR="00037350" w:rsidRDefault="00037350" w:rsidP="0003735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57EC6AA" w14:textId="77777777" w:rsidR="00037350" w:rsidRDefault="00037350" w:rsidP="0003735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47</w:t>
      </w:r>
    </w:p>
    <w:p w14:paraId="7B98450A" w14:textId="1B9D964F" w:rsidR="00037350" w:rsidRDefault="00037350" w:rsidP="0003735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2025 год</w:t>
      </w:r>
    </w:p>
    <w:p w14:paraId="079C09FA" w14:textId="77777777" w:rsidR="00037350" w:rsidRDefault="00037350" w:rsidP="0003735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C4EDE6D" w14:textId="20A9B402" w:rsidR="001812DF" w:rsidRDefault="001812DF" w:rsidP="001812DF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Тарифы на лабораторные исследования</w:t>
      </w:r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322CC0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3029FD">
        <w:rPr>
          <w:rFonts w:ascii="Times New Roman" w:eastAsia="Times New Roman" w:hAnsi="Times New Roman" w:cs="Times New Roman"/>
          <w:b/>
          <w:sz w:val="24"/>
          <w:szCs w:val="24"/>
        </w:rPr>
        <w:t>августа</w:t>
      </w:r>
      <w:r w:rsidR="00322CC0">
        <w:rPr>
          <w:rFonts w:ascii="Times New Roman" w:eastAsia="Times New Roman" w:hAnsi="Times New Roman" w:cs="Times New Roman"/>
          <w:b/>
          <w:sz w:val="24"/>
          <w:szCs w:val="24"/>
        </w:rPr>
        <w:t xml:space="preserve"> 2025 года</w:t>
      </w:r>
    </w:p>
    <w:p w14:paraId="18B7CB19" w14:textId="77777777" w:rsidR="001812DF" w:rsidRPr="00A67FE6" w:rsidRDefault="001812DF" w:rsidP="003B3437">
      <w:pPr>
        <w:spacing w:after="0" w:line="240" w:lineRule="auto"/>
        <w:ind w:right="-33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75" w:type="dxa"/>
        <w:tblInd w:w="-856" w:type="dxa"/>
        <w:tblLook w:val="04A0" w:firstRow="1" w:lastRow="0" w:firstColumn="1" w:lastColumn="0" w:noHBand="0" w:noVBand="1"/>
      </w:tblPr>
      <w:tblGrid>
        <w:gridCol w:w="1780"/>
        <w:gridCol w:w="7293"/>
        <w:gridCol w:w="1302"/>
      </w:tblGrid>
      <w:tr w:rsidR="008B55E2" w:rsidRPr="008B55E2" w14:paraId="7AA149D9" w14:textId="77777777" w:rsidTr="008B55E2">
        <w:trPr>
          <w:trHeight w:val="17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E2D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8F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медицинских услуг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623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Стоимость услуги (руб.)</w:t>
            </w:r>
          </w:p>
        </w:tc>
      </w:tr>
      <w:tr w:rsidR="008B55E2" w:rsidRPr="008B55E2" w14:paraId="2F625ABA" w14:textId="77777777" w:rsidTr="00503CAA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F090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78FE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кожи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FC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686BD6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65CA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D683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кожи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6197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8B55E2" w:rsidRPr="008B55E2" w14:paraId="6BC5A8D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C6F82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A179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синовиальной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713B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8B55E2" w:rsidRPr="008B55E2" w14:paraId="4062345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B3A17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531C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мазка костного мозга (миелограмма)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08FA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1012</w:t>
            </w:r>
          </w:p>
        </w:tc>
      </w:tr>
      <w:tr w:rsidR="008B55E2" w:rsidRPr="008B55E2" w14:paraId="767FC46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DC492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A08.05.012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D0E7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Цитохимическое исследование микропрепарата костного мозга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3324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8B55E2" w:rsidRPr="008B55E2" w14:paraId="5A2270F4" w14:textId="77777777" w:rsidTr="008B55E2">
        <w:trPr>
          <w:trHeight w:val="31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1CA2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2BB9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препарата тканей лимфоузла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C2CE0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8B55E2" w:rsidRPr="008B55E2" w14:paraId="1601F17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29D6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A08.07.008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F7D9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слюнной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F21C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406</w:t>
            </w:r>
          </w:p>
        </w:tc>
      </w:tr>
      <w:tr w:rsidR="008B55E2" w:rsidRPr="008B55E2" w14:paraId="57760AA3" w14:textId="77777777" w:rsidTr="008B55E2">
        <w:trPr>
          <w:trHeight w:val="2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4AA6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B0E6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смывов с верхних дыхательных путей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454A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274</w:t>
            </w:r>
          </w:p>
        </w:tc>
      </w:tr>
      <w:tr w:rsidR="008B55E2" w:rsidRPr="008B55E2" w14:paraId="0959E30D" w14:textId="77777777" w:rsidTr="008B55E2">
        <w:trPr>
          <w:trHeight w:val="2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F8A3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A08.09.002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74DC" w14:textId="77777777" w:rsidR="008B55E2" w:rsidRPr="001C0E2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тканей легкого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E820" w14:textId="77777777" w:rsidR="008B55E2" w:rsidRPr="001C0E24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E24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A551D8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31E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5B8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плевральной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4A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413</w:t>
            </w:r>
          </w:p>
        </w:tc>
      </w:tr>
      <w:tr w:rsidR="008B55E2" w:rsidRPr="008B55E2" w14:paraId="6CE3BE5D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DC2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936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мокроты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7CD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4E39B6" w:rsidRPr="008B55E2" w14:paraId="2CF4580B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89E7" w14:textId="138F481B" w:rsidR="004E39B6" w:rsidRPr="004E39B6" w:rsidRDefault="004E39B6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A08.09.012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18A5" w14:textId="1F9AF658" w:rsidR="004E39B6" w:rsidRPr="004E39B6" w:rsidRDefault="004E39B6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Цитологическое исследование лаважной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39FC" w14:textId="7D682BBB" w:rsidR="004E39B6" w:rsidRPr="004E39B6" w:rsidRDefault="004E39B6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750</w:t>
            </w:r>
          </w:p>
        </w:tc>
      </w:tr>
      <w:tr w:rsidR="008B55E2" w:rsidRPr="008B55E2" w14:paraId="2B7E9A0D" w14:textId="77777777" w:rsidTr="008B55E2">
        <w:trPr>
          <w:trHeight w:val="17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E9B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51D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печени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836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8B55E2" w:rsidRPr="008B55E2" w14:paraId="0420A645" w14:textId="77777777" w:rsidTr="008B55E2">
        <w:trPr>
          <w:trHeight w:val="19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AED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DE2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пищевода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173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38DFB4A8" w14:textId="77777777" w:rsidTr="008B55E2">
        <w:trPr>
          <w:trHeight w:val="24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550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844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403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12B2D9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64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094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пищевода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2DE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04385F0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4B7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3B2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1B5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2CA621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874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6C9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толстой кишки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4AC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478FCE9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1023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375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матки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27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0284F6C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E77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0A2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аспирата из полости матки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8E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5A68C96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4C3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D9F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яичника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862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C618E2F" w14:textId="77777777" w:rsidTr="008B55E2">
        <w:trPr>
          <w:trHeight w:val="2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42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003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маточной трубы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F41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1EDF2A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A8F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054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удаленного новообразования женских половых органов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F31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8B55E2" w:rsidRPr="008B55E2" w14:paraId="55327015" w14:textId="77777777" w:rsidTr="008B55E2">
        <w:trPr>
          <w:trHeight w:val="32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D21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01D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молочной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4DE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E11792A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2B57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55E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материала из матки на наличие возбудителей инфекций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01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8B55E2" w:rsidRPr="008B55E2" w14:paraId="4F45A621" w14:textId="77777777" w:rsidTr="008B55E2">
        <w:trPr>
          <w:trHeight w:val="10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3C3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E80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влагалища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73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2DC30F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157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F33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яичников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5AA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8B55E2" w:rsidRPr="008B55E2" w14:paraId="2FE2F426" w14:textId="77777777" w:rsidTr="008B55E2">
        <w:trPr>
          <w:trHeight w:val="15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E56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65C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молочной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24D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D84DEB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22A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854F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вульвы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375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0155C9" w:rsidRPr="008B55E2" w14:paraId="06BF17A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1554" w14:textId="623C5EA1" w:rsidR="000155C9" w:rsidRPr="005B376C" w:rsidRDefault="000155C9" w:rsidP="000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A08.20.017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20DB0" w14:textId="6B31C82C" w:rsidR="000155C9" w:rsidRPr="005B376C" w:rsidRDefault="000155C9" w:rsidP="00015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шейки матки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3C811" w14:textId="0B694FCE" w:rsidR="000155C9" w:rsidRPr="005B376C" w:rsidRDefault="009412EF" w:rsidP="000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712</w:t>
            </w:r>
          </w:p>
        </w:tc>
      </w:tr>
      <w:tr w:rsidR="000155C9" w:rsidRPr="008B55E2" w14:paraId="4111253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20C91" w14:textId="77777777" w:rsidR="000155C9" w:rsidRPr="005B376C" w:rsidRDefault="000155C9" w:rsidP="000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A08.20.017.001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05F2" w14:textId="77777777" w:rsidR="000155C9" w:rsidRPr="005B376C" w:rsidRDefault="000155C9" w:rsidP="00015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цервикального канала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E4A4" w14:textId="4B7B5625" w:rsidR="000155C9" w:rsidRPr="005B376C" w:rsidRDefault="009412EF" w:rsidP="00015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1 820</w:t>
            </w:r>
          </w:p>
        </w:tc>
      </w:tr>
      <w:tr w:rsidR="009412EF" w:rsidRPr="008B55E2" w14:paraId="12779B0F" w14:textId="77777777" w:rsidTr="008B55E2">
        <w:trPr>
          <w:trHeight w:val="1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300B" w14:textId="6ECCDCB4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A08.20.017.002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DF1C9" w14:textId="353C45C0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Жидкостное цитологическое исследование микропрепарата шейки матки с окрашиванием по Папаниколау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1730E" w14:textId="22520725" w:rsidR="009412EF" w:rsidRPr="005B376C" w:rsidRDefault="005B376C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2532</w:t>
            </w:r>
          </w:p>
        </w:tc>
      </w:tr>
      <w:tr w:rsidR="009412EF" w:rsidRPr="008B55E2" w14:paraId="5F60714F" w14:textId="77777777" w:rsidTr="008B55E2">
        <w:trPr>
          <w:trHeight w:val="1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A82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A08.21.001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620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предстательной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4E7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9412EF" w:rsidRPr="008B55E2" w14:paraId="53D8AC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7D43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A08.21.005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219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предстательной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951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9412EF" w:rsidRPr="008B55E2" w14:paraId="0BFDFB6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7B2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A08.28.004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F66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мочевого пузыря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198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9412EF" w:rsidRPr="008B55E2" w14:paraId="7D64D56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64F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D51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биопсийного (операционного) материала опухолей, опухолеподобных образований мягких тканей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5F4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506</w:t>
            </w:r>
          </w:p>
        </w:tc>
      </w:tr>
      <w:tr w:rsidR="009412EF" w:rsidRPr="008B55E2" w14:paraId="355C14B0" w14:textId="77777777" w:rsidTr="008B55E2">
        <w:trPr>
          <w:trHeight w:val="10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A93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5FB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пунктатов опухолей, опухолеподобных образований мягких тканей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4E5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9412EF" w:rsidRPr="008B55E2" w14:paraId="3D88AC7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61A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1D7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Срочное интраоперационное патолого-анатомическое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1C2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531</w:t>
            </w:r>
          </w:p>
        </w:tc>
      </w:tr>
      <w:tr w:rsidR="009412EF" w:rsidRPr="008B55E2" w14:paraId="314E99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93C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885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Срочное интраоперационное цитологическое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86C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523</w:t>
            </w:r>
          </w:p>
        </w:tc>
      </w:tr>
      <w:tr w:rsidR="009412EF" w:rsidRPr="008B55E2" w14:paraId="573026E0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E82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3458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последа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059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437</w:t>
            </w:r>
          </w:p>
        </w:tc>
      </w:tr>
      <w:tr w:rsidR="009412EF" w:rsidRPr="008B55E2" w14:paraId="74F2DADA" w14:textId="77777777" w:rsidTr="008B55E2">
        <w:trPr>
          <w:trHeight w:val="3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36B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E8E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 исследование материала неразвивающихся беременностей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6DB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9412EF" w:rsidRPr="008B55E2" w14:paraId="07543A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2CC51" w14:textId="77777777" w:rsidR="009412EF" w:rsidRPr="00A92165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A09.05.003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014B" w14:textId="77777777" w:rsidR="009412EF" w:rsidRPr="00A92165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гемоглобина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40C2" w14:textId="13C0FBC9" w:rsidR="009412EF" w:rsidRPr="00A92165" w:rsidRDefault="005B376C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9412EF" w:rsidRPr="008B55E2" w14:paraId="09E1BCB6" w14:textId="77777777" w:rsidTr="008B55E2">
        <w:trPr>
          <w:trHeight w:val="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BB00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8D7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высокой плотности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A35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</w:tr>
      <w:tr w:rsidR="009412EF" w:rsidRPr="008B55E2" w14:paraId="7DD35127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15AE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052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миоглобина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E22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9412EF" w:rsidRPr="008B55E2" w14:paraId="4B7F0B13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D349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3C3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железа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5FD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9412EF" w:rsidRPr="008B55E2" w14:paraId="3B9E4F5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8C78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121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трансферрина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BF3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9412EF" w:rsidRPr="008B55E2" w14:paraId="0961F49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5AD3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17A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30C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9412EF" w:rsidRPr="008B55E2" w14:paraId="51D9ED2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2141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5CC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белка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B88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9412EF" w:rsidRPr="008B55E2" w14:paraId="07062361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B318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E64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альбумина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4B5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9412EF" w:rsidRPr="008B55E2" w14:paraId="6C06100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7E5A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1D78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соотношения белковых фракций методом электрофореза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3F1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</w:tr>
      <w:tr w:rsidR="009412EF" w:rsidRPr="008B55E2" w14:paraId="379010C4" w14:textId="77777777" w:rsidTr="008B55E2">
        <w:trPr>
          <w:trHeight w:val="1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2BEB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D71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мочевины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47F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9412EF" w:rsidRPr="008B55E2" w14:paraId="47983A4F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000B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AB0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мочевой кислоты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DBA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9412EF" w:rsidRPr="008B55E2" w14:paraId="67CF55F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1BBB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659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креатинина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892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9412EF" w:rsidRPr="008B55E2" w14:paraId="10CCEF77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2D88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721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билирубина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7A1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9412EF" w:rsidRPr="008B55E2" w14:paraId="40EEB30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B636D" w14:textId="77777777" w:rsidR="009412EF" w:rsidRPr="004E39B6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A09.05.022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131B" w14:textId="77777777" w:rsidR="009412EF" w:rsidRPr="004E39B6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C9B9" w14:textId="2E6DEEE4" w:rsidR="009412EF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  <w:t>81</w:t>
            </w:r>
          </w:p>
        </w:tc>
      </w:tr>
      <w:tr w:rsidR="004E39B6" w:rsidRPr="008B55E2" w14:paraId="66FA11C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8D4DF" w14:textId="38C43D3E" w:rsidR="004E39B6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A09.05.022.002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720F" w14:textId="6D3BE10D" w:rsidR="004E39B6" w:rsidRPr="004E39B6" w:rsidRDefault="004E39B6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Исследование уровня билирубина свободного (неконъюгированного)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39DD0" w14:textId="7BE5144B" w:rsidR="004E39B6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  <w:t>50</w:t>
            </w:r>
          </w:p>
        </w:tc>
      </w:tr>
      <w:tr w:rsidR="009412EF" w:rsidRPr="008B55E2" w14:paraId="1F46718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6A78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92C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C6B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9412EF" w:rsidRPr="008B55E2" w14:paraId="724717DA" w14:textId="77777777" w:rsidTr="008B55E2">
        <w:trPr>
          <w:trHeight w:val="26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E75C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1BE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 методом непрерывного мониторирования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470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9412EF" w:rsidRPr="008B55E2" w14:paraId="33652C8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F74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A2E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Дистанционное наблюдение за показателями уровня глюкозы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32E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9412EF" w:rsidRPr="008B55E2" w14:paraId="52B3CBA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9F1B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B59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триглицеридов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95C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9412EF" w:rsidRPr="008B55E2" w14:paraId="6E604DEE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90BB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D52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0E1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9412EF" w:rsidRPr="008B55E2" w14:paraId="73630FD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AA6A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7D5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низкой плотности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FAE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9412EF" w:rsidRPr="008B55E2" w14:paraId="7A3CC37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4933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574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натрия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543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9412EF" w:rsidRPr="008B55E2" w14:paraId="2527B95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45AA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34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596D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9412EF" w:rsidRPr="008B55E2" w14:paraId="4835A05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E7AF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950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кальция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D6A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9412EF" w:rsidRPr="008B55E2" w14:paraId="183EE19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4D5E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4CB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неорганического фосфора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EDD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9412EF" w:rsidRPr="008B55E2" w14:paraId="18AC1A1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25C5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403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хлоридов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5A8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9412EF" w:rsidRPr="008B55E2" w14:paraId="33DEBB0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1747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D518" w14:textId="16CFEB9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лекарственных препаратов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C7B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1767</w:t>
            </w:r>
          </w:p>
        </w:tc>
      </w:tr>
      <w:tr w:rsidR="009412EF" w:rsidRPr="008B55E2" w14:paraId="74B5A02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AE06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4592">
              <w:rPr>
                <w:rFonts w:ascii="Times New Roman" w:eastAsia="Times New Roman" w:hAnsi="Times New Roman" w:cs="Times New Roman"/>
                <w:color w:val="000000"/>
              </w:rPr>
              <w:t>A09.05.038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955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осмолярности (осмоляльности)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A32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9412EF" w:rsidRPr="008B55E2" w14:paraId="1CB5506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EC11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EBD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лактатдегидрогеназы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935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9412EF" w:rsidRPr="008B55E2" w14:paraId="5538F5A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A04F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3C2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аспартатаминотрансферазы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04C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9412EF" w:rsidRPr="008B55E2" w14:paraId="46E8363C" w14:textId="77777777" w:rsidTr="008B55E2">
        <w:trPr>
          <w:trHeight w:val="8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4B35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599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аланинаминотрансферазы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C94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9412EF" w:rsidRPr="008B55E2" w14:paraId="0E25B271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57C8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33F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креатинкиназы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4EC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9412EF" w:rsidRPr="008B55E2" w14:paraId="020245B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B53B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9C4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гамма-глютамилтрансферазы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036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9412EF" w:rsidRPr="008B55E2" w14:paraId="5A3E6E65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8DD5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090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амилазы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574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9412EF" w:rsidRPr="008B55E2" w14:paraId="7289329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DF65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B67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щелочной фосфатазы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7A1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9412EF" w:rsidRPr="008B55E2" w14:paraId="3EE9516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6EF8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B14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антитромбина III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3F2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9412EF" w:rsidRPr="008B55E2" w14:paraId="6E83EC7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5740E" w14:textId="77777777" w:rsidR="009412EF" w:rsidRPr="00386B38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A09.05.050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EC11" w14:textId="77777777" w:rsidR="009412EF" w:rsidRPr="00386B38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фибриногена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1DBE" w14:textId="77777777" w:rsidR="009412EF" w:rsidRPr="00386B38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</w:tr>
      <w:tr w:rsidR="009412EF" w:rsidRPr="008B55E2" w14:paraId="490B7D31" w14:textId="77777777" w:rsidTr="00386B38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4A23F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A09.05.051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2A1E" w14:textId="2673B7FB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продуктов паракоагуляции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BBEE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</w:tr>
      <w:tr w:rsidR="009412EF" w:rsidRPr="008B55E2" w14:paraId="146CC8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E91A6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A09.05.051.001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66C6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концентрации Д-димера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68C2" w14:textId="0BA8664D" w:rsidR="009412EF" w:rsidRPr="005B376C" w:rsidRDefault="00F72129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9412EF" w:rsidRPr="008B55E2" w14:paraId="4B426A1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3964F" w14:textId="77777777" w:rsidR="009412EF" w:rsidRPr="00386B38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A09.05.054.001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3210" w14:textId="77777777" w:rsidR="009412EF" w:rsidRPr="00386B38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4FBB" w14:textId="77777777" w:rsidR="009412EF" w:rsidRPr="00386B38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9412EF" w:rsidRPr="008B55E2" w14:paraId="1752FA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CADD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A09.05.054.002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5DB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A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AB5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9412EF" w:rsidRPr="008B55E2" w14:paraId="428AB6B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3541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A9B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M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886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9412EF" w:rsidRPr="008B55E2" w14:paraId="1DFDFD98" w14:textId="77777777" w:rsidTr="008B55E2">
        <w:trPr>
          <w:trHeight w:val="8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0D93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9A5B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G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20B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</w:tr>
      <w:tr w:rsidR="009412EF" w:rsidRPr="008B55E2" w14:paraId="63E44D8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67B2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2CDC" w14:textId="584CA262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инсулина плазмы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B56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</w:tr>
      <w:tr w:rsidR="009412EF" w:rsidRPr="008B55E2" w14:paraId="4714B5F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FA38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C68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4F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498</w:t>
            </w:r>
          </w:p>
        </w:tc>
      </w:tr>
      <w:tr w:rsidR="009412EF" w:rsidRPr="008B55E2" w14:paraId="2DED09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49E1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B36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трийодтиронина (T3)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F7C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9412EF" w:rsidRPr="008B55E2" w14:paraId="134B294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F962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666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свободного трийодтиронина (СT3)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96C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</w:p>
        </w:tc>
      </w:tr>
      <w:tr w:rsidR="009412EF" w:rsidRPr="008B55E2" w14:paraId="49F2758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B675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CA6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свободного тироксина (СT4)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A72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</w:tr>
      <w:tr w:rsidR="009412EF" w:rsidRPr="008B55E2" w14:paraId="5C5DB0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033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B41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тироксина (T4)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93D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9412EF" w:rsidRPr="008B55E2" w14:paraId="400900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1737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4FE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440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9412EF" w:rsidRPr="008B55E2" w14:paraId="68F4F8E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E029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247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C47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</w:p>
        </w:tc>
      </w:tr>
      <w:tr w:rsidR="009412EF" w:rsidRPr="008B55E2" w14:paraId="0CBC6AA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D9BA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9E29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6AD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813</w:t>
            </w:r>
          </w:p>
        </w:tc>
      </w:tr>
      <w:tr w:rsidR="009412EF" w:rsidRPr="008B55E2" w14:paraId="37D63D1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37DC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11B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С3 фракции комплемента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0AC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9412EF" w:rsidRPr="008B55E2" w14:paraId="035121D7" w14:textId="77777777" w:rsidTr="008B55E2">
        <w:trPr>
          <w:trHeight w:val="9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2974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A09.05.075.002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B5F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С4 фракции комплемента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AF6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</w:tr>
      <w:tr w:rsidR="009412EF" w:rsidRPr="008B55E2" w14:paraId="374D08D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E36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16B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ферритина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B76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9412EF" w:rsidRPr="008B55E2" w14:paraId="39B17D9E" w14:textId="77777777" w:rsidTr="008B55E2">
        <w:trPr>
          <w:trHeight w:val="1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8137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986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тестостерона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1E3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9412EF" w:rsidRPr="008B55E2" w14:paraId="5E0494D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CF03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25D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фолиевой кислоты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35C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9412EF" w:rsidRPr="008B55E2" w14:paraId="42E66CB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FDB5E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A09.05.082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935E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эритропоэтина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5E7A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9412EF" w:rsidRPr="008B55E2" w14:paraId="7998433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5DF75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A09.05.083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54B6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гликированного гемоглобина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8F5A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9412EF" w:rsidRPr="008B55E2" w14:paraId="28A49F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8694E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A09.05.087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AFC7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пролактина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21FD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9412EF" w:rsidRPr="008B55E2" w14:paraId="042BB4E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1511A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A09.05.089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2863" w14:textId="3431765C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Исследование уровня связанного с беременностью плазменного протеина А (РАРР-А)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44EA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490</w:t>
            </w:r>
          </w:p>
        </w:tc>
      </w:tr>
      <w:tr w:rsidR="009412EF" w:rsidRPr="008B55E2" w14:paraId="547DF38B" w14:textId="77777777" w:rsidTr="008B55E2">
        <w:trPr>
          <w:trHeight w:val="1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6D68F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A09.05.117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F5FB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тиреоглобулина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6357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9412EF" w:rsidRPr="008B55E2" w14:paraId="21B15862" w14:textId="77777777" w:rsidTr="008B55E2">
        <w:trPr>
          <w:trHeight w:val="18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50DC2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A09.05.127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CBC2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магния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83C2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4E39B6" w:rsidRPr="008B55E2" w14:paraId="6791F723" w14:textId="77777777" w:rsidTr="008B55E2">
        <w:trPr>
          <w:trHeight w:val="18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DBA00" w14:textId="4CDD6631" w:rsidR="004E39B6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A09.05.129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575CE" w14:textId="1FF0425E" w:rsidR="004E39B6" w:rsidRPr="004E39B6" w:rsidRDefault="004E39B6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Исследование уровня желчных  кислот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3795" w14:textId="57EA9A97" w:rsidR="004E39B6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  <w:t>0</w:t>
            </w:r>
          </w:p>
        </w:tc>
      </w:tr>
      <w:tr w:rsidR="009412EF" w:rsidRPr="008B55E2" w14:paraId="62B40C6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87634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A09.05.130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7120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простатспецифического антигена общего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8FFF" w14:textId="298E5A38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1609</w:t>
            </w:r>
          </w:p>
        </w:tc>
      </w:tr>
      <w:tr w:rsidR="009412EF" w:rsidRPr="008B55E2" w14:paraId="53B5584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C419B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A09.05.130.001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92A6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простатспецифического антигена свободного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E51E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480</w:t>
            </w:r>
          </w:p>
        </w:tc>
      </w:tr>
      <w:tr w:rsidR="009412EF" w:rsidRPr="008B55E2" w14:paraId="396C6D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8BEA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3B6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лютеинизирующего гормона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CE8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9412EF" w:rsidRPr="008B55E2" w14:paraId="7E08ACA0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B309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F5F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D30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9412EF" w:rsidRPr="008B55E2" w14:paraId="3DB7647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3645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654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кортизола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12E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9412EF" w:rsidRPr="008B55E2" w14:paraId="1B7BC13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1CF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2E7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5E2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</w:tr>
      <w:tr w:rsidR="009412EF" w:rsidRPr="008B55E2" w14:paraId="41046A8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F03E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A09.05.149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DC3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дегидроэпиандростерона сульфата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AB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9412EF" w:rsidRPr="008B55E2" w14:paraId="24F00B6F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725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A09.05.153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F15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прогестерона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73A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9412EF" w:rsidRPr="008B55E2" w14:paraId="0EB9F837" w14:textId="77777777" w:rsidTr="008B55E2">
        <w:trPr>
          <w:trHeight w:val="11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3654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A09.05.154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71B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эстрадиола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7AC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9412EF" w:rsidRPr="008B55E2" w14:paraId="750A0061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41A3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A09.05.173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823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липазы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023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9412EF" w:rsidRPr="008B55E2" w14:paraId="0ACAEF3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D6CD2" w14:textId="77777777" w:rsidR="009412EF" w:rsidRPr="00EA34C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A09.05.174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7733" w14:textId="6150B0BB" w:rsidR="009412EF" w:rsidRPr="00EA34C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Определение активности холинэстеразы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C13C" w14:textId="77777777" w:rsidR="009412EF" w:rsidRPr="00EA34C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210</w:t>
            </w:r>
          </w:p>
        </w:tc>
      </w:tr>
      <w:tr w:rsidR="009412EF" w:rsidRPr="008B55E2" w14:paraId="69170A3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8EC3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A09.05.177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2FB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уровня/активности изоферментов креатинкиназы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CC2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405</w:t>
            </w:r>
          </w:p>
        </w:tc>
      </w:tr>
      <w:tr w:rsidR="009412EF" w:rsidRPr="008B55E2" w14:paraId="68EED5C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F52B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A09.05.187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30E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IX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533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9412EF" w:rsidRPr="008B55E2" w14:paraId="34519AD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BC54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A09.05.188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FF0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VIII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4496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9412EF" w:rsidRPr="008B55E2" w14:paraId="21C1F5F1" w14:textId="77777777" w:rsidTr="008B55E2">
        <w:trPr>
          <w:trHeight w:val="7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CEA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A09.05.193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723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тропонинов I, T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1C7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9412EF" w:rsidRPr="008B55E2" w14:paraId="0480C00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4DEB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A09.05.195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F25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ракового эмбрионального антигена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86E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9412EF" w:rsidRPr="008B55E2" w14:paraId="63FEB8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2C4C6" w14:textId="77777777" w:rsidR="009412EF" w:rsidRPr="004E39B6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A09.05.200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B4AD" w14:textId="77777777" w:rsidR="009412EF" w:rsidRPr="004E39B6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Исследование уровня антигена аденогенных раков СА 72-4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1509" w14:textId="64D350B2" w:rsidR="009412EF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/>
              </w:rPr>
              <w:t>861</w:t>
            </w:r>
          </w:p>
        </w:tc>
      </w:tr>
      <w:tr w:rsidR="009412EF" w:rsidRPr="008B55E2" w14:paraId="1CC631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B76A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067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антигена аденогенных раков CA 19-9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D6B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9412EF" w:rsidRPr="008B55E2" w14:paraId="02A7B72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846C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C71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антигена аденогенных раков CА 125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B19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545</w:t>
            </w:r>
          </w:p>
        </w:tc>
      </w:tr>
      <w:tr w:rsidR="009412EF" w:rsidRPr="008B55E2" w14:paraId="27892CA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AAC0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BC3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C-пептида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911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9412EF" w:rsidRPr="008B55E2" w14:paraId="46B5A98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1D23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48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ионизированного кальция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998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9412EF" w:rsidRPr="008B55E2" w14:paraId="34B259D8" w14:textId="77777777" w:rsidTr="008B55E2">
        <w:trPr>
          <w:trHeight w:val="23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4B59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779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молочной кислоты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5FC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9412EF" w:rsidRPr="008B55E2" w14:paraId="3E22FFC9" w14:textId="77777777" w:rsidTr="008B55E2">
        <w:trPr>
          <w:trHeight w:val="24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D734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6E4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прокальцитонина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4AD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950</w:t>
            </w:r>
          </w:p>
        </w:tc>
      </w:tr>
      <w:tr w:rsidR="009412EF" w:rsidRPr="008B55E2" w14:paraId="2988C192" w14:textId="77777777" w:rsidTr="008B55E2">
        <w:trPr>
          <w:trHeight w:val="1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B882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1A9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уровня антимюллерова гормона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8F5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</w:tr>
      <w:tr w:rsidR="009412EF" w:rsidRPr="008B55E2" w14:paraId="2655138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6CF4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134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опухолеассоциированного маркера СА 15-3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982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580</w:t>
            </w:r>
          </w:p>
        </w:tc>
      </w:tr>
      <w:tr w:rsidR="009412EF" w:rsidRPr="008B55E2" w14:paraId="7029E69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BBED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4E4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пресепсина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72D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</w:tr>
      <w:tr w:rsidR="009412EF" w:rsidRPr="008B55E2" w14:paraId="463B98C0" w14:textId="77777777" w:rsidTr="008B55E2">
        <w:trPr>
          <w:trHeight w:val="19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0E65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27D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25-OH витамина Д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331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</w:tr>
      <w:tr w:rsidR="009412EF" w:rsidRPr="008B55E2" w14:paraId="562F7400" w14:textId="77777777" w:rsidTr="008B55E2">
        <w:trPr>
          <w:trHeight w:val="19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BB2E2" w14:textId="2CDB27B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A3D00" w14:textId="3EC660BD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тропонина Т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30BFA" w14:textId="643C1C3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909</w:t>
            </w:r>
          </w:p>
        </w:tc>
      </w:tr>
      <w:tr w:rsidR="009412EF" w:rsidRPr="008B55E2" w14:paraId="06578493" w14:textId="77777777" w:rsidTr="008B55E2">
        <w:trPr>
          <w:trHeight w:val="1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FDBB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A09.05.256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A66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Исследования уровня N-терминального фрагмента натрийуретического пропептида мозгового (NT-proBNP)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0D7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9412EF" w:rsidRPr="008B55E2" w14:paraId="1B98DF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5C12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A09.05.282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1FD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E5D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9412EF" w:rsidRPr="008B55E2" w14:paraId="2786D46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1E16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A09.05.298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E7F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антигена плоскоклеточной карциномы (SCC)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4E0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1550</w:t>
            </w:r>
          </w:p>
        </w:tc>
      </w:tr>
      <w:tr w:rsidR="009412EF" w:rsidRPr="008B55E2" w14:paraId="4C3B346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80C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A09.05.300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2F9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202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775</w:t>
            </w:r>
          </w:p>
        </w:tc>
      </w:tr>
      <w:tr w:rsidR="009412EF" w:rsidRPr="008B55E2" w14:paraId="71D4C19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7B7C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07A3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кислотности желудочного содержимого (свободной и связанной соляной кислоты и общей кислотности)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A58C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408</w:t>
            </w:r>
          </w:p>
        </w:tc>
      </w:tr>
      <w:tr w:rsidR="009412EF" w:rsidRPr="008B55E2" w14:paraId="042CDF6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31CD1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2D82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кала на скрытую кровь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94D0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1450</w:t>
            </w:r>
          </w:p>
        </w:tc>
      </w:tr>
      <w:tr w:rsidR="009412EF" w:rsidRPr="008B55E2" w14:paraId="3650D37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46025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A09.19.001.001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3579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Экспресс-исследование кала на скрытую кровь иммунохроматографическим 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281D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9412EF" w:rsidRPr="008B55E2" w14:paraId="224B8C1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DBB5F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A09.19.013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135D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Исследование уровня кальпротектина в кале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A72F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762</w:t>
            </w:r>
          </w:p>
        </w:tc>
      </w:tr>
      <w:tr w:rsidR="009412EF" w:rsidRPr="008B55E2" w14:paraId="38FE1AA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9B23C" w14:textId="3269CC45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A09.20.011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90C5" w14:textId="53B52D8E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концентрации водородных ионов (рН) отделяемого слизистой оболочки влагалища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C1D7" w14:textId="1C20D762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370</w:t>
            </w:r>
          </w:p>
        </w:tc>
      </w:tr>
      <w:tr w:rsidR="009412EF" w:rsidRPr="008B55E2" w14:paraId="17210AE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A3C4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A09.23.003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352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E0D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487</w:t>
            </w:r>
          </w:p>
        </w:tc>
      </w:tr>
      <w:tr w:rsidR="009412EF" w:rsidRPr="008B55E2" w14:paraId="44D5EEE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CB46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A09.23.011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EE3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кальция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BE8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</w:tr>
      <w:tr w:rsidR="009412EF" w:rsidRPr="008B55E2" w14:paraId="4263599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CDB0" w14:textId="77777777" w:rsidR="009412EF" w:rsidRPr="00D3399A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A09.23.012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B481" w14:textId="3C93D526" w:rsidR="009412EF" w:rsidRPr="00D3399A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Исследование уровня хлоридов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6AFE" w14:textId="77777777" w:rsidR="009412EF" w:rsidRPr="00D3399A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384</w:t>
            </w:r>
          </w:p>
        </w:tc>
      </w:tr>
      <w:tr w:rsidR="009412EF" w:rsidRPr="008B55E2" w14:paraId="38F530F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1662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ADA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белка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9E3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9412EF" w:rsidRPr="008B55E2" w14:paraId="3A0A087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49DB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615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альбумина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D58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9412EF" w:rsidRPr="008B55E2" w14:paraId="48403379" w14:textId="77777777" w:rsidTr="008B55E2">
        <w:trPr>
          <w:trHeight w:val="9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46D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0CF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количества белка в суточной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B0F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</w:tr>
      <w:tr w:rsidR="009412EF" w:rsidRPr="008B55E2" w14:paraId="29D906BB" w14:textId="77777777" w:rsidTr="008B55E2">
        <w:trPr>
          <w:trHeight w:val="11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37BD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49C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креатинина в моче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633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</w:tr>
      <w:tr w:rsidR="009412EF" w:rsidRPr="008B55E2" w14:paraId="46E50A4B" w14:textId="77777777" w:rsidTr="008B55E2">
        <w:trPr>
          <w:trHeight w:val="14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3EDEF" w14:textId="77777777" w:rsidR="009412EF" w:rsidRPr="002C78B6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A09.28.010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8D91" w14:textId="77777777" w:rsidR="009412EF" w:rsidRPr="002C78B6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Исследование уровня мочевой кислоты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BFCD" w14:textId="77777777" w:rsidR="009412EF" w:rsidRPr="002C78B6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78B6">
              <w:rPr>
                <w:rFonts w:ascii="Times New Roman" w:eastAsia="Times New Roman" w:hAnsi="Times New Roman" w:cs="Times New Roman"/>
              </w:rPr>
              <w:t>161</w:t>
            </w:r>
          </w:p>
        </w:tc>
      </w:tr>
      <w:tr w:rsidR="009412EF" w:rsidRPr="008B55E2" w14:paraId="31DF54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8AB8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0A1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3EF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</w:tr>
      <w:tr w:rsidR="009412EF" w:rsidRPr="008B55E2" w14:paraId="516FE321" w14:textId="77777777" w:rsidTr="008B55E2">
        <w:trPr>
          <w:trHeight w:val="1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2FDD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284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кальция в моче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1F6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</w:tr>
      <w:tr w:rsidR="009412EF" w:rsidRPr="008B55E2" w14:paraId="6A4D171A" w14:textId="77777777" w:rsidTr="008B55E2">
        <w:trPr>
          <w:trHeight w:val="2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941DA" w14:textId="77777777" w:rsidR="009412EF" w:rsidRPr="00D3399A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A09.28.015.001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325E" w14:textId="6CB26C3D" w:rsidR="009412EF" w:rsidRPr="00D3399A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Обнаружение кетоновых тел в моче экспресс-методом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28BF" w14:textId="77777777" w:rsidR="009412EF" w:rsidRPr="00D3399A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273</w:t>
            </w:r>
          </w:p>
        </w:tc>
      </w:tr>
      <w:tr w:rsidR="009412EF" w:rsidRPr="008B55E2" w14:paraId="2BB29D13" w14:textId="77777777" w:rsidTr="008B55E2">
        <w:trPr>
          <w:trHeight w:val="11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C3A0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FD5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фосфора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76D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</w:tr>
      <w:tr w:rsidR="009412EF" w:rsidRPr="008B55E2" w14:paraId="539E6B5C" w14:textId="77777777" w:rsidTr="008B55E2">
        <w:trPr>
          <w:trHeight w:val="12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0B7B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00A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альфа-амилазы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E4F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</w:tr>
      <w:tr w:rsidR="009412EF" w:rsidRPr="008B55E2" w14:paraId="26E0BC25" w14:textId="77777777" w:rsidTr="008B55E2">
        <w:trPr>
          <w:trHeight w:val="16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998E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2EF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мочи на белок Бенс-Джонса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357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458</w:t>
            </w:r>
          </w:p>
        </w:tc>
      </w:tr>
      <w:tr w:rsidR="009412EF" w:rsidRPr="008B55E2" w14:paraId="286888AE" w14:textId="77777777" w:rsidTr="008B55E2">
        <w:trPr>
          <w:trHeight w:val="1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EADD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AEC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нитритов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DF7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9412EF" w:rsidRPr="008B55E2" w14:paraId="5CD8DD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04F81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A09.30.002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EEF8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альфа-фетопротеина в амниотической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512C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795</w:t>
            </w:r>
          </w:p>
        </w:tc>
      </w:tr>
      <w:tr w:rsidR="009412EF" w:rsidRPr="008B55E2" w14:paraId="64BE2E2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3B802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A11.08.010.001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E6F7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носоглотки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5B15" w14:textId="4CD29925" w:rsidR="009412EF" w:rsidRPr="005B376C" w:rsidRDefault="00634D35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62,42</w:t>
            </w:r>
          </w:p>
        </w:tc>
      </w:tr>
      <w:tr w:rsidR="009412EF" w:rsidRPr="008B55E2" w14:paraId="1CB2A3E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DCCB5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A11.08.010.002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3896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ротоглотки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9DA6" w14:textId="4B773A5C" w:rsidR="009412EF" w:rsidRPr="005B376C" w:rsidRDefault="00634D35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62,42</w:t>
            </w:r>
          </w:p>
        </w:tc>
      </w:tr>
      <w:tr w:rsidR="009412EF" w:rsidRPr="008B55E2" w14:paraId="1DEAB20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68A0C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 xml:space="preserve">A11.19.011.001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A9986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Взятие соскоба с перианальной области на энтеробиоз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4EC5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9412EF" w:rsidRPr="008B55E2" w14:paraId="72A964F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CCE46" w14:textId="77777777" w:rsidR="009412EF" w:rsidRPr="00A92165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A12.05.001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2674" w14:textId="77777777" w:rsidR="009412EF" w:rsidRPr="00A92165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Исследование скорости оседания эритроцитов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ED82" w14:textId="58EC604F" w:rsidR="009412EF" w:rsidRPr="00A92165" w:rsidRDefault="005B376C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9412EF" w:rsidRPr="008B55E2" w14:paraId="16D09FD2" w14:textId="77777777" w:rsidTr="008B55E2">
        <w:trPr>
          <w:trHeight w:val="24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4837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788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основных групп по системе AB0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A14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9412EF" w:rsidRPr="008B55E2" w14:paraId="498C77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0074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39C9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антигена D системы Резус (резус-фактор)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FB0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9412EF" w:rsidRPr="008B55E2" w14:paraId="03732158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A326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66D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фенотипа по антигенам C, c, E, e, Cw, K, k и определение антиэритроцитарных антител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0BE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9412EF" w:rsidRPr="008B55E2" w14:paraId="4B64204C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2D59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79D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Непрямой антиглобулиновый тест (тест Кумбса)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F64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4E39B6" w:rsidRPr="008B55E2" w14:paraId="31ADF23B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2D7D3" w14:textId="658A49F4" w:rsidR="004E39B6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A12.05.009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E9C1B" w14:textId="50F3B47D" w:rsidR="004E39B6" w:rsidRPr="004E39B6" w:rsidRDefault="004E39B6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Прямой антиглобулиновый тест (прямая проба Кумбса)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7AB92" w14:textId="6F7FFDF9" w:rsidR="004E39B6" w:rsidRPr="004E39B6" w:rsidRDefault="004E39B6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39B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1201</w:t>
            </w:r>
          </w:p>
        </w:tc>
      </w:tr>
      <w:tr w:rsidR="009412EF" w:rsidRPr="008B55E2" w14:paraId="180515D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7D72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E15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желесвязывающей способности сыворотки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1945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9412EF" w:rsidRPr="008B55E2" w14:paraId="1637174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2B3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785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времени свертывания нестабилизированной крови или рекальцификации плазмы неактивированное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0B8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</w:tr>
      <w:tr w:rsidR="009412EF" w:rsidRPr="008B55E2" w14:paraId="29687F53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5AAB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A5E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времени кровотечения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137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9412EF" w:rsidRPr="008B55E2" w14:paraId="3061FD14" w14:textId="77777777" w:rsidTr="008B55E2">
        <w:trPr>
          <w:trHeight w:val="12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94F9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50A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агрегации тромбоцитов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812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9412EF" w:rsidRPr="008B55E2" w14:paraId="5051E894" w14:textId="77777777" w:rsidTr="008B55E2">
        <w:trPr>
          <w:trHeight w:val="3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5C59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DF9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протромбинового (тромбопластинового) времени в крови или в плазме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8F9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</w:tr>
      <w:tr w:rsidR="009412EF" w:rsidRPr="008B55E2" w14:paraId="2B98100B" w14:textId="77777777" w:rsidTr="008B55E2">
        <w:trPr>
          <w:trHeight w:val="11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4433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745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тромбинового времени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3CB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9412EF" w:rsidRPr="008B55E2" w14:paraId="323758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C434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AC2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Активированное частичное тромбопластиновое время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BC4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9412EF" w:rsidRPr="008B55E2" w14:paraId="36F07721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3576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9622" w14:textId="02BD9C20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Оценка гематокрита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96A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</w:tr>
      <w:tr w:rsidR="009412EF" w:rsidRPr="008B55E2" w14:paraId="6582E15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7024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6C9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тромбоцитов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31F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9412EF" w:rsidRPr="008B55E2" w14:paraId="5C32F47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CDC4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05F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298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9412EF" w:rsidRPr="008B55E2" w14:paraId="6BCBFBD7" w14:textId="77777777" w:rsidTr="008B55E2">
        <w:trPr>
          <w:trHeight w:val="3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A2E2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B11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Просмотр мазка крови для анализа аномалий морфологии эритроцитов, тромбоцитов и лейкоцитов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884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9412EF" w:rsidRPr="008B55E2" w14:paraId="09B810EE" w14:textId="77777777" w:rsidTr="008B55E2">
        <w:trPr>
          <w:trHeight w:val="8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9495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472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ретикулоцитов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688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9412EF" w:rsidRPr="008B55E2" w14:paraId="343076AC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E3BC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E9F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Микроскопия крови на обнаружение LE-клеток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542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</w:tr>
      <w:tr w:rsidR="009412EF" w:rsidRPr="008B55E2" w14:paraId="6AE13B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56CC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661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антигенам ядра клетки и ДНК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38A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9412EF" w:rsidRPr="008B55E2" w14:paraId="76F8C281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1D8F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E1DC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ДНК нативной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3A2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9412EF" w:rsidRPr="008B55E2" w14:paraId="618522B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D4F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A6C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ДНК денатурированной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1B5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9412EF" w:rsidRPr="008B55E2" w14:paraId="1779460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2492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781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антистрептолизина-О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E2E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9412EF" w:rsidRPr="008B55E2" w14:paraId="61507DE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99F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6D2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тироглобулину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6C3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9412EF" w:rsidRPr="008B55E2" w14:paraId="0F63DD0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A2E8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A12.06.019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D7D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2354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9412EF" w:rsidRPr="008B55E2" w14:paraId="353483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2703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BE3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тиреопероксидазе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EBB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9412EF" w:rsidRPr="008B55E2" w14:paraId="0B3E279D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4D6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A12.06.052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146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циклическому цитрулиновому пептиду (анти-CCP)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57EC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1245</w:t>
            </w:r>
          </w:p>
        </w:tc>
      </w:tr>
      <w:tr w:rsidR="009412EF" w:rsidRPr="008B55E2" w14:paraId="44AC125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25AD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A12.06.057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F6A1" w14:textId="28DF3C6A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антинуклеарных антител к S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-антигену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3B4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9412EF" w:rsidRPr="008B55E2" w14:paraId="6DC4031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96D4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A12.06.060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0691" w14:textId="3EA21A4B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уровня витамина B12 (цианокобаламин)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CC1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</w:tr>
      <w:tr w:rsidR="009412EF" w:rsidRPr="008B55E2" w14:paraId="1DF9D72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6AC8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423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нативного и окрашенного препарата мокроты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C79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</w:tr>
      <w:tr w:rsidR="009412EF" w:rsidRPr="008B55E2" w14:paraId="76B7B15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343E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B7A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лаважной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83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9412EF" w:rsidRPr="008B55E2" w14:paraId="7C2E81B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C8BA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A12.09.012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BFD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мокроты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69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226</w:t>
            </w:r>
          </w:p>
        </w:tc>
      </w:tr>
      <w:tr w:rsidR="009412EF" w:rsidRPr="008B55E2" w14:paraId="7F4780FE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F6E03" w14:textId="4BC400AB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A12.19.005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C57EA" w14:textId="6C069583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каловых масс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551FF" w14:textId="3A7C41DE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328</w:t>
            </w:r>
          </w:p>
        </w:tc>
      </w:tr>
      <w:tr w:rsidR="009412EF" w:rsidRPr="008B55E2" w14:paraId="01C601C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8CF9E" w14:textId="2B76933B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A12.20.001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1BFB6" w14:textId="7EFB1246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Микроскопическое исследование влагалищных мазков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5E65" w14:textId="2C8C4A46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9412EF" w:rsidRPr="008B55E2" w14:paraId="0ACF3F8F" w14:textId="77777777" w:rsidTr="00386B38">
        <w:trPr>
          <w:trHeight w:val="2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89AA0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A12.21.003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BFF8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уретрального отделяемого и сока простаты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70C0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</w:tr>
      <w:tr w:rsidR="009412EF" w:rsidRPr="008B55E2" w14:paraId="38860103" w14:textId="77777777" w:rsidTr="00386B38">
        <w:trPr>
          <w:trHeight w:val="1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6013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A12.21.005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00D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секрета простаты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B62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</w:tr>
      <w:tr w:rsidR="009412EF" w:rsidRPr="008B55E2" w14:paraId="3FB671E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199E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A12.22.005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BCC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Проведение глюкозотолерантного теста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2A2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308</w:t>
            </w:r>
          </w:p>
        </w:tc>
      </w:tr>
      <w:tr w:rsidR="009412EF" w:rsidRPr="008B55E2" w14:paraId="7F69D9C0" w14:textId="77777777" w:rsidTr="008B55E2">
        <w:trPr>
          <w:trHeight w:val="1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DA2E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A12.23.004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8A4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спинномозговой жидкости, подсчет клеток в счетной камере (определение цитоза)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AFA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409</w:t>
            </w:r>
          </w:p>
        </w:tc>
      </w:tr>
      <w:tr w:rsidR="009412EF" w:rsidRPr="008B55E2" w14:paraId="17446C7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39D4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707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функции нефронов по клиренсу креатинина (проба Реберга)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ECC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252</w:t>
            </w:r>
          </w:p>
        </w:tc>
      </w:tr>
      <w:tr w:rsidR="009412EF" w:rsidRPr="008B55E2" w14:paraId="752CA058" w14:textId="77777777" w:rsidTr="008B55E2">
        <w:trPr>
          <w:trHeight w:val="22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0B0B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A12.28.011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61B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мочи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34A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9412EF" w:rsidRPr="008B55E2" w14:paraId="5DC45F76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0457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A12.30.013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6C2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перитонеальной (асцитической)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D50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9412EF" w:rsidRPr="008B55E2" w14:paraId="5442BD29" w14:textId="77777777" w:rsidTr="008B55E2">
        <w:trPr>
          <w:trHeight w:val="1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F28D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A12.30.014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1E1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международного нормализованного отношения (MHO)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467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9412EF" w:rsidRPr="008B55E2" w14:paraId="22DC701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FB2C0" w14:textId="77777777" w:rsidR="009412EF" w:rsidRPr="001D1FF5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FF5">
              <w:rPr>
                <w:rFonts w:ascii="Times New Roman" w:eastAsia="Times New Roman" w:hAnsi="Times New Roman" w:cs="Times New Roman"/>
                <w:color w:val="000000"/>
              </w:rPr>
              <w:t>A26.01.002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35F5" w14:textId="22581F48" w:rsidR="009412EF" w:rsidRPr="001D1FF5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FF5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пунктата из пролежня на аэробные и факультативно-анаэробные микроорганизы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D969" w14:textId="77777777" w:rsidR="009412EF" w:rsidRPr="001D1FF5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FF5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9412EF" w:rsidRPr="008B55E2" w14:paraId="058F1F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48E6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8B94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пунктата из ожога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806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9412EF" w:rsidRPr="008B55E2" w14:paraId="523ED17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71FB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A26.01.017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FF7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отпечатков с поверхности кожи перианальных складок на яйца остриц (Enterobius vermicularis)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CE6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9412EF" w:rsidRPr="008B55E2" w14:paraId="0EEFF50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5851C" w14:textId="77777777" w:rsidR="009412EF" w:rsidRPr="00DA2395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A2395">
              <w:rPr>
                <w:rFonts w:ascii="Times New Roman" w:eastAsia="Times New Roman" w:hAnsi="Times New Roman" w:cs="Times New Roman"/>
                <w:color w:val="000000"/>
              </w:rPr>
              <w:t>A26.02.001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71B1" w14:textId="77777777" w:rsidR="009412EF" w:rsidRPr="00DA2395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2395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раневого отделяемого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6A1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9412EF" w:rsidRPr="008B55E2" w14:paraId="3FA9085F" w14:textId="77777777" w:rsidTr="008B55E2">
        <w:trPr>
          <w:trHeight w:val="9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8DCB3" w14:textId="37915CD3" w:rsidR="009412EF" w:rsidRPr="00EE4B34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4B34">
              <w:rPr>
                <w:rFonts w:ascii="Times New Roman" w:eastAsia="Times New Roman" w:hAnsi="Times New Roman" w:cs="Times New Roman"/>
              </w:rPr>
              <w:t>A26.05.001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84DC" w14:textId="77777777" w:rsidR="009412EF" w:rsidRPr="00EE4B34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4B34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крови на стерильность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D0D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9412EF" w:rsidRPr="008B55E2" w14:paraId="3E46ECB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301C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CE6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крови на тифо-паратифозную группу микроорганизмов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BA8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9412EF" w:rsidRPr="008B55E2" w14:paraId="72EDE340" w14:textId="77777777" w:rsidTr="008B55E2">
        <w:trPr>
          <w:trHeight w:val="19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2DF2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8C06" w14:textId="77990D90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(культуральное)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крови на облигатные 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862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512</w:t>
            </w:r>
          </w:p>
        </w:tc>
      </w:tr>
      <w:tr w:rsidR="009412EF" w:rsidRPr="008B55E2" w14:paraId="60FF2AD8" w14:textId="77777777" w:rsidTr="008B55E2">
        <w:trPr>
          <w:trHeight w:val="24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3F5B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B49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"толстой капли" и "тонкого" мазка крови на малярийные плазмодии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E9E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418</w:t>
            </w:r>
          </w:p>
        </w:tc>
      </w:tr>
      <w:tr w:rsidR="009412EF" w:rsidRPr="008B55E2" w14:paraId="7C8B0073" w14:textId="77777777" w:rsidTr="008B55E2">
        <w:trPr>
          <w:trHeight w:val="17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B77D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1EA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вирус Эпштейна-Барра (Epstein - Barr 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418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9412EF" w:rsidRPr="008B55E2" w14:paraId="6CFA0013" w14:textId="77777777" w:rsidTr="008B55E2">
        <w:trPr>
          <w:trHeight w:val="20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2F0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946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хламидии (Chlamydia spp.)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24A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9412EF" w:rsidRPr="008B55E2" w14:paraId="2716DF6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1C31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9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Исследования микробиоценоза кишечника (дисбактериоз)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361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1483</w:t>
            </w:r>
          </w:p>
        </w:tc>
      </w:tr>
      <w:tr w:rsidR="009412EF" w:rsidRPr="008B55E2" w14:paraId="3809CCED" w14:textId="77777777" w:rsidTr="008B55E2">
        <w:trPr>
          <w:trHeight w:val="13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28E97" w14:textId="75F1AF76" w:rsidR="009412EF" w:rsidRPr="002C3246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A26.05.017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4EE3A" w14:textId="53E54BA9" w:rsidR="009412EF" w:rsidRPr="002C3246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Молекулярно-биологическое исследование крови на цитомегаловирус (Cytomegalovirus)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409D3" w14:textId="1E946DBC" w:rsidR="009412EF" w:rsidRPr="002C3246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9412EF" w:rsidRPr="008B55E2" w14:paraId="1E2EFA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DAC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70E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С (Hepatitis C virus) в крови методом ПЦР,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8C9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761</w:t>
            </w:r>
          </w:p>
        </w:tc>
      </w:tr>
      <w:tr w:rsidR="009412EF" w:rsidRPr="008B55E2" w14:paraId="3D86F4C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F5AA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D57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 С (Hepatitis C virus)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FD2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9412EF" w:rsidRPr="008B55E2" w14:paraId="312E917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38B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6898" w14:textId="183208E6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генотипа вир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уса гепатит С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(Hepatitis C virus)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7E5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9412EF" w:rsidRPr="008B55E2" w14:paraId="5BCC4CB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F757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645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вируса гепатита В (Hepatitis B virus) в крови методом ПЦР, качественное исследование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59F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</w:tr>
      <w:tr w:rsidR="009412EF" w:rsidRPr="008B55E2" w14:paraId="7DDE45D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6E97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02F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гепатита В (Hepatitis B virus)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1A5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9412EF" w:rsidRPr="008B55E2" w14:paraId="07C580C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9294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9E9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(Hepatitis D virus) в крови методом ПЦР,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4B1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9412EF" w:rsidRPr="008B55E2" w14:paraId="787D745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91AB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DDF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(Hepatitis D virus)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F28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9412EF" w:rsidRPr="008B55E2" w14:paraId="3BE4297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62AF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1B08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G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C3C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9412EF" w:rsidRPr="008B55E2" w14:paraId="1DD706D8" w14:textId="77777777" w:rsidTr="008B55E2">
        <w:trPr>
          <w:trHeight w:val="6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6BBD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A26.05.030.001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7D71" w14:textId="5E8B4DF4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А (Hepatitis A virus)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588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9412EF" w:rsidRPr="008B55E2" w14:paraId="387A482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E5C5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A26.05.035.001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6792" w14:textId="62B52C2E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простого герпеса 1 и 2 типов (Herpes simplex virus types 1, 2) методом ПЦР в крови,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307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9412EF" w:rsidRPr="008B55E2" w14:paraId="1FAC1C1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BA1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A26.05.050.001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ED9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бруцелл (Brucella spp,)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E616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9412EF" w:rsidRPr="008B55E2" w14:paraId="60340A9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F610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F60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(IgM) к возбудителям иксодовых клещевых боррелиозов группы Borrelia burgdorferi sensu lato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006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</w:tr>
      <w:tr w:rsidR="009412EF" w:rsidRPr="008B55E2" w14:paraId="16337FC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66D1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D97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возбудителям иксодовых клещевых боррелиозов группы Borrelia burgdorferi sensu lato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EEE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9412EF" w:rsidRPr="008B55E2" w14:paraId="7D59224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A611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A11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бруцеллам (Brucella spp.)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0B9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</w:tr>
      <w:tr w:rsidR="009412EF" w:rsidRPr="008B55E2" w14:paraId="6CA7E94A" w14:textId="77777777" w:rsidTr="008B55E2">
        <w:trPr>
          <w:trHeight w:val="7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3EA4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CD4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бруцеллам (Brucella spp.) в реакции агглютинации Хеддльсона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EF5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9412EF" w:rsidRPr="008B55E2" w14:paraId="0A79BAF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DA72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36DC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бруцеллам (Brucella spp) в реакции агглютинации Райта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10A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9412EF" w:rsidRPr="008B55E2" w14:paraId="03401AC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63AE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E40A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хламидиям (Chlamydia spp.)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277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9412EF" w:rsidRPr="008B55E2" w14:paraId="4B4AE10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0208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CBE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A, M, G (IgA, IgM, IgG) к хламидии пневмонии (Chlamidiapneumoniae)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6A31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770</w:t>
            </w:r>
          </w:p>
        </w:tc>
      </w:tr>
      <w:tr w:rsidR="009412EF" w:rsidRPr="008B55E2" w14:paraId="2266FE0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87EB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5DB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хламидии трахоматис (Chlamidia trachomatis)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5E4C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</w:tr>
      <w:tr w:rsidR="009412EF" w:rsidRPr="008B55E2" w14:paraId="3855F45F" w14:textId="77777777" w:rsidTr="008B55E2">
        <w:trPr>
          <w:trHeight w:val="29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90C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29E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А (IgА) к хламидии трахоматис (Chlamidii trahomatis)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A0E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9412EF" w:rsidRPr="008B55E2" w14:paraId="1B60665D" w14:textId="77777777" w:rsidTr="008B55E2">
        <w:trPr>
          <w:trHeight w:val="2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C9F6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0EE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(IgМ) к хламидии трахоматис (Chlamidii trahomatis)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66E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9412EF" w:rsidRPr="008B55E2" w14:paraId="3FF210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3CB5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7C02" w14:textId="77777777" w:rsidR="009412EF" w:rsidRPr="003029FD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хламидии трахоматис (Chlamidii trahomatis)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E236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9412EF" w:rsidRPr="008B55E2" w14:paraId="3500762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EBFC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377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цитомегаловирусу (Cytomegalovirus)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FD8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9412EF" w:rsidRPr="008B55E2" w14:paraId="5024852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1293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9FD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(IgM, IgG) к цитомегаловирусу (Cytomegalovirus)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969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9412EF" w:rsidRPr="008B55E2" w14:paraId="320B5EE3" w14:textId="77777777" w:rsidTr="008B55E2">
        <w:trPr>
          <w:trHeight w:val="8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643D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CBA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цитомегаловирусу (Cytomegalovirus)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934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9412EF" w:rsidRPr="008B55E2" w14:paraId="2967D372" w14:textId="77777777" w:rsidTr="008B55E2">
        <w:trPr>
          <w:trHeight w:val="13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3F38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12F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(IgМ) к цитомегаловирусу (Cytomegalovirus)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DCC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9412EF" w:rsidRPr="008B55E2" w14:paraId="105ECD6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7958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659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индекса авидности антител класса G (IgG avidity) к цитомегаловирусу (Cytomegalovirus)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D84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9412EF" w:rsidRPr="008B55E2" w14:paraId="1194ECA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A51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482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класса G (IgG) к эхинококку однокамерному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DFB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461</w:t>
            </w:r>
          </w:p>
        </w:tc>
      </w:tr>
      <w:tr w:rsidR="009412EF" w:rsidRPr="008B55E2" w14:paraId="18CE290E" w14:textId="77777777" w:rsidTr="008B55E2">
        <w:trPr>
          <w:trHeight w:val="12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8068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61E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(IgM, IgG) к вирусу Эпштейна-Барра (Epstein - Barr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B43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1117</w:t>
            </w:r>
          </w:p>
        </w:tc>
      </w:tr>
      <w:tr w:rsidR="009412EF" w:rsidRPr="008B55E2" w14:paraId="7CC0F0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9CDF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21F8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(IgM) к капсидному антигену (VCA) вируса Эпштейна-Барр (Epstein - Barr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0B8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9412EF" w:rsidRPr="008B55E2" w14:paraId="454903D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E0E1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250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класса G (IgG) к ранним белкам (EA) вируса Эпштейна-Барр (Epstein-Barr virus)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99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</w:tr>
      <w:tr w:rsidR="009412EF" w:rsidRPr="008B55E2" w14:paraId="7E45D0B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5C5C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EEE8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A, M, G (IgM, IgA, IgG) к лямблиям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1A0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314</w:t>
            </w:r>
          </w:p>
        </w:tc>
      </w:tr>
      <w:tr w:rsidR="009412EF" w:rsidRPr="008B55E2" w14:paraId="1FC7FF5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4E99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983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хеликобактер пилори (Helicobacter pylori)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AB2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</w:tr>
      <w:tr w:rsidR="009412EF" w:rsidRPr="008B55E2" w14:paraId="4915A98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A7B79" w14:textId="77777777" w:rsidR="009412EF" w:rsidRPr="00EA34C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A26.06.034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C1DF" w14:textId="552EE88B" w:rsidR="009412EF" w:rsidRPr="00EA34C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Определение антител к вирусу гепатита A (Hepatitis A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7DF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9412EF" w:rsidRPr="008B55E2" w14:paraId="4845547A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52FC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C4A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класса M (anti-HAV IgM) к вирусу гепатита A (Hepatitis A virus)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037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9412EF" w:rsidRPr="008B55E2" w14:paraId="6EC0DDF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6B64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48C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Обнаружение антител класса G (anti-HAV IgG) к вирусу гепатита A (Hepatitis A virus)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368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9412EF" w:rsidRPr="008B55E2" w14:paraId="61BC63E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1558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15F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(HbeAg) вируса гепатита В (Hepatitis В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B34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574</w:t>
            </w:r>
          </w:p>
        </w:tc>
      </w:tr>
      <w:tr w:rsidR="009412EF" w:rsidRPr="008B55E2" w14:paraId="094A20B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0E50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87D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антигена (HbsAg) вируса гепатита B (Hepatitis B virus)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7A2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9412EF" w:rsidRPr="008B55E2" w14:paraId="194098A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580D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989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антигена (HBsAg) вируса гепатита B (Hepatitis B virus) в крови, количественное исследование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DD4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9412EF" w:rsidRPr="008B55E2" w14:paraId="4EA6C64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D3C0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879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е-антигену (anti-HBe) вируса гепатита В (Hepatitis В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D51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569</w:t>
            </w:r>
          </w:p>
        </w:tc>
      </w:tr>
      <w:tr w:rsidR="009412EF" w:rsidRPr="008B55E2" w14:paraId="0C397BA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063B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FF0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к ядерному антигену (anti-HBc IgM) вируса гепатита В (Hepatitis В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9D62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9412EF" w:rsidRPr="008B55E2" w14:paraId="71E3723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0A15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F07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к ядерному антигену (anti-HBc IgG) вируса гепатита В (Hepatitis В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8E8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9412EF" w:rsidRPr="008B55E2" w14:paraId="7BC4900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2538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A26.06.040.002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DD2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поверхностному антигену (anti-HBs) вируса гепатита В (Hepatitis В virus) в крови,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F087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762</w:t>
            </w:r>
          </w:p>
        </w:tc>
      </w:tr>
      <w:tr w:rsidR="009412EF" w:rsidRPr="008B55E2" w14:paraId="70CCCDB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62B5E" w14:textId="77777777" w:rsidR="009412EF" w:rsidRPr="00A92165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A26.06.041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9249" w14:textId="77777777" w:rsidR="009412EF" w:rsidRPr="00A92165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гепатиту С (Hepatitis С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CBE3" w14:textId="685A358B" w:rsidR="009412EF" w:rsidRPr="00A92165" w:rsidRDefault="009412EF" w:rsidP="00812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812E14" w:rsidRPr="00A92165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</w:tr>
      <w:tr w:rsidR="009412EF" w:rsidRPr="008B55E2" w14:paraId="56E02FB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C7789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A26.06.041.002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BA6F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суммарных антител классов М и G (anti-HCV IgG и anti-HCV IgM) к вирусу гепатита С (Hepatitis С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EAF2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573</w:t>
            </w:r>
          </w:p>
        </w:tc>
      </w:tr>
      <w:tr w:rsidR="009412EF" w:rsidRPr="008B55E2" w14:paraId="2E8DD39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3453C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A26.06.043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131F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гепатита D (Hepatitis D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5DB6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9412EF" w:rsidRPr="008B55E2" w14:paraId="6AFA4DA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B958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736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(anti-HDV IgM) к вирусу гепатита D (Hepatitis D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E69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</w:p>
        </w:tc>
      </w:tr>
      <w:tr w:rsidR="009412EF" w:rsidRPr="008B55E2" w14:paraId="72CDBB9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0EF6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35F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(anti-HEV IgМ) к вирусу гепатита Е (Hepatitis E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FB6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9412EF" w:rsidRPr="008B55E2" w14:paraId="1480AF7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2534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2A0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(anti-HEV IgG) к вирусу гепатита Е (Hepatitis E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465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9412EF" w:rsidRPr="008B55E2" w14:paraId="0291CF0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7ABB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61C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вирусу простого герпеса (Herpes simplex virus)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8C7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9412EF" w:rsidRPr="008B55E2" w14:paraId="519EEE9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F07D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CE71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индекса авидности антител класса G (Ig G avidity) к вирусу простого герпеса (Herpes simplex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BD0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9412EF" w:rsidRPr="008B55E2" w14:paraId="1B50AF1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3C9C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A26.06.056.001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DCE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вирусу кори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11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9412EF" w:rsidRPr="008B55E2" w14:paraId="70192A0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ABC8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A26.06.056.002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94C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M, (IgM) к вирусу кори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962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9412EF" w:rsidRPr="008B55E2" w14:paraId="27DC446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F08A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A26.06.057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663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(IgM, IgG) к микоплазме пневмонии (Mycoplasmapneumoniae)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9E9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9412EF" w:rsidRPr="008B55E2" w14:paraId="26B4724C" w14:textId="77777777" w:rsidTr="0063157C">
        <w:trPr>
          <w:trHeight w:val="2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8AC1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A26.06.062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8AB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возбудителю описторхоза (Opisthorchis felineus)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281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599</w:t>
            </w:r>
          </w:p>
        </w:tc>
      </w:tr>
      <w:tr w:rsidR="009412EF" w:rsidRPr="008B55E2" w14:paraId="0476A5F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182F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D76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вирусу краснухи (Rubella virus)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7C7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9412EF" w:rsidRPr="008B55E2" w14:paraId="1A4ACF71" w14:textId="77777777" w:rsidTr="0063157C">
        <w:trPr>
          <w:trHeight w:val="1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9FDC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8E3B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вирусу краснухи (Rubella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3AE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9412EF" w:rsidRPr="008B55E2" w14:paraId="722A393E" w14:textId="77777777" w:rsidTr="0063157C">
        <w:trPr>
          <w:trHeight w:val="11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4F0E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9E8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(IgМ) к вирусу краснухи (Rubella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D8F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9412EF" w:rsidRPr="008B55E2" w14:paraId="3F13E76A" w14:textId="77777777" w:rsidTr="0063157C">
        <w:trPr>
          <w:trHeight w:val="3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3049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2BD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индекса авидности антител класса G (IgG avidity) к вирусу краснухи (Rubella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8AC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9412EF" w:rsidRPr="008B55E2" w14:paraId="49451FC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94B2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DD9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сальмонелле тифи (Sallmonella typhi)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2CE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9412EF" w:rsidRPr="008B55E2" w14:paraId="668BC96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05C1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FAC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стафилококкам (Staphilococcus spp.)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DB1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442</w:t>
            </w:r>
          </w:p>
        </w:tc>
      </w:tr>
      <w:tr w:rsidR="009412EF" w:rsidRPr="008B55E2" w14:paraId="2A0BFE1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B9D7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890C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трихинеллам (Trichinella spp.)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538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9412EF" w:rsidRPr="008B55E2" w14:paraId="215310C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EA97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2B8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токсокаре собак (Toxocara canis)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7FB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9412EF" w:rsidRPr="008B55E2" w14:paraId="5E748E5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7BF6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41E4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токсоплазме (Toxoplasma gondii)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8F6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9412EF" w:rsidRPr="008B55E2" w14:paraId="2A486F2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5CDD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8A78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токсоплазме (Toxoplazmagondii)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D24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</w:tr>
      <w:tr w:rsidR="009412EF" w:rsidRPr="008B55E2" w14:paraId="488C101A" w14:textId="77777777" w:rsidTr="0063157C">
        <w:trPr>
          <w:trHeight w:val="1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CAAA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4B5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(IgМ) к токсоплазме (Toxoplazmagondii)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1D4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407</w:t>
            </w:r>
          </w:p>
        </w:tc>
      </w:tr>
      <w:tr w:rsidR="009412EF" w:rsidRPr="008B55E2" w14:paraId="5AC4934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29C52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DEB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индекса авидности антител класса G (IgG avidity) антител к токсоплазме (Toxoplasma gondii)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EB2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9412EF" w:rsidRPr="008B55E2" w14:paraId="7514FE0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40A8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B14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вирусу ветряной оспы и опоясывающего лишая (Varicella-Zoster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F14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9412EF" w:rsidRPr="008B55E2" w14:paraId="06B8930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1AA2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9E1E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(IgM) к вирусу ветряной оспы и опоясывающего лишая (Varicella-Zoster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B9B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9412EF" w:rsidRPr="008B55E2" w14:paraId="485BB31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C219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9FB6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(IgМ) к вирусу клещевого энцефалита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B45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9412EF" w:rsidRPr="008B55E2" w14:paraId="78B1798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3584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3445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(IgG) к вирусу клещевого энцефалита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E434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9412EF" w:rsidRPr="008B55E2" w14:paraId="6E2A9D6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F9E36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A26.06.101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4EC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вируса гепатита С (Hepatitis С virus)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842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9412EF" w:rsidRPr="008B55E2" w14:paraId="41FC70A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6015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A26.06.121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316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аскаридам (Ascaris lumbricoides)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873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</w:tr>
      <w:tr w:rsidR="009412EF" w:rsidRPr="008B55E2" w14:paraId="5C3AC76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983F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6C67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исследование абсцессов на неспорообразующие 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84C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9412EF" w:rsidRPr="008B55E2" w14:paraId="6A2139A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16C59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84AD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абсцессов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9B5F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9412EF" w:rsidRPr="008B55E2" w14:paraId="23C5C77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E2AC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834A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соскоба полости рта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587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9412EF" w:rsidRPr="008B55E2" w14:paraId="1B2F6D2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2B11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BA45" w14:textId="6128FE26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слюны на цитомегаловирус (Cytomegalovirus)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B1F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9412EF" w:rsidRPr="008B55E2" w14:paraId="1BC2B4E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C61B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A26.07.007.002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7C4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(Cytomegalovirus) методом ПЦР в слюне,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A4B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9412EF" w:rsidRPr="008B55E2" w14:paraId="233954E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BE09B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6D2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и пленок с миндалин на палочку дифтерии (Corinebacterium diphtheriae)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538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</w:tr>
      <w:tr w:rsidR="009412EF" w:rsidRPr="008B55E2" w14:paraId="1B35719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A0D7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2E69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задней стенки глотки на менингококк (Neisseria meningitidis)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15E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9412EF" w:rsidRPr="008B55E2" w14:paraId="01056A9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39CA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520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532A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9412EF" w:rsidRPr="008B55E2" w14:paraId="0A53B18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7181E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1B02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CE1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9412EF" w:rsidRPr="008B55E2" w14:paraId="07150C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6C58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00299">
              <w:rPr>
                <w:rFonts w:ascii="Times New Roman" w:eastAsia="Times New Roman" w:hAnsi="Times New Roman" w:cs="Times New Roman"/>
                <w:color w:val="000000"/>
              </w:rPr>
              <w:t>A26.08.009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349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носоглоточных смывов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C59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9412EF" w:rsidRPr="008B55E2" w14:paraId="3CB6B62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F4215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6F6B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соскоба из носоглотки на вирус простого герпеса (Herpes simplex 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E70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9412EF" w:rsidRPr="008B55E2" w14:paraId="716B1F5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64371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210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A, (Influenza virus А)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5D90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9412EF" w:rsidRPr="008B55E2" w14:paraId="40A17F5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D8DF7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1C43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(Influenza virus В)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26E3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9412EF" w:rsidRPr="008B55E2" w14:paraId="5081E040" w14:textId="77777777" w:rsidTr="008B55E2">
        <w:trPr>
          <w:trHeight w:val="9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F4B9C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492F" w14:textId="77777777" w:rsidR="009412EF" w:rsidRPr="008B55E2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респираторно-синцитиального вируса (Human Respiratory Syncytial virus)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5BAD" w14:textId="77777777" w:rsidR="009412EF" w:rsidRPr="008B55E2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1530</w:t>
            </w:r>
          </w:p>
        </w:tc>
      </w:tr>
      <w:tr w:rsidR="009412EF" w:rsidRPr="008B55E2" w14:paraId="4BE4326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4E060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A26.08.024.001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96A6" w14:textId="77777777" w:rsidR="009412EF" w:rsidRPr="005B376C" w:rsidRDefault="009412EF" w:rsidP="00941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вирусов парагриппа (Human Parainfluenza virus)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14A2" w14:textId="77777777" w:rsidR="009412EF" w:rsidRPr="005B376C" w:rsidRDefault="009412EF" w:rsidP="009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944</w:t>
            </w:r>
          </w:p>
        </w:tc>
      </w:tr>
      <w:tr w:rsidR="0072487D" w:rsidRPr="008B55E2" w14:paraId="3FD3CEB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84644" w14:textId="78CFAB70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>А26.08.027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C6C68" w14:textId="49C33E0E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Определение РНК коронавируса 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TOPC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SARS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cov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7931F" w14:textId="7EB23A5F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hAnsi="Times New Roman" w:cs="Times New Roman"/>
              </w:rPr>
              <w:t>326,65</w:t>
            </w:r>
          </w:p>
        </w:tc>
      </w:tr>
      <w:tr w:rsidR="0072487D" w:rsidRPr="008B55E2" w14:paraId="12BE85A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EE41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A26.08.029.001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F866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ДНК Mycoplasma pneumoniae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3128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1781</w:t>
            </w:r>
          </w:p>
        </w:tc>
      </w:tr>
      <w:tr w:rsidR="0072487D" w:rsidRPr="008B55E2" w14:paraId="721EAD2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B15E4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A26.08.031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8FB6" w14:textId="75F66E9B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исследованиемазков со слизистой оболочки носоглотки на возбудителя коклюша (Bordetella pertussis, Bordetella parapertussis, Bordetella bronchiseprica)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28AF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72487D" w:rsidRPr="008B55E2" w14:paraId="3F46A294" w14:textId="77777777" w:rsidTr="0063157C">
        <w:trPr>
          <w:trHeight w:val="13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64488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A26.08.031.001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DD44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ДНК возбудителей коклюша (Bordetella pertussis, Bordetella parapertussis, Bordetella bronchiseprica)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3499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72487D" w:rsidRPr="008B55E2" w14:paraId="6D5B705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7EF2B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A26.08.038.001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1192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 (Influenza virus А) в мазках со слизистой оболочки ротоглотки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FCC9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72487D" w:rsidRPr="008B55E2" w14:paraId="4BD9C73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12107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A26.08.038.002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91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(Influenza virus В) в мазках со слизистой оболочки ротоглотки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DC57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72487D" w:rsidRPr="008B55E2" w14:paraId="5CA5920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C0A06" w14:textId="08D6A0C1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>А26.08.046.001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977D2" w14:textId="7087BD9C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>Определение РНК коронавируса TOPC (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SARS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cov</w:t>
            </w:r>
            <w:r w:rsidRPr="005B376C">
              <w:rPr>
                <w:rFonts w:ascii="Times New Roman" w:eastAsia="Times New Roman" w:hAnsi="Times New Roman" w:cs="Times New Roman"/>
                <w:color w:val="000000" w:themeColor="text1"/>
              </w:rPr>
              <w:t>) в мазках со слизистой оболочки ротоглотки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6A5DC" w14:textId="2D7D5D8F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</w:rPr>
              <w:t>326,64</w:t>
            </w:r>
          </w:p>
        </w:tc>
      </w:tr>
      <w:tr w:rsidR="0072487D" w:rsidRPr="008B55E2" w14:paraId="2DC3DE0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E84F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1768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мокроты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E298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72487D" w:rsidRPr="008B55E2" w14:paraId="262BF04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A63BA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0A99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лаважной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99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72487D" w:rsidRPr="008B55E2" w14:paraId="26A6447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D3332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04D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99B9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72487D" w:rsidRPr="008B55E2" w14:paraId="7FB6AD5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C9504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9EDC" w14:textId="52B9A48E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задней стенки глотки на палочку коклюша (Bordetella pertussis)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20AF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</w:tr>
      <w:tr w:rsidR="0072487D" w:rsidRPr="008B55E2" w14:paraId="4E4EB33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4E5A8" w14:textId="6D21EA08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26.09.031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2C09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мокроты на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0C1E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72487D" w:rsidRPr="008B55E2" w14:paraId="62DD149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F0AEB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B874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биоптата сердечного клапана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B273C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72487D" w:rsidRPr="008B55E2" w14:paraId="6AC9438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CD9EC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A26.10.003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1B7C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перикардиальной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3B5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72487D" w:rsidRPr="008B55E2" w14:paraId="4D5B7B3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0AAD2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223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желчи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6F58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749</w:t>
            </w:r>
          </w:p>
        </w:tc>
      </w:tr>
      <w:tr w:rsidR="0072487D" w:rsidRPr="008B55E2" w14:paraId="7A043CB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34E70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0DE2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абсцесса печени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5FDC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72487D" w:rsidRPr="008B55E2" w14:paraId="5C70535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9D80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A26.16.002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4A2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дуоденального содержимого на яйца и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8A30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72487D" w:rsidRPr="008B55E2" w14:paraId="58F8865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A0CD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84F3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токсинов золотистого стафилококка (Staphylococcus aureus) в рвотных массах/промывных водах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26E1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72487D" w:rsidRPr="008B55E2" w14:paraId="30E1D45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59F93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A26.16.009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B58C" w14:textId="603556A4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материала желудка на хеликобактер пилори (Helicobacter pylori)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B251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72487D" w:rsidRPr="008B55E2" w14:paraId="56E0FD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D1F98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F751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возбудителя дизентерии (Shigеlla spp.)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A3E2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707</w:t>
            </w:r>
          </w:p>
        </w:tc>
      </w:tr>
      <w:tr w:rsidR="0072487D" w:rsidRPr="008B55E2" w14:paraId="093E656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BEC02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BDC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микроорганизмы рода сальмонелла (Salmonella spp.)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45DA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718</w:t>
            </w:r>
          </w:p>
        </w:tc>
      </w:tr>
      <w:tr w:rsidR="0072487D" w:rsidRPr="008B55E2" w14:paraId="5B4F87D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51CE0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A2E4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возбудитель диффициального</w:t>
            </w:r>
            <w:r w:rsidRPr="008B55E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клостридиоза (Clostridium difficile)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2FA78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2803</w:t>
            </w:r>
          </w:p>
        </w:tc>
      </w:tr>
      <w:tr w:rsidR="0072487D" w:rsidRPr="008B55E2" w14:paraId="58F6A39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A1593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682B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кала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0334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72487D" w:rsidRPr="008B55E2" w14:paraId="0DDCEA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F3041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D0E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1CF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452</w:t>
            </w:r>
          </w:p>
        </w:tc>
      </w:tr>
      <w:tr w:rsidR="0072487D" w:rsidRPr="008B55E2" w14:paraId="53C97200" w14:textId="77777777" w:rsidTr="008B55E2">
        <w:trPr>
          <w:trHeight w:val="6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EED40" w14:textId="5842BAF5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A26.19.010.001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9BC6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гельминты с применением методов обогащения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C795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72487D" w:rsidRPr="008B55E2" w14:paraId="0A0D9BD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73FCA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27C2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простейшие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359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72487D" w:rsidRPr="008B55E2" w14:paraId="7980AB7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0C44D" w14:textId="0DCA1276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A26.19.034.001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959A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холерного вибриона (Vibrio cholerae), его основных факторов вирулентности - ctxAB, tcpA, и серогруппы Vibrio cholerae в фекалиях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0C03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72487D" w:rsidRPr="008B55E2" w14:paraId="5C72958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F3FBC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F60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ротавирусов (Rotavirus gr.A)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1F25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72487D" w:rsidRPr="008B55E2" w14:paraId="2F92573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00429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A26.19.040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6CBD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норовирусов (Norovirus)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7251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72487D" w:rsidRPr="008B55E2" w14:paraId="3E72F06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9490E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50A9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астровирусов (Astrovirus)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7548A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72487D" w:rsidRPr="008B55E2" w14:paraId="327CAC32" w14:textId="77777777" w:rsidTr="0063157C">
        <w:trPr>
          <w:trHeight w:val="9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D50B8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A26.19.072.001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909E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не полиомелитных энтеровирусов в образцах фекалий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B4D9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72487D" w:rsidRPr="008B55E2" w14:paraId="1188EE5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6B8F3" w14:textId="77777777" w:rsidR="0072487D" w:rsidRPr="00386B38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A26.20.001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4AB8" w14:textId="77777777" w:rsidR="0072487D" w:rsidRPr="00386B38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женских половых органов на гонококк (Neisseria gonorrhoeae)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6C34" w14:textId="77777777" w:rsidR="0072487D" w:rsidRPr="00386B38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3A0471B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D6024" w14:textId="77777777" w:rsidR="0072487D" w:rsidRPr="00386B38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A26.20.006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36AB" w14:textId="72D254A3" w:rsidR="0072487D" w:rsidRPr="00386B38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женских половых органов на аэробные и факультативно-анаэробные микрорганизмы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260B" w14:textId="210BE342" w:rsidR="0072487D" w:rsidRPr="00386B38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55DBEE28" w14:textId="77777777" w:rsidTr="0063157C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BBE7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C987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женских половых органов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E01E8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72487D" w:rsidRPr="008B55E2" w14:paraId="1BA4412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C5C4E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0C22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папилломы человека (Papilloma 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2821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72487D" w:rsidRPr="008B55E2" w14:paraId="1644227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EE2ED" w14:textId="1076C3C6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hAnsi="Times New Roman" w:cs="Times New Roman"/>
                <w:bCs/>
              </w:rPr>
              <w:t>А26.20.009.002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47EAF" w14:textId="3168448C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hAnsi="Times New Roman" w:cs="Times New Roman"/>
                <w:bCs/>
              </w:rPr>
              <w:t>Определение ДНК вирусов папилломы человека (</w:t>
            </w:r>
            <w:r w:rsidRPr="005B376C">
              <w:rPr>
                <w:rFonts w:ascii="Times New Roman" w:hAnsi="Times New Roman" w:cs="Times New Roman"/>
                <w:bCs/>
                <w:lang w:val="en-US"/>
              </w:rPr>
              <w:t>Papiloma</w:t>
            </w:r>
            <w:r w:rsidRPr="005B376C">
              <w:rPr>
                <w:rFonts w:ascii="Times New Roman" w:hAnsi="Times New Roman" w:cs="Times New Roman"/>
                <w:bCs/>
              </w:rPr>
              <w:t xml:space="preserve"> </w:t>
            </w:r>
            <w:r w:rsidRPr="005B376C">
              <w:rPr>
                <w:rFonts w:ascii="Times New Roman" w:hAnsi="Times New Roman" w:cs="Times New Roman"/>
                <w:bCs/>
                <w:lang w:val="en-US"/>
              </w:rPr>
              <w:t>virus</w:t>
            </w:r>
            <w:r w:rsidRPr="005B376C">
              <w:rPr>
                <w:rFonts w:ascii="Times New Roman" w:hAnsi="Times New Roman" w:cs="Times New Roman"/>
                <w:bCs/>
              </w:rPr>
              <w:t>) высокого канцерогенного риска в отделяемом (сосокобе) из цервикального канала методом ПЦР,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CB839" w14:textId="4B8A86FD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72487D" w:rsidRPr="008B55E2" w14:paraId="21458FE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4FDE5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E38D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простого герпеса 1 и 2 типов (Herpes simplex virus types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7C41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72487D" w:rsidRPr="008B55E2" w14:paraId="1576D91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E2C92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917E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цитомегаловирус (Cytomegalovirus)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47F2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72487D" w:rsidRPr="008B55E2" w14:paraId="255E272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340D1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5642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папилломы человека (Papilloma 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E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72487D" w:rsidRPr="008B55E2" w14:paraId="2877620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08C3C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B2D0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простого герпеса 1 и 2 типов (Herpes simplex virus types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8A74F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72487D" w:rsidRPr="008B55E2" w14:paraId="1683C17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9A38F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4AB7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цитомегаловирус (Cytomegalovirus)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16EF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72487D" w:rsidRPr="008B55E2" w14:paraId="66E3DEB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1C89F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6628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влагалищного отделяемого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0A09" w14:textId="49280972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6CFF3DC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3544A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7DDE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влагалищного отделяемого на трихомонасвагиналис (Trichomonas vaginalis)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5F19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6B1CE94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25AF5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241F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слизистых оболочек женских половых органов на хламидию трахоматис (Chlamydia trachomatis)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9F29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628A23C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ED6AF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A26.20.030.001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DBE7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ДНК гарднереллы вагиналис (Gadnerella vaginalis) во влагалищном отделяемом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0F13" w14:textId="66E9F8BD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315A6B6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0189E" w14:textId="603AEB2E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hAnsi="Times New Roman" w:cs="Times New Roman"/>
              </w:rPr>
              <w:t>А26.20.034.001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D2A42" w14:textId="7B7A7DA2" w:rsidR="0072487D" w:rsidRPr="005B376C" w:rsidRDefault="0072487D" w:rsidP="00724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hAnsi="Times New Roman" w:cs="Times New Roman"/>
              </w:rPr>
              <w:t>Определение ДНК возбудителей инфекций, передаваемых половым путем (</w:t>
            </w:r>
            <w:r w:rsidRPr="005B376C">
              <w:rPr>
                <w:rFonts w:ascii="Times New Roman" w:hAnsi="Times New Roman" w:cs="Times New Roman"/>
                <w:lang w:val="en-US"/>
              </w:rPr>
              <w:t>Neisseria</w:t>
            </w:r>
            <w:r w:rsidRPr="005B376C">
              <w:rPr>
                <w:rFonts w:ascii="Times New Roman" w:hAnsi="Times New Roman" w:cs="Times New Roman"/>
              </w:rPr>
              <w:t xml:space="preserve"> </w:t>
            </w:r>
            <w:r w:rsidRPr="005B376C">
              <w:rPr>
                <w:rFonts w:ascii="Times New Roman" w:hAnsi="Times New Roman" w:cs="Times New Roman"/>
                <w:lang w:val="en-US"/>
              </w:rPr>
              <w:t>gonorrhoeae</w:t>
            </w:r>
            <w:r w:rsidRPr="005B376C">
              <w:rPr>
                <w:rFonts w:ascii="Times New Roman" w:hAnsi="Times New Roman" w:cs="Times New Roman"/>
              </w:rPr>
              <w:t xml:space="preserve">, </w:t>
            </w:r>
            <w:r w:rsidRPr="005B376C">
              <w:rPr>
                <w:rFonts w:ascii="Times New Roman" w:hAnsi="Times New Roman" w:cs="Times New Roman"/>
                <w:lang w:val="en-US"/>
              </w:rPr>
              <w:t>Trichomonas</w:t>
            </w:r>
            <w:r w:rsidRPr="005B376C">
              <w:rPr>
                <w:rFonts w:ascii="Times New Roman" w:hAnsi="Times New Roman" w:cs="Times New Roman"/>
              </w:rPr>
              <w:t xml:space="preserve"> </w:t>
            </w:r>
            <w:r w:rsidRPr="005B376C">
              <w:rPr>
                <w:rFonts w:ascii="Times New Roman" w:hAnsi="Times New Roman" w:cs="Times New Roman"/>
                <w:lang w:val="en-US"/>
              </w:rPr>
              <w:t>vaginalis</w:t>
            </w:r>
            <w:r w:rsidRPr="005B376C">
              <w:rPr>
                <w:rFonts w:ascii="Times New Roman" w:hAnsi="Times New Roman" w:cs="Times New Roman"/>
              </w:rPr>
              <w:t xml:space="preserve">, </w:t>
            </w:r>
            <w:r w:rsidRPr="005B376C">
              <w:rPr>
                <w:rFonts w:ascii="Times New Roman" w:hAnsi="Times New Roman" w:cs="Times New Roman"/>
                <w:lang w:val="en-US"/>
              </w:rPr>
              <w:t>Chlamydia</w:t>
            </w:r>
            <w:r w:rsidRPr="005B376C">
              <w:rPr>
                <w:rFonts w:ascii="Times New Roman" w:hAnsi="Times New Roman" w:cs="Times New Roman"/>
              </w:rPr>
              <w:t xml:space="preserve"> </w:t>
            </w:r>
            <w:r w:rsidRPr="005B376C">
              <w:rPr>
                <w:rFonts w:ascii="Times New Roman" w:hAnsi="Times New Roman" w:cs="Times New Roman"/>
                <w:lang w:val="en-US"/>
              </w:rPr>
              <w:t>trachomatis</w:t>
            </w:r>
            <w:r w:rsidRPr="005B376C">
              <w:rPr>
                <w:rFonts w:ascii="Times New Roman" w:hAnsi="Times New Roman" w:cs="Times New Roman"/>
              </w:rPr>
              <w:t xml:space="preserve">, </w:t>
            </w:r>
            <w:r w:rsidRPr="005B376C">
              <w:rPr>
                <w:rFonts w:ascii="Times New Roman" w:hAnsi="Times New Roman" w:cs="Times New Roman"/>
                <w:lang w:val="en-US"/>
              </w:rPr>
              <w:t>Mycoplasma</w:t>
            </w:r>
            <w:r w:rsidRPr="005B376C">
              <w:rPr>
                <w:rFonts w:ascii="Times New Roman" w:hAnsi="Times New Roman" w:cs="Times New Roman"/>
              </w:rPr>
              <w:t xml:space="preserve"> </w:t>
            </w:r>
            <w:r w:rsidRPr="005B376C">
              <w:rPr>
                <w:rFonts w:ascii="Times New Roman" w:hAnsi="Times New Roman" w:cs="Times New Roman"/>
                <w:lang w:val="en-US"/>
              </w:rPr>
              <w:t>genitalium</w:t>
            </w:r>
            <w:r w:rsidRPr="005B376C">
              <w:rPr>
                <w:rFonts w:ascii="Times New Roman" w:hAnsi="Times New Roman" w:cs="Times New Roman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AFD0C" w14:textId="10283970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1601</w:t>
            </w:r>
          </w:p>
        </w:tc>
      </w:tr>
      <w:tr w:rsidR="0072487D" w:rsidRPr="008B55E2" w14:paraId="62B6B13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BFF0E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A26.20.048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B3E5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грибы рода кандида (Candida spp.) с уточнением вида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430A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1E637A2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9A257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A26.21.001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93CA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гонококк (Neisseria gonorrhoeae)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57FE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1C87D28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2CE16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159C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из уретры на гонококк (Neisseria gonorrhoeae)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BF90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680BE52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35484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0188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из уретры на уреаплазму уреалитикум (Ureaplasma urealyticum)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6D02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2151AE8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3EE81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87B5" w14:textId="57A19931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хламидии трахоматис (Chlamydia trachomatis)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F11D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00B3E20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0D4A5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9DDA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из уретры на вирус папилломы человека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7ADB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72487D" w:rsidRPr="008B55E2" w14:paraId="1C60637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3D2EF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D5DF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вирус простого герпеса 1 и 2 типов (Herpes simplex virus types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9015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72487D" w:rsidRPr="008B55E2" w14:paraId="1AB8836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38DC3" w14:textId="77777777" w:rsidR="0072487D" w:rsidRPr="00386B38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A26.21.010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5605" w14:textId="77777777" w:rsidR="0072487D" w:rsidRPr="00386B38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цитомегаловирус (Cytomegalovirus)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D209" w14:textId="77777777" w:rsidR="0072487D" w:rsidRPr="00386B38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86B38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72487D" w:rsidRPr="008B55E2" w14:paraId="298F618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5E1FB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A26.21.011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32AD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DE2F" w14:textId="3437545A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2487D" w:rsidRPr="008B55E2" w14:paraId="29B4BE1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C5F2F" w14:textId="029A354F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hAnsi="Times New Roman" w:cs="Times New Roman"/>
              </w:rPr>
              <w:t>A26.21.027.001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C5F5F" w14:textId="7A56CB6F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hAnsi="Times New Roman" w:cs="Times New Roman"/>
              </w:rPr>
              <w:t>Определение ДНК уреаплазм (Ureaplasma spp.) с уточнением вида в отделяемом из уретры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39C6D" w14:textId="0D2EFC15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735</w:t>
            </w:r>
          </w:p>
        </w:tc>
      </w:tr>
      <w:tr w:rsidR="0072487D" w:rsidRPr="008B55E2" w14:paraId="22D7C2EE" w14:textId="77777777" w:rsidTr="00C12CE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F02F50" w14:textId="5C991A41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376C">
              <w:rPr>
                <w:rFonts w:ascii="Times New Roman" w:hAnsi="Times New Roman" w:cs="Times New Roman"/>
              </w:rPr>
              <w:t>A26.21.03</w:t>
            </w:r>
            <w:r w:rsidRPr="005B376C">
              <w:rPr>
                <w:rFonts w:ascii="Times New Roman" w:hAnsi="Times New Roman" w:cs="Times New Roman"/>
                <w:lang w:val="en-US"/>
              </w:rPr>
              <w:t>6</w:t>
            </w:r>
            <w:r w:rsidRPr="005B376C"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3E136" w14:textId="081A6B41" w:rsidR="0072487D" w:rsidRPr="005B376C" w:rsidRDefault="0072487D" w:rsidP="007248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376C">
              <w:rPr>
                <w:rFonts w:ascii="Times New Roman" w:hAnsi="Times New Roman" w:cs="Times New Roman"/>
              </w:rPr>
              <w:t xml:space="preserve">Определение ДНК возбудителей инфекции передаваемые половым путем (Neisseria gonorrhoeae, Trichomonas vaginalis, Chlamydia trachomatis, Mycoplasma genitalium) в отделяемом из уретры методом ПЦР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3A397" w14:textId="56E369ED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1600</w:t>
            </w:r>
          </w:p>
        </w:tc>
      </w:tr>
      <w:tr w:rsidR="0072487D" w:rsidRPr="008B55E2" w14:paraId="6615481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E4C11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1874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спинномозговой жидкости на менингококк (Neisseria meningitidis)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0E82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72487D" w:rsidRPr="008B55E2" w14:paraId="011BAD43" w14:textId="77777777" w:rsidTr="0063157C">
        <w:trPr>
          <w:trHeight w:val="42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AD93E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A26.23.006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FF48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спинномозговой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4C3E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72487D" w:rsidRPr="008B55E2" w14:paraId="0C047AA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28270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A26.23.009.002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C4C7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(Cytomegalovirus) в спинномозговой жидкости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CD37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72487D" w:rsidRPr="008B55E2" w14:paraId="52EA6E9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3302E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1112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неполиомиелитных энтеровирусов (Enterovirus) в образцах спинномозговой жидкости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8BC9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72487D" w:rsidRPr="008B55E2" w14:paraId="3923DE5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21012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3B43" w14:textId="1FD0B6B9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(культуральное)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отделяемого из ушей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4013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72487D" w:rsidRPr="008B55E2" w14:paraId="3933197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657E0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A26.26.004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E7CB" w14:textId="4860B823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конъюнктивы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322A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72487D" w:rsidRPr="008B55E2" w14:paraId="7441915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4205A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09CB" w14:textId="05AF245E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(культуральное) исследование мочи на аэробные и факультативно-анаэробные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условно-патогенные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7635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746</w:t>
            </w:r>
          </w:p>
        </w:tc>
      </w:tr>
      <w:tr w:rsidR="0072487D" w:rsidRPr="008B55E2" w14:paraId="1D13BD3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19864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A26.28.009.002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E974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(Cytomegalovirus) в моче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D8A9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72487D" w:rsidRPr="008B55E2" w14:paraId="73668EC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E9716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F1FE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Бактериологическое исследование перитонеальной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96A8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72487D" w:rsidRPr="008B55E2" w14:paraId="5158626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F9F9D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1CAE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2676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</w:tr>
      <w:tr w:rsidR="0072487D" w:rsidRPr="008B55E2" w14:paraId="4779290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39B40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C8EE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 диско-диффузионным 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34C4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</w:tr>
      <w:tr w:rsidR="0072487D" w:rsidRPr="008B55E2" w14:paraId="084B0CB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7EBFB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A805" w14:textId="77777777" w:rsidR="0072487D" w:rsidRPr="008B55E2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грудного молока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8542" w14:textId="77777777" w:rsidR="0072487D" w:rsidRPr="008B55E2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72487D" w:rsidRPr="005B376C" w14:paraId="3999EFF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BD38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A26.30.011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E708" w14:textId="1B1A448E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Микробиологичесское (культуральное) исследование грудного молока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0801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72487D" w:rsidRPr="005B376C" w14:paraId="453F4B87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8D71C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B03.002.004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4655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выявления аллергена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F9B4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990</w:t>
            </w:r>
          </w:p>
        </w:tc>
      </w:tr>
      <w:tr w:rsidR="0072487D" w:rsidRPr="005B376C" w14:paraId="6F93081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14B6B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B03.005.006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0563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85AC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1545</w:t>
            </w:r>
          </w:p>
        </w:tc>
      </w:tr>
      <w:tr w:rsidR="0072487D" w:rsidRPr="005B376C" w14:paraId="42D91299" w14:textId="77777777" w:rsidTr="0063157C">
        <w:trPr>
          <w:trHeight w:val="13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AA795" w14:textId="77777777" w:rsidR="0072487D" w:rsidRPr="00A92165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B03.016.002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ECC1" w14:textId="77777777" w:rsidR="0072487D" w:rsidRPr="00A92165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651B2" w14:textId="33D9E73F" w:rsidR="0072487D" w:rsidRPr="00A92165" w:rsidRDefault="00E27622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72487D" w:rsidRPr="005B376C" w14:paraId="0B61C4A2" w14:textId="77777777" w:rsidTr="0063157C">
        <w:trPr>
          <w:trHeight w:val="1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B5804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B03.016.003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6286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9D0D" w14:textId="140EBDC3" w:rsidR="0072487D" w:rsidRPr="005B376C" w:rsidRDefault="00F72129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72487D" w:rsidRPr="005B376C" w14:paraId="4FD0B5AD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D5A77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B03.016.004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4066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Анализ крови биохимический общетерапевтический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7799A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</w:tr>
      <w:tr w:rsidR="0072487D" w:rsidRPr="005B376C" w14:paraId="5481DFA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6988C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B03.016.005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FF84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1776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</w:tr>
      <w:tr w:rsidR="0072487D" w:rsidRPr="005B376C" w14:paraId="442F9A8B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E2F6A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B03.016.006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A0E4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мочи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2B2F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312</w:t>
            </w:r>
          </w:p>
        </w:tc>
      </w:tr>
      <w:tr w:rsidR="0072487D" w:rsidRPr="008B55E2" w14:paraId="223AEE8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8B1C0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B03.016.010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FBA6" w14:textId="77777777" w:rsidR="0072487D" w:rsidRPr="006661EA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Копрологическое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F489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72487D" w:rsidRPr="008B55E2" w14:paraId="79C2896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DAB2D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B03.016.011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CBA08" w14:textId="77777777" w:rsidR="0072487D" w:rsidRPr="006661EA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Исследование кислотно-основного состояния и газов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B933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1995</w:t>
            </w:r>
          </w:p>
        </w:tc>
      </w:tr>
      <w:tr w:rsidR="0072487D" w:rsidRPr="008B55E2" w14:paraId="25E9459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E373E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B03.016.012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250F" w14:textId="77777777" w:rsidR="0072487D" w:rsidRPr="006661EA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плевральной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7AA0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72487D" w:rsidRPr="008B55E2" w14:paraId="3175BF9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F4FD5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B03.016.013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44AB" w14:textId="77777777" w:rsidR="0072487D" w:rsidRPr="006661EA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26FF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72487D" w:rsidRPr="008B55E2" w14:paraId="3C26FE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30558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B03.016.014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ACC3" w14:textId="77777777" w:rsidR="0072487D" w:rsidRPr="006661EA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Исследование мочи методом Нечипоренко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A857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</w:tr>
      <w:tr w:rsidR="0072487D" w:rsidRPr="008B55E2" w14:paraId="564BEBD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0451C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B03.016.015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0D81" w14:textId="77777777" w:rsidR="0072487D" w:rsidRPr="006661EA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Исследование мочи методом Зимницкого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C889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72487D" w:rsidRPr="008B55E2" w14:paraId="0657EDA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44AB0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B03.040.001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0DC3" w14:textId="77777777" w:rsidR="0072487D" w:rsidRPr="006661EA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диагностики системной красной волчанки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EB27" w14:textId="77777777" w:rsidR="0072487D" w:rsidRPr="006661EA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61EA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</w:tr>
      <w:tr w:rsidR="0072487D" w:rsidRPr="008B55E2" w14:paraId="55C7C909" w14:textId="77777777" w:rsidTr="00F72129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48870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B03.053.002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250D" w14:textId="77777777" w:rsidR="0072487D" w:rsidRPr="005B376C" w:rsidRDefault="0072487D" w:rsidP="00724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Спермограмма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4102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</w:tr>
      <w:tr w:rsidR="0072487D" w:rsidRPr="008B55E2" w14:paraId="3E9D78C1" w14:textId="77777777" w:rsidTr="00F72129">
        <w:trPr>
          <w:trHeight w:val="7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839E8" w14:textId="03DB63B5" w:rsidR="0072487D" w:rsidRPr="005B376C" w:rsidRDefault="00EC7AA0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B04.070.002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58BD" w14:textId="0BB439D0" w:rsidR="0072487D" w:rsidRPr="005B376C" w:rsidRDefault="0072487D" w:rsidP="00EC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 xml:space="preserve">Индивидуальное </w:t>
            </w:r>
            <w:r w:rsidR="00EC7AA0" w:rsidRPr="005B376C">
              <w:rPr>
                <w:rFonts w:ascii="Times New Roman" w:eastAsia="Times New Roman" w:hAnsi="Times New Roman" w:cs="Times New Roman"/>
                <w:color w:val="000000"/>
              </w:rPr>
              <w:t xml:space="preserve">краткое </w:t>
            </w: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3463" w14:textId="77777777" w:rsidR="0072487D" w:rsidRPr="005B376C" w:rsidRDefault="0072487D" w:rsidP="00724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EC7AA0" w:rsidRPr="008B55E2" w14:paraId="0641DD22" w14:textId="77777777" w:rsidTr="00F72129">
        <w:trPr>
          <w:trHeight w:val="7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8264E" w14:textId="0D5A0ADD" w:rsidR="00EC7AA0" w:rsidRPr="005B376C" w:rsidRDefault="00EC7AA0" w:rsidP="00EC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B04.070.004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25999" w14:textId="58A2FEE3" w:rsidR="00EC7AA0" w:rsidRPr="005B376C" w:rsidRDefault="00EC7AA0" w:rsidP="00EC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4258F" w14:textId="5AE00ADC" w:rsidR="00EC7AA0" w:rsidRPr="005B376C" w:rsidRDefault="00EC7AA0" w:rsidP="00EC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376C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5B376C" w:rsidRPr="008B55E2" w14:paraId="0F9114BD" w14:textId="77777777" w:rsidTr="00F72129">
        <w:trPr>
          <w:trHeight w:val="7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807CF" w14:textId="42ABCA45" w:rsidR="005B376C" w:rsidRPr="00A92165" w:rsidRDefault="005B376C" w:rsidP="00EC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А12.05.119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07D38" w14:textId="1F21AF88" w:rsidR="005B376C" w:rsidRPr="00A92165" w:rsidRDefault="005B376C" w:rsidP="00EC7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лейкоцитов в крови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0B234" w14:textId="492C8405" w:rsidR="005B376C" w:rsidRPr="00A92165" w:rsidRDefault="005B376C" w:rsidP="00EC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216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</w:tbl>
    <w:p w14:paraId="4606704F" w14:textId="77777777" w:rsidR="001812DF" w:rsidRPr="009F0C9A" w:rsidRDefault="001812DF" w:rsidP="004B6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812DF" w:rsidRPr="009F0C9A" w:rsidSect="004B619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B14BE" w14:textId="77777777" w:rsidR="00004CAF" w:rsidRDefault="00004CAF" w:rsidP="00D17A57">
      <w:pPr>
        <w:spacing w:after="0" w:line="240" w:lineRule="auto"/>
      </w:pPr>
      <w:r>
        <w:separator/>
      </w:r>
    </w:p>
  </w:endnote>
  <w:endnote w:type="continuationSeparator" w:id="0">
    <w:p w14:paraId="27FBE663" w14:textId="77777777" w:rsidR="00004CAF" w:rsidRDefault="00004CAF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E0A41" w14:textId="77777777" w:rsidR="00004CAF" w:rsidRDefault="00004CAF" w:rsidP="00D17A57">
      <w:pPr>
        <w:spacing w:after="0" w:line="240" w:lineRule="auto"/>
      </w:pPr>
      <w:r>
        <w:separator/>
      </w:r>
    </w:p>
  </w:footnote>
  <w:footnote w:type="continuationSeparator" w:id="0">
    <w:p w14:paraId="78AC29FD" w14:textId="77777777" w:rsidR="00004CAF" w:rsidRDefault="00004CAF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88"/>
    <w:rsid w:val="00004CAF"/>
    <w:rsid w:val="00007865"/>
    <w:rsid w:val="000133C8"/>
    <w:rsid w:val="000155C9"/>
    <w:rsid w:val="0002596A"/>
    <w:rsid w:val="0003439C"/>
    <w:rsid w:val="00035535"/>
    <w:rsid w:val="00037350"/>
    <w:rsid w:val="00052671"/>
    <w:rsid w:val="00054B8E"/>
    <w:rsid w:val="000569A9"/>
    <w:rsid w:val="0006036A"/>
    <w:rsid w:val="00072B97"/>
    <w:rsid w:val="00073E78"/>
    <w:rsid w:val="00080BDB"/>
    <w:rsid w:val="00091FC9"/>
    <w:rsid w:val="00097D90"/>
    <w:rsid w:val="000A23B7"/>
    <w:rsid w:val="000A2623"/>
    <w:rsid w:val="000A397C"/>
    <w:rsid w:val="000A399B"/>
    <w:rsid w:val="000C2FD6"/>
    <w:rsid w:val="000C547B"/>
    <w:rsid w:val="000C79FF"/>
    <w:rsid w:val="000E0C87"/>
    <w:rsid w:val="000E4469"/>
    <w:rsid w:val="000E515D"/>
    <w:rsid w:val="000F7F0A"/>
    <w:rsid w:val="0011655F"/>
    <w:rsid w:val="0013141D"/>
    <w:rsid w:val="00137B82"/>
    <w:rsid w:val="001464BA"/>
    <w:rsid w:val="00146D86"/>
    <w:rsid w:val="00174C5E"/>
    <w:rsid w:val="001812DF"/>
    <w:rsid w:val="0018176F"/>
    <w:rsid w:val="00184D0F"/>
    <w:rsid w:val="00197917"/>
    <w:rsid w:val="001A39DE"/>
    <w:rsid w:val="001B5663"/>
    <w:rsid w:val="001C01F5"/>
    <w:rsid w:val="001C0E24"/>
    <w:rsid w:val="001C5B55"/>
    <w:rsid w:val="001D1FF5"/>
    <w:rsid w:val="001E0F84"/>
    <w:rsid w:val="001F709E"/>
    <w:rsid w:val="0020099D"/>
    <w:rsid w:val="00203117"/>
    <w:rsid w:val="002034BF"/>
    <w:rsid w:val="00203D2B"/>
    <w:rsid w:val="00212512"/>
    <w:rsid w:val="002132F1"/>
    <w:rsid w:val="00225B91"/>
    <w:rsid w:val="00226E9E"/>
    <w:rsid w:val="0023133B"/>
    <w:rsid w:val="002340A8"/>
    <w:rsid w:val="00243D38"/>
    <w:rsid w:val="00247FAF"/>
    <w:rsid w:val="00271162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0AD2"/>
    <w:rsid w:val="002B4708"/>
    <w:rsid w:val="002B5C35"/>
    <w:rsid w:val="002B6EEC"/>
    <w:rsid w:val="002C3246"/>
    <w:rsid w:val="002C78B6"/>
    <w:rsid w:val="002D33AC"/>
    <w:rsid w:val="002D599C"/>
    <w:rsid w:val="002F005A"/>
    <w:rsid w:val="002F5F85"/>
    <w:rsid w:val="002F772F"/>
    <w:rsid w:val="003029FD"/>
    <w:rsid w:val="00303AF3"/>
    <w:rsid w:val="003062C4"/>
    <w:rsid w:val="0032037D"/>
    <w:rsid w:val="00320E93"/>
    <w:rsid w:val="00322CC0"/>
    <w:rsid w:val="00323A12"/>
    <w:rsid w:val="00325835"/>
    <w:rsid w:val="00360CBE"/>
    <w:rsid w:val="00360EC0"/>
    <w:rsid w:val="00366981"/>
    <w:rsid w:val="003751AC"/>
    <w:rsid w:val="003801E2"/>
    <w:rsid w:val="00386B38"/>
    <w:rsid w:val="00393830"/>
    <w:rsid w:val="00393CAB"/>
    <w:rsid w:val="003A4F24"/>
    <w:rsid w:val="003A5691"/>
    <w:rsid w:val="003B3437"/>
    <w:rsid w:val="003C5F2B"/>
    <w:rsid w:val="003D0CBC"/>
    <w:rsid w:val="003D2EF1"/>
    <w:rsid w:val="003D4978"/>
    <w:rsid w:val="003D4D7A"/>
    <w:rsid w:val="003D7943"/>
    <w:rsid w:val="003E44DA"/>
    <w:rsid w:val="00401D36"/>
    <w:rsid w:val="00402A37"/>
    <w:rsid w:val="00410F7F"/>
    <w:rsid w:val="00411608"/>
    <w:rsid w:val="00415405"/>
    <w:rsid w:val="00415E69"/>
    <w:rsid w:val="00421C04"/>
    <w:rsid w:val="00431B9F"/>
    <w:rsid w:val="00434588"/>
    <w:rsid w:val="00440BEF"/>
    <w:rsid w:val="004420D0"/>
    <w:rsid w:val="00447512"/>
    <w:rsid w:val="00447A93"/>
    <w:rsid w:val="004537C6"/>
    <w:rsid w:val="0046126A"/>
    <w:rsid w:val="0047752B"/>
    <w:rsid w:val="004809B4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B527A"/>
    <w:rsid w:val="004B6199"/>
    <w:rsid w:val="004C0E20"/>
    <w:rsid w:val="004C1BCB"/>
    <w:rsid w:val="004C3DAF"/>
    <w:rsid w:val="004C717D"/>
    <w:rsid w:val="004C725E"/>
    <w:rsid w:val="004D4476"/>
    <w:rsid w:val="004E180B"/>
    <w:rsid w:val="004E3985"/>
    <w:rsid w:val="004E39B6"/>
    <w:rsid w:val="004E53F8"/>
    <w:rsid w:val="004E7E68"/>
    <w:rsid w:val="004E7F12"/>
    <w:rsid w:val="004F621D"/>
    <w:rsid w:val="004F6A09"/>
    <w:rsid w:val="00503CAA"/>
    <w:rsid w:val="00513147"/>
    <w:rsid w:val="00527258"/>
    <w:rsid w:val="005275A1"/>
    <w:rsid w:val="00533E5D"/>
    <w:rsid w:val="00553F5F"/>
    <w:rsid w:val="0055446A"/>
    <w:rsid w:val="00565C18"/>
    <w:rsid w:val="00566D22"/>
    <w:rsid w:val="0057147B"/>
    <w:rsid w:val="0057237F"/>
    <w:rsid w:val="0057561F"/>
    <w:rsid w:val="005825D2"/>
    <w:rsid w:val="00585C38"/>
    <w:rsid w:val="00585CA0"/>
    <w:rsid w:val="0058646E"/>
    <w:rsid w:val="0058787C"/>
    <w:rsid w:val="005A19E1"/>
    <w:rsid w:val="005A6A70"/>
    <w:rsid w:val="005B1297"/>
    <w:rsid w:val="005B376C"/>
    <w:rsid w:val="005B5DAA"/>
    <w:rsid w:val="005C1CFE"/>
    <w:rsid w:val="005C1D65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25AD5"/>
    <w:rsid w:val="0063157C"/>
    <w:rsid w:val="00634D35"/>
    <w:rsid w:val="006371FE"/>
    <w:rsid w:val="006372DF"/>
    <w:rsid w:val="00642479"/>
    <w:rsid w:val="006426BE"/>
    <w:rsid w:val="006447E1"/>
    <w:rsid w:val="006458B4"/>
    <w:rsid w:val="00653D3E"/>
    <w:rsid w:val="0065448E"/>
    <w:rsid w:val="00662EB8"/>
    <w:rsid w:val="006661EA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6F1F21"/>
    <w:rsid w:val="00706477"/>
    <w:rsid w:val="00717E4E"/>
    <w:rsid w:val="0072487D"/>
    <w:rsid w:val="007254A9"/>
    <w:rsid w:val="00733443"/>
    <w:rsid w:val="00734F1A"/>
    <w:rsid w:val="00761C12"/>
    <w:rsid w:val="00761E52"/>
    <w:rsid w:val="00764D45"/>
    <w:rsid w:val="00771602"/>
    <w:rsid w:val="00773A85"/>
    <w:rsid w:val="00775985"/>
    <w:rsid w:val="0077672C"/>
    <w:rsid w:val="00777D62"/>
    <w:rsid w:val="007837D8"/>
    <w:rsid w:val="00783FF3"/>
    <w:rsid w:val="007877B4"/>
    <w:rsid w:val="00790BF2"/>
    <w:rsid w:val="0079499D"/>
    <w:rsid w:val="00796D7D"/>
    <w:rsid w:val="007A4E55"/>
    <w:rsid w:val="007A681E"/>
    <w:rsid w:val="007B5B49"/>
    <w:rsid w:val="007B6E43"/>
    <w:rsid w:val="007C0118"/>
    <w:rsid w:val="007C1B29"/>
    <w:rsid w:val="007C2FB2"/>
    <w:rsid w:val="007C4728"/>
    <w:rsid w:val="007C60B0"/>
    <w:rsid w:val="007D274D"/>
    <w:rsid w:val="007E6172"/>
    <w:rsid w:val="007F1CB0"/>
    <w:rsid w:val="0080379F"/>
    <w:rsid w:val="00811FA2"/>
    <w:rsid w:val="00812E14"/>
    <w:rsid w:val="008132AE"/>
    <w:rsid w:val="0081357C"/>
    <w:rsid w:val="008239BE"/>
    <w:rsid w:val="00824592"/>
    <w:rsid w:val="00827621"/>
    <w:rsid w:val="008356D4"/>
    <w:rsid w:val="00841DAE"/>
    <w:rsid w:val="00841EE6"/>
    <w:rsid w:val="00847CC7"/>
    <w:rsid w:val="008650D8"/>
    <w:rsid w:val="0087215E"/>
    <w:rsid w:val="00875E3C"/>
    <w:rsid w:val="00880D05"/>
    <w:rsid w:val="00883221"/>
    <w:rsid w:val="00897EA4"/>
    <w:rsid w:val="008A00F8"/>
    <w:rsid w:val="008B079C"/>
    <w:rsid w:val="008B0BA5"/>
    <w:rsid w:val="008B2B3C"/>
    <w:rsid w:val="008B514D"/>
    <w:rsid w:val="008B55E2"/>
    <w:rsid w:val="008B5F36"/>
    <w:rsid w:val="008B7AD6"/>
    <w:rsid w:val="009011A3"/>
    <w:rsid w:val="00912321"/>
    <w:rsid w:val="00914810"/>
    <w:rsid w:val="00924AEF"/>
    <w:rsid w:val="00932694"/>
    <w:rsid w:val="00935345"/>
    <w:rsid w:val="009366EB"/>
    <w:rsid w:val="00937E6F"/>
    <w:rsid w:val="009412EF"/>
    <w:rsid w:val="009416C6"/>
    <w:rsid w:val="00943917"/>
    <w:rsid w:val="0095146D"/>
    <w:rsid w:val="00955B23"/>
    <w:rsid w:val="00960824"/>
    <w:rsid w:val="009624FF"/>
    <w:rsid w:val="00976ADB"/>
    <w:rsid w:val="009770D3"/>
    <w:rsid w:val="009816F1"/>
    <w:rsid w:val="00981EAF"/>
    <w:rsid w:val="00985BE5"/>
    <w:rsid w:val="00986025"/>
    <w:rsid w:val="009912AE"/>
    <w:rsid w:val="0099685F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9F0C9A"/>
    <w:rsid w:val="00A0477F"/>
    <w:rsid w:val="00A05942"/>
    <w:rsid w:val="00A252A7"/>
    <w:rsid w:val="00A35A5B"/>
    <w:rsid w:val="00A445CB"/>
    <w:rsid w:val="00A502F6"/>
    <w:rsid w:val="00A50F02"/>
    <w:rsid w:val="00A553BE"/>
    <w:rsid w:val="00A56862"/>
    <w:rsid w:val="00A74A70"/>
    <w:rsid w:val="00A92165"/>
    <w:rsid w:val="00A9514C"/>
    <w:rsid w:val="00AA63CD"/>
    <w:rsid w:val="00AA67FD"/>
    <w:rsid w:val="00AB020E"/>
    <w:rsid w:val="00AB1B7C"/>
    <w:rsid w:val="00AB34E4"/>
    <w:rsid w:val="00AB6D56"/>
    <w:rsid w:val="00AC4F49"/>
    <w:rsid w:val="00AC6F92"/>
    <w:rsid w:val="00AD0829"/>
    <w:rsid w:val="00AD386F"/>
    <w:rsid w:val="00AE3521"/>
    <w:rsid w:val="00AF0100"/>
    <w:rsid w:val="00AF6100"/>
    <w:rsid w:val="00B01FE5"/>
    <w:rsid w:val="00B211A0"/>
    <w:rsid w:val="00B32C45"/>
    <w:rsid w:val="00B36196"/>
    <w:rsid w:val="00B47459"/>
    <w:rsid w:val="00B53F43"/>
    <w:rsid w:val="00B62206"/>
    <w:rsid w:val="00B73FBC"/>
    <w:rsid w:val="00B9268F"/>
    <w:rsid w:val="00BA08AB"/>
    <w:rsid w:val="00BA5AFE"/>
    <w:rsid w:val="00BA6778"/>
    <w:rsid w:val="00BB14BE"/>
    <w:rsid w:val="00BC504B"/>
    <w:rsid w:val="00BC64A5"/>
    <w:rsid w:val="00BC71B7"/>
    <w:rsid w:val="00BC76D5"/>
    <w:rsid w:val="00BD221A"/>
    <w:rsid w:val="00BD24AD"/>
    <w:rsid w:val="00BE0A8F"/>
    <w:rsid w:val="00BE134E"/>
    <w:rsid w:val="00BE56C6"/>
    <w:rsid w:val="00BF37EB"/>
    <w:rsid w:val="00BF6935"/>
    <w:rsid w:val="00BF6DD4"/>
    <w:rsid w:val="00C06E27"/>
    <w:rsid w:val="00C0716B"/>
    <w:rsid w:val="00C12CEC"/>
    <w:rsid w:val="00C15185"/>
    <w:rsid w:val="00C216EC"/>
    <w:rsid w:val="00C23713"/>
    <w:rsid w:val="00C23C92"/>
    <w:rsid w:val="00C3221A"/>
    <w:rsid w:val="00C33904"/>
    <w:rsid w:val="00C3517F"/>
    <w:rsid w:val="00C53AD8"/>
    <w:rsid w:val="00C55B12"/>
    <w:rsid w:val="00C5722D"/>
    <w:rsid w:val="00C74E8F"/>
    <w:rsid w:val="00C76F3F"/>
    <w:rsid w:val="00C832BF"/>
    <w:rsid w:val="00C915A8"/>
    <w:rsid w:val="00C953E3"/>
    <w:rsid w:val="00CA2322"/>
    <w:rsid w:val="00CB5C1C"/>
    <w:rsid w:val="00CB6F92"/>
    <w:rsid w:val="00CC14A8"/>
    <w:rsid w:val="00CC73FF"/>
    <w:rsid w:val="00CD4FE4"/>
    <w:rsid w:val="00CE22BF"/>
    <w:rsid w:val="00CF1961"/>
    <w:rsid w:val="00CF3AFA"/>
    <w:rsid w:val="00D01952"/>
    <w:rsid w:val="00D02BCA"/>
    <w:rsid w:val="00D100BA"/>
    <w:rsid w:val="00D116CF"/>
    <w:rsid w:val="00D13F52"/>
    <w:rsid w:val="00D152B5"/>
    <w:rsid w:val="00D17A57"/>
    <w:rsid w:val="00D2336C"/>
    <w:rsid w:val="00D23A81"/>
    <w:rsid w:val="00D243B6"/>
    <w:rsid w:val="00D25CBE"/>
    <w:rsid w:val="00D30A27"/>
    <w:rsid w:val="00D3399A"/>
    <w:rsid w:val="00D344FA"/>
    <w:rsid w:val="00D34BBC"/>
    <w:rsid w:val="00D356CD"/>
    <w:rsid w:val="00D43A3E"/>
    <w:rsid w:val="00D53953"/>
    <w:rsid w:val="00D56A88"/>
    <w:rsid w:val="00D63B8C"/>
    <w:rsid w:val="00D64CC4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2395"/>
    <w:rsid w:val="00DA3295"/>
    <w:rsid w:val="00DA4E40"/>
    <w:rsid w:val="00DB050D"/>
    <w:rsid w:val="00DB1A7C"/>
    <w:rsid w:val="00DB2892"/>
    <w:rsid w:val="00DB792D"/>
    <w:rsid w:val="00DC36CA"/>
    <w:rsid w:val="00DE0EC0"/>
    <w:rsid w:val="00DE505E"/>
    <w:rsid w:val="00DF0D34"/>
    <w:rsid w:val="00DF3311"/>
    <w:rsid w:val="00DF77AD"/>
    <w:rsid w:val="00E00299"/>
    <w:rsid w:val="00E00CDE"/>
    <w:rsid w:val="00E11B89"/>
    <w:rsid w:val="00E1263D"/>
    <w:rsid w:val="00E13148"/>
    <w:rsid w:val="00E13947"/>
    <w:rsid w:val="00E27622"/>
    <w:rsid w:val="00E3171D"/>
    <w:rsid w:val="00E33049"/>
    <w:rsid w:val="00E37822"/>
    <w:rsid w:val="00E567ED"/>
    <w:rsid w:val="00E56E6E"/>
    <w:rsid w:val="00E653D2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34CC"/>
    <w:rsid w:val="00EA5BC1"/>
    <w:rsid w:val="00EB0DD8"/>
    <w:rsid w:val="00EB7C7A"/>
    <w:rsid w:val="00EC4891"/>
    <w:rsid w:val="00EC7AA0"/>
    <w:rsid w:val="00ED25FD"/>
    <w:rsid w:val="00ED5F08"/>
    <w:rsid w:val="00ED67F1"/>
    <w:rsid w:val="00EE4B34"/>
    <w:rsid w:val="00F00B1E"/>
    <w:rsid w:val="00F04713"/>
    <w:rsid w:val="00F1044D"/>
    <w:rsid w:val="00F160F2"/>
    <w:rsid w:val="00F2050D"/>
    <w:rsid w:val="00F21034"/>
    <w:rsid w:val="00F223CA"/>
    <w:rsid w:val="00F23E19"/>
    <w:rsid w:val="00F31F39"/>
    <w:rsid w:val="00F3717A"/>
    <w:rsid w:val="00F40276"/>
    <w:rsid w:val="00F50A85"/>
    <w:rsid w:val="00F51F61"/>
    <w:rsid w:val="00F5588F"/>
    <w:rsid w:val="00F62C18"/>
    <w:rsid w:val="00F64FB7"/>
    <w:rsid w:val="00F651B2"/>
    <w:rsid w:val="00F66A27"/>
    <w:rsid w:val="00F72129"/>
    <w:rsid w:val="00F72599"/>
    <w:rsid w:val="00F940DD"/>
    <w:rsid w:val="00F95D1F"/>
    <w:rsid w:val="00FA13FB"/>
    <w:rsid w:val="00FA482F"/>
    <w:rsid w:val="00FA69A4"/>
    <w:rsid w:val="00FC5624"/>
    <w:rsid w:val="00FC6BCA"/>
    <w:rsid w:val="00FC6EFF"/>
    <w:rsid w:val="00FD53E3"/>
    <w:rsid w:val="00FE3D0B"/>
    <w:rsid w:val="00FE718F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CF67"/>
  <w15:docId w15:val="{59058D41-23F7-4517-8CB3-0020AF0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5441</Words>
  <Characters>31018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</cp:revision>
  <cp:lastPrinted>2025-03-28T02:49:00Z</cp:lastPrinted>
  <dcterms:created xsi:type="dcterms:W3CDTF">2025-07-31T03:28:00Z</dcterms:created>
  <dcterms:modified xsi:type="dcterms:W3CDTF">2025-08-01T07:47:00Z</dcterms:modified>
</cp:coreProperties>
</file>