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5F" w:rsidRPr="004F4102" w:rsidRDefault="004F4102" w:rsidP="004F4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102">
        <w:rPr>
          <w:rFonts w:ascii="Times New Roman" w:hAnsi="Times New Roman" w:cs="Times New Roman"/>
          <w:sz w:val="28"/>
          <w:szCs w:val="28"/>
        </w:rPr>
        <w:t>Заявка</w:t>
      </w:r>
    </w:p>
    <w:p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102">
        <w:rPr>
          <w:rFonts w:ascii="Times New Roman" w:hAnsi="Times New Roman" w:cs="Times New Roman"/>
          <w:sz w:val="24"/>
          <w:szCs w:val="24"/>
        </w:rPr>
        <w:t>На регистрацию, изменению полномочий, прекращение доступа уполномоченных лиц участника системы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tabs>
                <w:tab w:val="left" w:pos="1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:rsidTr="004F4102">
        <w:tc>
          <w:tcPr>
            <w:tcW w:w="4390" w:type="dxa"/>
          </w:tcPr>
          <w:p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55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F4102" w:rsidRPr="004F4102" w:rsidTr="00993B6E">
        <w:tc>
          <w:tcPr>
            <w:tcW w:w="9345" w:type="dxa"/>
            <w:gridSpan w:val="4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4F4102" w:rsidRPr="004F4102" w:rsidTr="00CF369F">
        <w:tc>
          <w:tcPr>
            <w:tcW w:w="9345" w:type="dxa"/>
            <w:gridSpan w:val="4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Направление заявки на регистрацию, изменение полномочий, прекращение доступа уполномоченных лиц участника системы</w:t>
            </w:r>
          </w:p>
        </w:tc>
      </w:tr>
      <w:tr w:rsidR="004F4102" w:rsidRPr="004F4102" w:rsidTr="004F4102">
        <w:tc>
          <w:tcPr>
            <w:tcW w:w="2336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336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336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bookmarkStart w:id="0" w:name="_GoBack"/>
            <w:bookmarkEnd w:id="0"/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2337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4F4102" w:rsidRPr="004F4102" w:rsidTr="004F4102">
        <w:tc>
          <w:tcPr>
            <w:tcW w:w="2336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336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336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337" w:type="dxa"/>
          </w:tcPr>
          <w:p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2616"/>
        <w:gridCol w:w="3216"/>
      </w:tblGrid>
      <w:tr w:rsidR="004F4102" w:rsidRPr="004F4102" w:rsidTr="004F4102">
        <w:tc>
          <w:tcPr>
            <w:tcW w:w="3681" w:type="dxa"/>
          </w:tcPr>
          <w:p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организации/</w:t>
            </w:r>
          </w:p>
          <w:p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организации</w:t>
            </w:r>
          </w:p>
        </w:tc>
        <w:tc>
          <w:tcPr>
            <w:tcW w:w="2549" w:type="dxa"/>
          </w:tcPr>
          <w:p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4102" w:rsidRPr="004F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CD"/>
    <w:rsid w:val="004F4102"/>
    <w:rsid w:val="00717DCD"/>
    <w:rsid w:val="007400B9"/>
    <w:rsid w:val="00A27961"/>
    <w:rsid w:val="00CA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0276"/>
  <w15:chartTrackingRefBased/>
  <w15:docId w15:val="{4FC7E655-EEC2-4824-A08D-8815E437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rsid w:val="004F410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F4102"/>
    <w:pPr>
      <w:shd w:val="clear" w:color="auto" w:fill="FFFFFF"/>
      <w:spacing w:before="300" w:after="0" w:line="273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Р.Ш. Балган</dc:creator>
  <cp:keywords/>
  <dc:description/>
  <cp:lastModifiedBy>Р.Ш. Балган</cp:lastModifiedBy>
  <cp:revision>2</cp:revision>
  <dcterms:created xsi:type="dcterms:W3CDTF">2022-07-20T08:48:00Z</dcterms:created>
  <dcterms:modified xsi:type="dcterms:W3CDTF">2022-07-20T08:57:00Z</dcterms:modified>
</cp:coreProperties>
</file>