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DF7E3" w14:textId="77777777" w:rsidR="00AB4695" w:rsidRPr="004F4102" w:rsidRDefault="004F4102" w:rsidP="004F4102">
      <w:pPr>
        <w:jc w:val="center"/>
        <w:rPr>
          <w:rFonts w:ascii="Times New Roman" w:hAnsi="Times New Roman" w:cs="Times New Roman"/>
          <w:sz w:val="28"/>
          <w:szCs w:val="28"/>
        </w:rPr>
      </w:pPr>
      <w:r w:rsidRPr="004F4102">
        <w:rPr>
          <w:rFonts w:ascii="Times New Roman" w:hAnsi="Times New Roman" w:cs="Times New Roman"/>
          <w:sz w:val="28"/>
          <w:szCs w:val="28"/>
        </w:rPr>
        <w:t>Заявка</w:t>
      </w:r>
    </w:p>
    <w:p w14:paraId="38FB7F74" w14:textId="050CB153" w:rsidR="004F4102" w:rsidRPr="004F4102" w:rsidRDefault="004F4102" w:rsidP="004F4102">
      <w:pPr>
        <w:jc w:val="center"/>
        <w:rPr>
          <w:rFonts w:ascii="Times New Roman" w:hAnsi="Times New Roman" w:cs="Times New Roman"/>
          <w:sz w:val="24"/>
          <w:szCs w:val="24"/>
        </w:rPr>
      </w:pPr>
      <w:r w:rsidRPr="004F4102">
        <w:rPr>
          <w:rFonts w:ascii="Times New Roman" w:hAnsi="Times New Roman" w:cs="Times New Roman"/>
          <w:sz w:val="24"/>
          <w:szCs w:val="24"/>
        </w:rPr>
        <w:t>На регистрацию, изменению полномочий, прекращение доступа уполномоченных лиц участника системы</w:t>
      </w:r>
      <w:r w:rsidR="00FF4411">
        <w:rPr>
          <w:rFonts w:ascii="Times New Roman" w:hAnsi="Times New Roman" w:cs="Times New Roman"/>
          <w:sz w:val="24"/>
          <w:szCs w:val="24"/>
        </w:rPr>
        <w:t xml:space="preserve"> АС ТФОМС Республики Тыва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90"/>
        <w:gridCol w:w="4955"/>
      </w:tblGrid>
      <w:tr w:rsidR="004F4102" w:rsidRPr="004F4102" w14:paraId="144E142C" w14:textId="77777777" w:rsidTr="004F4102">
        <w:tc>
          <w:tcPr>
            <w:tcW w:w="4390" w:type="dxa"/>
          </w:tcPr>
          <w:p w14:paraId="235563A1" w14:textId="77777777" w:rsidR="004F4102" w:rsidRPr="004F4102" w:rsidRDefault="004F4102" w:rsidP="004F4102">
            <w:pPr>
              <w:tabs>
                <w:tab w:val="left" w:pos="180"/>
              </w:tabs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F4102">
              <w:rPr>
                <w:rFonts w:ascii="Times New Roman" w:hAnsi="Times New Roman" w:cs="Times New Roman"/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4955" w:type="dxa"/>
          </w:tcPr>
          <w:p w14:paraId="1DDBCCD7" w14:textId="77777777" w:rsidR="004F4102" w:rsidRPr="004F4102" w:rsidRDefault="004F4102" w:rsidP="004F4102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102" w:rsidRPr="004F4102" w14:paraId="17836B94" w14:textId="77777777" w:rsidTr="004F4102">
        <w:tc>
          <w:tcPr>
            <w:tcW w:w="4390" w:type="dxa"/>
          </w:tcPr>
          <w:p w14:paraId="12689B14" w14:textId="77777777" w:rsidR="004F4102" w:rsidRPr="004F4102" w:rsidRDefault="004F4102" w:rsidP="004F4102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F4102"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4955" w:type="dxa"/>
          </w:tcPr>
          <w:p w14:paraId="5211FF7E" w14:textId="77777777" w:rsidR="004F4102" w:rsidRPr="004F4102" w:rsidRDefault="004F4102" w:rsidP="004F4102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102" w:rsidRPr="004F4102" w14:paraId="1366FA11" w14:textId="77777777" w:rsidTr="004F4102">
        <w:tc>
          <w:tcPr>
            <w:tcW w:w="4390" w:type="dxa"/>
          </w:tcPr>
          <w:p w14:paraId="027742CA" w14:textId="77777777" w:rsidR="004F4102" w:rsidRPr="004F4102" w:rsidRDefault="004F4102" w:rsidP="004F4102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F4102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955" w:type="dxa"/>
          </w:tcPr>
          <w:p w14:paraId="3449EF1D" w14:textId="77777777" w:rsidR="004F4102" w:rsidRPr="004F4102" w:rsidRDefault="004F4102" w:rsidP="004F4102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102" w:rsidRPr="004F4102" w14:paraId="6DF1045D" w14:textId="77777777" w:rsidTr="004F4102">
        <w:tc>
          <w:tcPr>
            <w:tcW w:w="4390" w:type="dxa"/>
          </w:tcPr>
          <w:p w14:paraId="70941013" w14:textId="77777777" w:rsidR="004F4102" w:rsidRPr="004F4102" w:rsidRDefault="004F4102" w:rsidP="004F4102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F4102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4955" w:type="dxa"/>
          </w:tcPr>
          <w:p w14:paraId="7B39A80D" w14:textId="77777777" w:rsidR="004F4102" w:rsidRPr="004F4102" w:rsidRDefault="004F4102" w:rsidP="004F4102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102" w:rsidRPr="004F4102" w14:paraId="509AC720" w14:textId="77777777" w:rsidTr="004F4102">
        <w:tc>
          <w:tcPr>
            <w:tcW w:w="4390" w:type="dxa"/>
          </w:tcPr>
          <w:p w14:paraId="17E33FC7" w14:textId="77777777" w:rsidR="004F4102" w:rsidRPr="004F4102" w:rsidRDefault="004F4102" w:rsidP="004F4102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F4102"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4955" w:type="dxa"/>
          </w:tcPr>
          <w:p w14:paraId="04126434" w14:textId="77777777" w:rsidR="004F4102" w:rsidRPr="004F4102" w:rsidRDefault="004F4102" w:rsidP="004F4102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102" w:rsidRPr="004F4102" w14:paraId="3A4FC906" w14:textId="77777777" w:rsidTr="004F4102">
        <w:tc>
          <w:tcPr>
            <w:tcW w:w="4390" w:type="dxa"/>
          </w:tcPr>
          <w:p w14:paraId="5CD60538" w14:textId="77777777" w:rsidR="004F4102" w:rsidRPr="004F4102" w:rsidRDefault="004F4102" w:rsidP="004F4102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F4102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4955" w:type="dxa"/>
          </w:tcPr>
          <w:p w14:paraId="19931315" w14:textId="77777777" w:rsidR="004F4102" w:rsidRPr="004F4102" w:rsidRDefault="004F4102" w:rsidP="004F4102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1DFAE18" w14:textId="77777777" w:rsidR="004F4102" w:rsidRPr="004F4102" w:rsidRDefault="004F4102" w:rsidP="004F4102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4F4102" w:rsidRPr="004F4102" w14:paraId="6A8B5C41" w14:textId="77777777" w:rsidTr="00993B6E">
        <w:tc>
          <w:tcPr>
            <w:tcW w:w="9345" w:type="dxa"/>
            <w:gridSpan w:val="4"/>
          </w:tcPr>
          <w:p w14:paraId="1D268A10" w14:textId="77777777" w:rsidR="004F4102" w:rsidRPr="004F4102" w:rsidRDefault="004F4102" w:rsidP="004F4102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102">
              <w:rPr>
                <w:rFonts w:ascii="Times New Roman" w:hAnsi="Times New Roman" w:cs="Times New Roman"/>
                <w:sz w:val="24"/>
                <w:szCs w:val="24"/>
              </w:rPr>
              <w:t>Полномочия</w:t>
            </w:r>
          </w:p>
        </w:tc>
      </w:tr>
      <w:tr w:rsidR="004F4102" w:rsidRPr="004F4102" w14:paraId="7F27BBDD" w14:textId="77777777" w:rsidTr="00CF369F">
        <w:tc>
          <w:tcPr>
            <w:tcW w:w="9345" w:type="dxa"/>
            <w:gridSpan w:val="4"/>
          </w:tcPr>
          <w:p w14:paraId="7F5F1EA6" w14:textId="7AB25006" w:rsidR="004F4102" w:rsidRPr="004F4102" w:rsidRDefault="004F4102" w:rsidP="004F4102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102">
              <w:rPr>
                <w:rFonts w:ascii="Times New Roman" w:hAnsi="Times New Roman" w:cs="Times New Roman"/>
                <w:sz w:val="24"/>
                <w:szCs w:val="24"/>
              </w:rPr>
              <w:t>Направление заявки на регистрацию, изменение полномочий, прекращение доступа уполномоченных лиц участника системы</w:t>
            </w:r>
            <w:r w:rsidR="004A0515">
              <w:rPr>
                <w:rFonts w:ascii="Times New Roman" w:hAnsi="Times New Roman" w:cs="Times New Roman"/>
                <w:sz w:val="24"/>
                <w:szCs w:val="24"/>
              </w:rPr>
              <w:t xml:space="preserve"> АС ТФОМС Республики Тыва</w:t>
            </w:r>
          </w:p>
        </w:tc>
      </w:tr>
      <w:tr w:rsidR="004F4102" w:rsidRPr="004F4102" w14:paraId="1A863E37" w14:textId="77777777" w:rsidTr="004F4102">
        <w:tc>
          <w:tcPr>
            <w:tcW w:w="2336" w:type="dxa"/>
          </w:tcPr>
          <w:p w14:paraId="325F0D57" w14:textId="77777777" w:rsidR="004F4102" w:rsidRPr="004F4102" w:rsidRDefault="004F4102" w:rsidP="004F4102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102">
              <w:rPr>
                <w:rFonts w:ascii="Times New Roman" w:hAnsi="Times New Roman" w:cs="Times New Roman"/>
                <w:sz w:val="24"/>
                <w:szCs w:val="24"/>
              </w:rPr>
              <w:t>Ввод данных</w:t>
            </w:r>
          </w:p>
        </w:tc>
        <w:tc>
          <w:tcPr>
            <w:tcW w:w="2336" w:type="dxa"/>
          </w:tcPr>
          <w:p w14:paraId="038F866B" w14:textId="77777777" w:rsidR="004F4102" w:rsidRPr="004F4102" w:rsidRDefault="004F4102" w:rsidP="004F4102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102">
              <w:rPr>
                <w:rFonts w:ascii="Times New Roman" w:hAnsi="Times New Roman" w:cs="Times New Roman"/>
                <w:sz w:val="24"/>
                <w:szCs w:val="24"/>
              </w:rPr>
              <w:t>Согласование</w:t>
            </w:r>
          </w:p>
        </w:tc>
        <w:tc>
          <w:tcPr>
            <w:tcW w:w="2336" w:type="dxa"/>
          </w:tcPr>
          <w:p w14:paraId="3424791C" w14:textId="77777777" w:rsidR="004F4102" w:rsidRPr="004F4102" w:rsidRDefault="004F4102" w:rsidP="004F4102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102">
              <w:rPr>
                <w:rFonts w:ascii="Times New Roman" w:hAnsi="Times New Roman" w:cs="Times New Roman"/>
                <w:sz w:val="24"/>
                <w:szCs w:val="24"/>
              </w:rPr>
              <w:t>Утверждение</w:t>
            </w:r>
          </w:p>
        </w:tc>
        <w:tc>
          <w:tcPr>
            <w:tcW w:w="2337" w:type="dxa"/>
          </w:tcPr>
          <w:p w14:paraId="7646F086" w14:textId="77777777" w:rsidR="004F4102" w:rsidRPr="004F4102" w:rsidRDefault="004F4102" w:rsidP="004F4102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102">
              <w:rPr>
                <w:rFonts w:ascii="Times New Roman" w:hAnsi="Times New Roman" w:cs="Times New Roman"/>
                <w:sz w:val="24"/>
                <w:szCs w:val="24"/>
              </w:rPr>
              <w:t>Просмотр</w:t>
            </w:r>
          </w:p>
        </w:tc>
      </w:tr>
      <w:tr w:rsidR="004F4102" w:rsidRPr="004F4102" w14:paraId="1B901E4C" w14:textId="77777777" w:rsidTr="004F4102">
        <w:tc>
          <w:tcPr>
            <w:tcW w:w="2336" w:type="dxa"/>
          </w:tcPr>
          <w:p w14:paraId="2B0D8F6F" w14:textId="77777777" w:rsidR="004F4102" w:rsidRPr="004F4102" w:rsidRDefault="004F4102" w:rsidP="004F4102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102">
              <w:rPr>
                <w:rFonts w:ascii="Times New Roman" w:hAnsi="Times New Roman" w:cs="Times New Roman"/>
                <w:sz w:val="24"/>
                <w:szCs w:val="24"/>
              </w:rPr>
              <w:t>Добавить</w:t>
            </w:r>
          </w:p>
        </w:tc>
        <w:tc>
          <w:tcPr>
            <w:tcW w:w="2336" w:type="dxa"/>
          </w:tcPr>
          <w:p w14:paraId="42446BCB" w14:textId="77777777" w:rsidR="004F4102" w:rsidRPr="004F4102" w:rsidRDefault="004F4102" w:rsidP="004F4102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102">
              <w:rPr>
                <w:rFonts w:ascii="Times New Roman" w:hAnsi="Times New Roman" w:cs="Times New Roman"/>
                <w:sz w:val="24"/>
                <w:szCs w:val="24"/>
              </w:rPr>
              <w:t>Добавить</w:t>
            </w:r>
          </w:p>
        </w:tc>
        <w:tc>
          <w:tcPr>
            <w:tcW w:w="2336" w:type="dxa"/>
          </w:tcPr>
          <w:p w14:paraId="55E815C0" w14:textId="77777777" w:rsidR="004F4102" w:rsidRPr="004F4102" w:rsidRDefault="004F4102" w:rsidP="004F4102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102">
              <w:rPr>
                <w:rFonts w:ascii="Times New Roman" w:hAnsi="Times New Roman" w:cs="Times New Roman"/>
                <w:sz w:val="24"/>
                <w:szCs w:val="24"/>
              </w:rPr>
              <w:t>Добавить</w:t>
            </w:r>
          </w:p>
        </w:tc>
        <w:tc>
          <w:tcPr>
            <w:tcW w:w="2337" w:type="dxa"/>
          </w:tcPr>
          <w:p w14:paraId="439739C5" w14:textId="77777777" w:rsidR="004F4102" w:rsidRPr="004F4102" w:rsidRDefault="004F4102" w:rsidP="004F4102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102">
              <w:rPr>
                <w:rFonts w:ascii="Times New Roman" w:hAnsi="Times New Roman" w:cs="Times New Roman"/>
                <w:sz w:val="24"/>
                <w:szCs w:val="24"/>
              </w:rPr>
              <w:t>Добавить</w:t>
            </w:r>
          </w:p>
        </w:tc>
      </w:tr>
    </w:tbl>
    <w:p w14:paraId="02E71A63" w14:textId="77777777" w:rsidR="004F4102" w:rsidRPr="004F4102" w:rsidRDefault="004F4102" w:rsidP="004F410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6EBF418" w14:textId="77777777" w:rsidR="004F4102" w:rsidRPr="004F4102" w:rsidRDefault="004F4102" w:rsidP="004F4102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23"/>
        <w:gridCol w:w="2616"/>
        <w:gridCol w:w="3216"/>
      </w:tblGrid>
      <w:tr w:rsidR="004F4102" w:rsidRPr="004F4102" w14:paraId="1E6BF966" w14:textId="77777777" w:rsidTr="004F4102">
        <w:tc>
          <w:tcPr>
            <w:tcW w:w="3681" w:type="dxa"/>
          </w:tcPr>
          <w:p w14:paraId="55003C66" w14:textId="77777777" w:rsidR="004F4102" w:rsidRPr="004F4102" w:rsidRDefault="004F4102" w:rsidP="004F41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102">
              <w:rPr>
                <w:rFonts w:ascii="Times New Roman" w:hAnsi="Times New Roman" w:cs="Times New Roman"/>
                <w:sz w:val="24"/>
                <w:szCs w:val="24"/>
              </w:rPr>
              <w:t>Руководитель организации/</w:t>
            </w:r>
          </w:p>
          <w:p w14:paraId="0519F365" w14:textId="77777777" w:rsidR="004F4102" w:rsidRPr="004F4102" w:rsidRDefault="004F4102" w:rsidP="004F41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102">
              <w:rPr>
                <w:rFonts w:ascii="Times New Roman" w:hAnsi="Times New Roman" w:cs="Times New Roman"/>
                <w:sz w:val="24"/>
                <w:szCs w:val="24"/>
              </w:rPr>
              <w:t>Уполномоченное лицо организации</w:t>
            </w:r>
          </w:p>
        </w:tc>
        <w:tc>
          <w:tcPr>
            <w:tcW w:w="2549" w:type="dxa"/>
          </w:tcPr>
          <w:p w14:paraId="4F9B111A" w14:textId="77777777" w:rsidR="004F4102" w:rsidRPr="004F4102" w:rsidRDefault="004F4102" w:rsidP="004F41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102">
              <w:rPr>
                <w:rFonts w:ascii="Times New Roman" w:hAnsi="Times New Roman" w:cs="Times New Roman"/>
                <w:sz w:val="24"/>
                <w:szCs w:val="24"/>
              </w:rPr>
              <w:t>____________________</w:t>
            </w:r>
          </w:p>
          <w:p w14:paraId="0AEC011E" w14:textId="77777777" w:rsidR="004F4102" w:rsidRPr="004F4102" w:rsidRDefault="004F4102" w:rsidP="004F41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102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115" w:type="dxa"/>
          </w:tcPr>
          <w:p w14:paraId="1AF39A3E" w14:textId="77777777" w:rsidR="004F4102" w:rsidRPr="004F4102" w:rsidRDefault="004F4102" w:rsidP="004F41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102">
              <w:rPr>
                <w:rFonts w:ascii="Times New Roman" w:hAnsi="Times New Roman" w:cs="Times New Roman"/>
                <w:sz w:val="24"/>
                <w:szCs w:val="24"/>
              </w:rPr>
              <w:t>_________________________</w:t>
            </w:r>
          </w:p>
          <w:p w14:paraId="0E70F4CC" w14:textId="77777777" w:rsidR="004F4102" w:rsidRPr="004F4102" w:rsidRDefault="004F4102" w:rsidP="004F41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102">
              <w:rPr>
                <w:rFonts w:ascii="Times New Roman" w:hAnsi="Times New Roman" w:cs="Times New Roman"/>
                <w:sz w:val="24"/>
                <w:szCs w:val="24"/>
              </w:rPr>
              <w:t>(расшифровка подписи)</w:t>
            </w:r>
          </w:p>
        </w:tc>
      </w:tr>
    </w:tbl>
    <w:p w14:paraId="2F4B75E1" w14:textId="77777777" w:rsidR="004F4102" w:rsidRPr="004F4102" w:rsidRDefault="004F4102" w:rsidP="004F4102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4F4102" w:rsidRPr="004F41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DCD"/>
    <w:rsid w:val="0002405C"/>
    <w:rsid w:val="00077415"/>
    <w:rsid w:val="004A0515"/>
    <w:rsid w:val="004F4102"/>
    <w:rsid w:val="00717DCD"/>
    <w:rsid w:val="007400B9"/>
    <w:rsid w:val="008C3606"/>
    <w:rsid w:val="00A27961"/>
    <w:rsid w:val="00AB4695"/>
    <w:rsid w:val="00BD77D7"/>
    <w:rsid w:val="00CA2E5E"/>
    <w:rsid w:val="00FF4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D6201"/>
  <w15:chartTrackingRefBased/>
  <w15:docId w15:val="{4FC7E655-EEC2-4824-A08D-8815E4378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F41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uiPriority w:val="99"/>
    <w:rsid w:val="004F4102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4F4102"/>
    <w:pPr>
      <w:shd w:val="clear" w:color="auto" w:fill="FFFFFF"/>
      <w:spacing w:before="300" w:after="0" w:line="273" w:lineRule="exact"/>
      <w:jc w:val="both"/>
    </w:pPr>
    <w:rPr>
      <w:rFonts w:ascii="Times New Roman" w:hAnsi="Times New Roman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93</Words>
  <Characters>535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Р.Ш. Балган</dc:creator>
  <cp:keywords/>
  <dc:description/>
  <cp:lastModifiedBy>Равиль Шоевич Балган</cp:lastModifiedBy>
  <cp:revision>6</cp:revision>
  <dcterms:created xsi:type="dcterms:W3CDTF">2022-07-20T08:48:00Z</dcterms:created>
  <dcterms:modified xsi:type="dcterms:W3CDTF">2026-06-04T04:05:00Z</dcterms:modified>
</cp:coreProperties>
</file>